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01" w:rsidRPr="00857901" w:rsidRDefault="00857901" w:rsidP="008579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b-NO"/>
        </w:rPr>
      </w:pPr>
      <w:proofErr w:type="gramStart"/>
      <w:r w:rsidRPr="00857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b-NO"/>
        </w:rPr>
        <w:t>8th</w:t>
      </w:r>
      <w:proofErr w:type="gramEnd"/>
      <w:r w:rsidRPr="00857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b-NO"/>
        </w:rPr>
        <w:t xml:space="preserve"> Summer School in Historical Sociolinguistics</w:t>
      </w:r>
    </w:p>
    <w:p w:rsidR="00857901" w:rsidRPr="00857901" w:rsidRDefault="00857901" w:rsidP="00857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proofErr w:type="spellStart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UiA</w:t>
      </w:r>
      <w:proofErr w:type="spellEnd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Kristiansand. July 27th - August 3rd, 2014.</w:t>
      </w:r>
    </w:p>
    <w:p w:rsidR="00857901" w:rsidRPr="00857901" w:rsidRDefault="00857901" w:rsidP="00857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This is the </w:t>
      </w:r>
      <w:proofErr w:type="gramStart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eight summer</w:t>
      </w:r>
      <w:proofErr w:type="gramEnd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school organized by the </w:t>
      </w:r>
      <w:hyperlink r:id="rId5" w:tgtFrame="_self" w:history="1">
        <w:r w:rsidRPr="008579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nb-NO"/>
          </w:rPr>
          <w:t>Historical Sociolinguistics Network (</w:t>
        </w:r>
        <w:proofErr w:type="spellStart"/>
        <w:r w:rsidRPr="008579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nb-NO"/>
          </w:rPr>
          <w:t>HiSoN</w:t>
        </w:r>
        <w:proofErr w:type="spellEnd"/>
        <w:r w:rsidRPr="008579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nb-NO"/>
          </w:rPr>
          <w:t>)</w:t>
        </w:r>
      </w:hyperlink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and it will offer classes by leading experts on modern and historical sociolinguistics. The venue is the </w:t>
      </w:r>
      <w:hyperlink r:id="rId6" w:tgtFrame="_self" w:history="1">
        <w:r w:rsidRPr="008579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nb-NO"/>
          </w:rPr>
          <w:t xml:space="preserve">University of </w:t>
        </w:r>
        <w:proofErr w:type="spellStart"/>
        <w:r w:rsidRPr="008579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nb-NO"/>
          </w:rPr>
          <w:t>Agder</w:t>
        </w:r>
        <w:proofErr w:type="spellEnd"/>
      </w:hyperlink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Kristiansand, Norway. Classes will take place in the morning and afternoon and you will have the opportunity to present your own research at a special session.</w:t>
      </w:r>
    </w:p>
    <w:p w:rsidR="00857901" w:rsidRPr="00857901" w:rsidRDefault="00857901" w:rsidP="00857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The summer school </w:t>
      </w:r>
      <w:proofErr w:type="gramStart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is co-sponsored</w:t>
      </w:r>
      <w:proofErr w:type="gramEnd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by the </w:t>
      </w:r>
      <w:hyperlink r:id="rId7" w:history="1">
        <w:r w:rsidRPr="008579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nb-NO"/>
          </w:rPr>
          <w:t>Norwegian Graduate Researcher School in Linguistics and Philology</w:t>
        </w:r>
      </w:hyperlink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.</w:t>
      </w:r>
    </w:p>
    <w:p w:rsidR="00857901" w:rsidRPr="00857901" w:rsidRDefault="00857901" w:rsidP="00857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Our teachers in 2014 will be</w:t>
      </w:r>
    </w:p>
    <w:p w:rsidR="00857901" w:rsidRPr="00857901" w:rsidRDefault="00857901" w:rsidP="0085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Peter </w:t>
      </w:r>
      <w:proofErr w:type="spellStart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Trudgill</w:t>
      </w:r>
      <w:proofErr w:type="spellEnd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</w:t>
      </w:r>
      <w:proofErr w:type="spellStart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UiA</w:t>
      </w:r>
      <w:proofErr w:type="spellEnd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)</w:t>
      </w:r>
    </w:p>
    <w:p w:rsidR="00857901" w:rsidRPr="00857901" w:rsidRDefault="00857901" w:rsidP="0085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Dennis Preston (Oklahoma)</w:t>
      </w:r>
    </w:p>
    <w:p w:rsidR="00857901" w:rsidRPr="00857901" w:rsidRDefault="00857901" w:rsidP="0085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Ana </w:t>
      </w:r>
      <w:proofErr w:type="spellStart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Deumert</w:t>
      </w:r>
      <w:proofErr w:type="spellEnd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(Cape Town)</w:t>
      </w:r>
    </w:p>
    <w:p w:rsidR="00857901" w:rsidRPr="00857901" w:rsidRDefault="00857901" w:rsidP="0085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Lars-Gunnar Anderson (</w:t>
      </w:r>
      <w:proofErr w:type="spellStart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Gøteborg</w:t>
      </w:r>
      <w:proofErr w:type="spellEnd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)</w:t>
      </w:r>
    </w:p>
    <w:p w:rsidR="00857901" w:rsidRPr="00857901" w:rsidRDefault="00857901" w:rsidP="0085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Agnieszka </w:t>
      </w:r>
      <w:proofErr w:type="spellStart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Kielkiewicz-Janowiak</w:t>
      </w:r>
      <w:proofErr w:type="spellEnd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(Poznan)</w:t>
      </w:r>
    </w:p>
    <w:p w:rsidR="00857901" w:rsidRPr="00857901" w:rsidRDefault="00857901" w:rsidP="0085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Rik </w:t>
      </w:r>
      <w:proofErr w:type="spellStart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Vosters</w:t>
      </w:r>
      <w:proofErr w:type="spellEnd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(Brussels)</w:t>
      </w:r>
    </w:p>
    <w:p w:rsidR="00857901" w:rsidRPr="00857901" w:rsidRDefault="00857901" w:rsidP="008579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Jan K. </w:t>
      </w:r>
      <w:proofErr w:type="spellStart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Hognestad</w:t>
      </w:r>
      <w:proofErr w:type="spellEnd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(Stavanger)</w:t>
      </w:r>
    </w:p>
    <w:p w:rsidR="00857901" w:rsidRPr="00857901" w:rsidRDefault="00857901" w:rsidP="00857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Each course will explore its particular topic with an application to research questions and methods from the field of historical sociolinguistics</w:t>
      </w:r>
    </w:p>
    <w:p w:rsidR="00857901" w:rsidRPr="00857901" w:rsidRDefault="00857901" w:rsidP="00857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The school will last for one week and will cost €300, which includes accommodation, lunch and dinner every day, tuition, and an excursion. We would like to point out that </w:t>
      </w:r>
      <w:proofErr w:type="gramStart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we're</w:t>
      </w:r>
      <w:proofErr w:type="gramEnd"/>
      <w:r w:rsidRPr="0085790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not making a profit from this and neither organizers nor teachers get a fee for their work.</w:t>
      </w:r>
    </w:p>
    <w:p w:rsidR="00BE6C54" w:rsidRPr="00857901" w:rsidRDefault="00BE6C54">
      <w:pPr>
        <w:rPr>
          <w:lang w:val="en-GB"/>
        </w:rPr>
      </w:pPr>
      <w:bookmarkStart w:id="0" w:name="_GoBack"/>
      <w:bookmarkEnd w:id="0"/>
    </w:p>
    <w:sectPr w:rsidR="00BE6C54" w:rsidRPr="0085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75107"/>
    <w:multiLevelType w:val="multilevel"/>
    <w:tmpl w:val="988A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01"/>
    <w:rsid w:val="00857901"/>
    <w:rsid w:val="00B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AA343-F69F-4638-9CB0-372D3835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57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5790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8579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4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89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65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47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89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24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34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tnu.edu/lingph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a.no/" TargetMode="External"/><Relationship Id="rId5" Type="http://schemas.openxmlformats.org/officeDocument/2006/relationships/hyperlink" Target="http://www.philhist.uni-augsburg.de/his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Thushari Attanapola</dc:creator>
  <cp:keywords/>
  <dc:description/>
  <cp:lastModifiedBy>Chamila Thushari Attanapola</cp:lastModifiedBy>
  <cp:revision>1</cp:revision>
  <dcterms:created xsi:type="dcterms:W3CDTF">2016-12-16T12:22:00Z</dcterms:created>
  <dcterms:modified xsi:type="dcterms:W3CDTF">2016-12-16T12:23:00Z</dcterms:modified>
</cp:coreProperties>
</file>