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41" w:rsidRDefault="00F55251" w:rsidP="000673BE">
      <w:pPr>
        <w:jc w:val="center"/>
        <w:rPr>
          <w:b/>
        </w:rPr>
      </w:pPr>
      <w:bookmarkStart w:id="0" w:name="_GoBack"/>
      <w:bookmarkEnd w:id="0"/>
      <w:r w:rsidRPr="000673BE">
        <w:rPr>
          <w:b/>
        </w:rPr>
        <w:t>SCIENTIFIC WRITING WORKSHOP</w:t>
      </w:r>
    </w:p>
    <w:p w:rsidR="00F55251" w:rsidRPr="000673BE" w:rsidRDefault="00853741" w:rsidP="000673BE">
      <w:pPr>
        <w:jc w:val="center"/>
        <w:rPr>
          <w:b/>
        </w:rPr>
      </w:pPr>
      <w:r>
        <w:rPr>
          <w:b/>
        </w:rPr>
        <w:t>National Graduate School in Linguistics – Trondheim, Norway</w:t>
      </w:r>
    </w:p>
    <w:p w:rsidR="008270DF" w:rsidRDefault="00F55251" w:rsidP="000673BE">
      <w:pPr>
        <w:jc w:val="center"/>
      </w:pPr>
      <w:r>
        <w:t xml:space="preserve">Prof. Dr. </w:t>
      </w:r>
      <w:proofErr w:type="spellStart"/>
      <w:r>
        <w:t>Shanley</w:t>
      </w:r>
      <w:proofErr w:type="spellEnd"/>
      <w:r>
        <w:t xml:space="preserve"> Allen</w:t>
      </w:r>
    </w:p>
    <w:p w:rsidR="00F55251" w:rsidRDefault="00082D00" w:rsidP="000673BE">
      <w:pPr>
        <w:jc w:val="center"/>
      </w:pPr>
      <w:r>
        <w:t>October 25-27</w:t>
      </w:r>
      <w:r w:rsidR="00853741">
        <w:t>,</w:t>
      </w:r>
      <w:r w:rsidR="004938F6">
        <w:t xml:space="preserve"> 2017</w:t>
      </w:r>
    </w:p>
    <w:p w:rsidR="00E66389" w:rsidRDefault="00E66389"/>
    <w:p w:rsidR="00130DD9" w:rsidRDefault="00130DD9"/>
    <w:p w:rsidR="00E66389" w:rsidRPr="00E66389" w:rsidRDefault="00E66389">
      <w:pPr>
        <w:rPr>
          <w:u w:val="single"/>
        </w:rPr>
      </w:pPr>
      <w:r>
        <w:rPr>
          <w:u w:val="single"/>
        </w:rPr>
        <w:t>PROPOSED SCHEDULE</w:t>
      </w:r>
    </w:p>
    <w:p w:rsidR="00E979E7" w:rsidRDefault="00E979E7"/>
    <w:p w:rsidR="00F55251" w:rsidRPr="009D7682" w:rsidRDefault="00665738">
      <w:pPr>
        <w:rPr>
          <w:u w:val="single"/>
        </w:rPr>
      </w:pPr>
      <w:r>
        <w:rPr>
          <w:u w:val="single"/>
        </w:rPr>
        <w:t>October 25</w:t>
      </w:r>
    </w:p>
    <w:p w:rsidR="00F55251" w:rsidRDefault="00DD737F">
      <w:r>
        <w:t>9:00-9</w:t>
      </w:r>
      <w:r w:rsidR="00F55251">
        <w:t>:15</w:t>
      </w:r>
      <w:r w:rsidR="00F55251">
        <w:tab/>
        <w:t>Introduction</w:t>
      </w:r>
    </w:p>
    <w:p w:rsidR="00F55251" w:rsidRDefault="00DD737F">
      <w:r>
        <w:t>9:15-11</w:t>
      </w:r>
      <w:r w:rsidR="00F55251">
        <w:t>:00</w:t>
      </w:r>
      <w:r w:rsidR="00F55251">
        <w:tab/>
        <w:t>Develop</w:t>
      </w:r>
      <w:r w:rsidR="000649B8">
        <w:t xml:space="preserve">ing a </w:t>
      </w:r>
      <w:r w:rsidR="00F55251">
        <w:t>Story Line</w:t>
      </w:r>
    </w:p>
    <w:p w:rsidR="00F55251" w:rsidRDefault="00DD737F">
      <w:r>
        <w:t>11:00-11:15</w:t>
      </w:r>
      <w:r w:rsidR="00F55251">
        <w:tab/>
      </w:r>
      <w:r>
        <w:t>Break</w:t>
      </w:r>
    </w:p>
    <w:p w:rsidR="008270DF" w:rsidRDefault="008F1B30">
      <w:r>
        <w:t>11:15-13:00</w:t>
      </w:r>
      <w:r w:rsidR="00F55251">
        <w:tab/>
        <w:t>Logical Flow</w:t>
      </w:r>
    </w:p>
    <w:p w:rsidR="008270DF" w:rsidRDefault="008F1B30">
      <w:r>
        <w:t>13:00-14:00</w:t>
      </w:r>
      <w:r w:rsidR="00C40DC9">
        <w:tab/>
        <w:t>Lunch</w:t>
      </w:r>
    </w:p>
    <w:p w:rsidR="00F55251" w:rsidRDefault="008F1B30">
      <w:r>
        <w:t>14</w:t>
      </w:r>
      <w:r w:rsidR="00F55251">
        <w:t>:</w:t>
      </w:r>
      <w:r>
        <w:t>00</w:t>
      </w:r>
      <w:r w:rsidR="00C40DC9">
        <w:t>-15</w:t>
      </w:r>
      <w:r w:rsidR="009D230C">
        <w:t>:</w:t>
      </w:r>
      <w:r>
        <w:t>45</w:t>
      </w:r>
      <w:r w:rsidR="00F55251">
        <w:tab/>
        <w:t>Concise and Precise Writing</w:t>
      </w:r>
    </w:p>
    <w:p w:rsidR="00DD737F" w:rsidRDefault="008F1B30" w:rsidP="00DD737F">
      <w:r>
        <w:t>15:45-16:00</w:t>
      </w:r>
      <w:r w:rsidR="00DD737F">
        <w:tab/>
        <w:t>Break</w:t>
      </w:r>
    </w:p>
    <w:p w:rsidR="00F55251" w:rsidRDefault="008F1B30">
      <w:r>
        <w:t>16:00-17:00</w:t>
      </w:r>
      <w:r w:rsidR="00F55251">
        <w:tab/>
      </w:r>
      <w:r>
        <w:t>Critique Article Portion I</w:t>
      </w:r>
    </w:p>
    <w:p w:rsidR="008270DF" w:rsidRDefault="008270DF"/>
    <w:p w:rsidR="004938F6" w:rsidRDefault="00665738" w:rsidP="008F1B30">
      <w:pPr>
        <w:rPr>
          <w:u w:val="single"/>
        </w:rPr>
      </w:pPr>
      <w:r>
        <w:rPr>
          <w:u w:val="single"/>
        </w:rPr>
        <w:t>October 26</w:t>
      </w:r>
    </w:p>
    <w:p w:rsidR="008F1B30" w:rsidRDefault="008F1B30" w:rsidP="008F1B30">
      <w:r>
        <w:t>9:00-11:00</w:t>
      </w:r>
      <w:r>
        <w:tab/>
        <w:t>Grammar and Punctuation</w:t>
      </w:r>
    </w:p>
    <w:p w:rsidR="008F1B30" w:rsidRDefault="008F1B30" w:rsidP="008F1B30">
      <w:r>
        <w:t>11:00-11:15</w:t>
      </w:r>
      <w:r>
        <w:tab/>
        <w:t>Break</w:t>
      </w:r>
    </w:p>
    <w:p w:rsidR="008F1B30" w:rsidRDefault="008F1B30" w:rsidP="008F1B30">
      <w:r>
        <w:t>11:15-13:00</w:t>
      </w:r>
      <w:r>
        <w:tab/>
      </w:r>
      <w:r w:rsidR="00981729">
        <w:t>Methods, Results, Tables, and Figures</w:t>
      </w:r>
    </w:p>
    <w:p w:rsidR="008F1B30" w:rsidRDefault="008F1B30" w:rsidP="008F1B30">
      <w:r>
        <w:t>13:00-14:00</w:t>
      </w:r>
      <w:r>
        <w:tab/>
        <w:t>Lunch</w:t>
      </w:r>
    </w:p>
    <w:p w:rsidR="008F1B30" w:rsidRDefault="008F1B30" w:rsidP="008F1B30">
      <w:r>
        <w:t>14:00-15:45</w:t>
      </w:r>
      <w:r>
        <w:tab/>
        <w:t>Writing Abstracts and Titles</w:t>
      </w:r>
    </w:p>
    <w:p w:rsidR="008F1B30" w:rsidRDefault="008F1B30" w:rsidP="008F1B30">
      <w:r>
        <w:t>15:45-16:00</w:t>
      </w:r>
      <w:r>
        <w:tab/>
        <w:t>Break</w:t>
      </w:r>
    </w:p>
    <w:p w:rsidR="008F1B30" w:rsidRDefault="008F1B30" w:rsidP="008F1B30">
      <w:r>
        <w:t>16:00-17:00</w:t>
      </w:r>
      <w:r>
        <w:tab/>
        <w:t>Critique Article Portion 2</w:t>
      </w:r>
    </w:p>
    <w:p w:rsidR="00853741" w:rsidRDefault="00853741"/>
    <w:p w:rsidR="00130DD9" w:rsidRPr="00853741" w:rsidRDefault="00665738">
      <w:pPr>
        <w:rPr>
          <w:u w:val="single"/>
        </w:rPr>
      </w:pPr>
      <w:r>
        <w:rPr>
          <w:u w:val="single"/>
        </w:rPr>
        <w:t>October 27</w:t>
      </w:r>
    </w:p>
    <w:p w:rsidR="008F1B30" w:rsidRDefault="008F1B30" w:rsidP="008F1B30">
      <w:r>
        <w:t>9:00-11:00</w:t>
      </w:r>
      <w:r>
        <w:tab/>
      </w:r>
      <w:r w:rsidR="00981729">
        <w:t>Planning using Brainstorming, Concept Maps, and Outlines</w:t>
      </w:r>
    </w:p>
    <w:p w:rsidR="008F1B30" w:rsidRDefault="008F1B30" w:rsidP="008F1B30">
      <w:r>
        <w:t>11:00-11:15</w:t>
      </w:r>
      <w:r>
        <w:tab/>
        <w:t>Break</w:t>
      </w:r>
    </w:p>
    <w:p w:rsidR="008F1B30" w:rsidRDefault="008F1B30" w:rsidP="008F1B30">
      <w:r>
        <w:t>11:15-13:00</w:t>
      </w:r>
      <w:r>
        <w:tab/>
      </w:r>
      <w:r w:rsidR="00981729">
        <w:t>Getting Started and Keeping Going</w:t>
      </w:r>
    </w:p>
    <w:p w:rsidR="008F1B30" w:rsidRDefault="008F1B30" w:rsidP="008F1B30">
      <w:r>
        <w:t>13:00-14:00</w:t>
      </w:r>
      <w:r>
        <w:tab/>
        <w:t>Lunch</w:t>
      </w:r>
    </w:p>
    <w:p w:rsidR="008F1B30" w:rsidRDefault="008F1B30" w:rsidP="008F1B30">
      <w:r>
        <w:t>14:00-15:</w:t>
      </w:r>
      <w:r w:rsidR="000649B8">
        <w:t>00</w:t>
      </w:r>
      <w:r>
        <w:tab/>
        <w:t>Critique Article Portion 3</w:t>
      </w:r>
    </w:p>
    <w:p w:rsidR="000649B8" w:rsidRDefault="000649B8" w:rsidP="008F1B30">
      <w:r>
        <w:t>15:00</w:t>
      </w:r>
      <w:r w:rsidR="008F1B30">
        <w:t>-</w:t>
      </w:r>
      <w:r>
        <w:t>15:45</w:t>
      </w:r>
      <w:r w:rsidR="008F1B30">
        <w:tab/>
        <w:t>Break</w:t>
      </w:r>
    </w:p>
    <w:p w:rsidR="008F1B30" w:rsidRDefault="000649B8" w:rsidP="008F1B30">
      <w:r>
        <w:t>15:45-16:45</w:t>
      </w:r>
      <w:r>
        <w:tab/>
        <w:t>Questions, Issues Arising</w:t>
      </w:r>
    </w:p>
    <w:p w:rsidR="008F1B30" w:rsidRDefault="000649B8" w:rsidP="008F1B30">
      <w:r>
        <w:t>16:45</w:t>
      </w:r>
      <w:r w:rsidR="008F1B30">
        <w:t>-17:00</w:t>
      </w:r>
      <w:r w:rsidR="008F1B30">
        <w:tab/>
      </w:r>
      <w:r>
        <w:t>Conclusion and Evaluation</w:t>
      </w:r>
    </w:p>
    <w:p w:rsidR="00130DD9" w:rsidRDefault="00130DD9"/>
    <w:p w:rsidR="00130DD9" w:rsidRDefault="00130DD9"/>
    <w:p w:rsidR="00130DD9" w:rsidRPr="00130DD9" w:rsidRDefault="00130DD9" w:rsidP="00130DD9">
      <w:pPr>
        <w:rPr>
          <w:u w:val="single"/>
        </w:rPr>
      </w:pPr>
      <w:r>
        <w:rPr>
          <w:u w:val="single"/>
        </w:rPr>
        <w:t>WHAT I NEED IN ADVANCE</w:t>
      </w:r>
    </w:p>
    <w:p w:rsidR="00130DD9" w:rsidRDefault="00130DD9" w:rsidP="00130DD9">
      <w:pPr>
        <w:ind w:left="360" w:hanging="360"/>
      </w:pPr>
      <w:r>
        <w:t>1.</w:t>
      </w:r>
      <w:r>
        <w:tab/>
      </w:r>
      <w:r w:rsidR="009D7682">
        <w:t xml:space="preserve">Draft of one </w:t>
      </w:r>
      <w:r w:rsidR="00E66389">
        <w:t xml:space="preserve">abstract or </w:t>
      </w:r>
      <w:r w:rsidR="009D7682">
        <w:t xml:space="preserve">article-in-progress </w:t>
      </w:r>
      <w:r>
        <w:t xml:space="preserve">from each participant in the workshop. I </w:t>
      </w:r>
      <w:r w:rsidR="00E66389">
        <w:t xml:space="preserve">will use these to get an idea of the writing strengths and challenges of the participants, and </w:t>
      </w:r>
      <w:r>
        <w:t xml:space="preserve">may also take examples from these </w:t>
      </w:r>
      <w:r w:rsidR="009D7682">
        <w:t xml:space="preserve">articles-in-progress </w:t>
      </w:r>
      <w:r>
        <w:t>(if permitted) to use in the sessions.</w:t>
      </w:r>
    </w:p>
    <w:p w:rsidR="00130DD9" w:rsidRDefault="00853741" w:rsidP="00130DD9">
      <w:pPr>
        <w:ind w:left="360" w:hanging="360"/>
      </w:pPr>
      <w:r>
        <w:t>2</w:t>
      </w:r>
      <w:r w:rsidR="008F1B30">
        <w:t>.</w:t>
      </w:r>
      <w:r w:rsidR="008F1B30">
        <w:tab/>
        <w:t xml:space="preserve">Sections of </w:t>
      </w:r>
      <w:r w:rsidR="00A300F9">
        <w:t>three</w:t>
      </w:r>
      <w:r>
        <w:t xml:space="preserve"> </w:t>
      </w:r>
      <w:r w:rsidR="00130DD9">
        <w:t>article</w:t>
      </w:r>
      <w:r>
        <w:t>s</w:t>
      </w:r>
      <w:r w:rsidR="00130DD9">
        <w:t xml:space="preserve">-in-progress </w:t>
      </w:r>
      <w:r w:rsidR="008F1B30">
        <w:t xml:space="preserve">(e.g., </w:t>
      </w:r>
      <w:r w:rsidR="00A300F9">
        <w:t xml:space="preserve">Abstract, </w:t>
      </w:r>
      <w:r w:rsidR="008F1B30">
        <w:t>Introduction, Methods, Discussion</w:t>
      </w:r>
      <w:r w:rsidR="00A300F9">
        <w:t xml:space="preserve"> – no more than 5 pages</w:t>
      </w:r>
      <w:r w:rsidR="008F1B30">
        <w:t xml:space="preserve">) </w:t>
      </w:r>
      <w:r w:rsidR="00130DD9">
        <w:t>from a participant that all participants will read and critique together as part of the workshop. The idea is to model a group critique session, so that participants can then form their own critique group to provide feedback on each other’s writing on a reg</w:t>
      </w:r>
      <w:r>
        <w:t>ular basis after the workshop</w:t>
      </w:r>
      <w:r w:rsidR="00130DD9">
        <w:t>.</w:t>
      </w:r>
    </w:p>
    <w:p w:rsidR="009D7682" w:rsidRDefault="009D7682" w:rsidP="00130DD9"/>
    <w:p w:rsidR="00130DD9" w:rsidRDefault="00130DD9" w:rsidP="00130DD9"/>
    <w:p w:rsidR="009D7682" w:rsidRDefault="009D7682" w:rsidP="009D7682">
      <w:r>
        <w:rPr>
          <w:u w:val="single"/>
        </w:rPr>
        <w:lastRenderedPageBreak/>
        <w:t>WHAT PARTICIPANTS SHOULD DO IN ADVANCE</w:t>
      </w:r>
    </w:p>
    <w:p w:rsidR="00130DD9" w:rsidRDefault="00130DD9" w:rsidP="00130DD9">
      <w:pPr>
        <w:ind w:left="360" w:hanging="360"/>
      </w:pPr>
      <w:r>
        <w:t>1.</w:t>
      </w:r>
      <w:r>
        <w:tab/>
        <w:t xml:space="preserve">Read one </w:t>
      </w:r>
      <w:r w:rsidR="00CF5B1F">
        <w:t xml:space="preserve">short </w:t>
      </w:r>
      <w:r>
        <w:t xml:space="preserve">well-written </w:t>
      </w:r>
      <w:r w:rsidR="00853741">
        <w:t xml:space="preserve">linguistics </w:t>
      </w:r>
      <w:r>
        <w:t>article</w:t>
      </w:r>
      <w:r w:rsidR="00853741">
        <w:t xml:space="preserve"> (which I will provide)</w:t>
      </w:r>
      <w:r>
        <w:t xml:space="preserve">, and be prepared to discuss </w:t>
      </w:r>
      <w:r w:rsidR="00DD737F">
        <w:t>it</w:t>
      </w:r>
      <w:r w:rsidR="005A797F">
        <w:t xml:space="preserve"> in the sessions</w:t>
      </w:r>
      <w:r w:rsidR="00DD737F">
        <w:t>.</w:t>
      </w:r>
    </w:p>
    <w:p w:rsidR="00CF5B1F" w:rsidRDefault="00130DD9" w:rsidP="00130DD9">
      <w:pPr>
        <w:ind w:left="360" w:hanging="360"/>
      </w:pPr>
      <w:r>
        <w:t>2.</w:t>
      </w:r>
      <w:r>
        <w:tab/>
      </w:r>
      <w:r w:rsidR="00CF5B1F">
        <w:t>Read three short sections of articles written by other participants, and be prepared to discuss them in the sessions.</w:t>
      </w:r>
    </w:p>
    <w:p w:rsidR="00130DD9" w:rsidRDefault="00CF5B1F" w:rsidP="00130DD9">
      <w:pPr>
        <w:ind w:left="360" w:hanging="360"/>
      </w:pPr>
      <w:r>
        <w:t>3.</w:t>
      </w:r>
      <w:r>
        <w:tab/>
      </w:r>
      <w:r w:rsidR="00130DD9">
        <w:t xml:space="preserve">Send me </w:t>
      </w:r>
      <w:r w:rsidR="00E66389">
        <w:t>one abstract or</w:t>
      </w:r>
      <w:r w:rsidR="00130DD9">
        <w:t xml:space="preserve"> article-in-progress </w:t>
      </w:r>
      <w:r w:rsidR="00E66389">
        <w:t>of their own</w:t>
      </w:r>
      <w:r w:rsidR="00130DD9">
        <w:t>.</w:t>
      </w:r>
    </w:p>
    <w:p w:rsidR="00130DD9" w:rsidRDefault="00130DD9" w:rsidP="00130DD9">
      <w:pPr>
        <w:ind w:left="360" w:hanging="360"/>
      </w:pPr>
    </w:p>
    <w:p w:rsidR="009D7682" w:rsidRDefault="009D7682"/>
    <w:p w:rsidR="009D7682" w:rsidRDefault="009D7682" w:rsidP="009D7682">
      <w:r>
        <w:rPr>
          <w:u w:val="single"/>
        </w:rPr>
        <w:t>WHAT PARTICIPANTS SHOULD DO DURING THE WORKSHOP</w:t>
      </w:r>
    </w:p>
    <w:p w:rsidR="009D7682" w:rsidRDefault="009D7682" w:rsidP="009D7682">
      <w:pPr>
        <w:tabs>
          <w:tab w:val="left" w:pos="360"/>
        </w:tabs>
      </w:pPr>
      <w:r>
        <w:t>1.</w:t>
      </w:r>
      <w:r>
        <w:tab/>
        <w:t xml:space="preserve">Actively participate in all </w:t>
      </w:r>
      <w:r w:rsidR="005A797F">
        <w:t xml:space="preserve">the </w:t>
      </w:r>
      <w:r>
        <w:t>sessions.</w:t>
      </w:r>
    </w:p>
    <w:p w:rsidR="008270DF" w:rsidRPr="009D7682" w:rsidRDefault="009D7682" w:rsidP="00853741">
      <w:pPr>
        <w:tabs>
          <w:tab w:val="left" w:pos="360"/>
        </w:tabs>
      </w:pPr>
      <w:r>
        <w:t>2.</w:t>
      </w:r>
      <w:r>
        <w:tab/>
        <w:t>Have fun!</w:t>
      </w:r>
    </w:p>
    <w:sectPr w:rsidR="008270DF" w:rsidRPr="009D7682" w:rsidSect="00E66389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51"/>
    <w:rsid w:val="000649B8"/>
    <w:rsid w:val="000673BE"/>
    <w:rsid w:val="00082D00"/>
    <w:rsid w:val="00130DD9"/>
    <w:rsid w:val="001532EF"/>
    <w:rsid w:val="001F67D2"/>
    <w:rsid w:val="002F471E"/>
    <w:rsid w:val="002F5151"/>
    <w:rsid w:val="003077B2"/>
    <w:rsid w:val="00355ED8"/>
    <w:rsid w:val="00391EB7"/>
    <w:rsid w:val="003A2A0D"/>
    <w:rsid w:val="004938F6"/>
    <w:rsid w:val="004B0AE4"/>
    <w:rsid w:val="00511085"/>
    <w:rsid w:val="00554747"/>
    <w:rsid w:val="005A797F"/>
    <w:rsid w:val="00665738"/>
    <w:rsid w:val="008270DF"/>
    <w:rsid w:val="00853741"/>
    <w:rsid w:val="008F1B30"/>
    <w:rsid w:val="00923F6D"/>
    <w:rsid w:val="00981729"/>
    <w:rsid w:val="009B6C92"/>
    <w:rsid w:val="009D230C"/>
    <w:rsid w:val="009D7682"/>
    <w:rsid w:val="00A300F9"/>
    <w:rsid w:val="00AF6767"/>
    <w:rsid w:val="00C40DC9"/>
    <w:rsid w:val="00CF5B1F"/>
    <w:rsid w:val="00DB1B28"/>
    <w:rsid w:val="00DD3DA8"/>
    <w:rsid w:val="00DD737F"/>
    <w:rsid w:val="00E66389"/>
    <w:rsid w:val="00E979E7"/>
    <w:rsid w:val="00EC4F5D"/>
    <w:rsid w:val="00F51333"/>
    <w:rsid w:val="00F55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507E-3998-4351-A09D-4D57303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CE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1B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Standardskriftforavsnitt"/>
    <w:uiPriority w:val="99"/>
    <w:semiHidden/>
    <w:rsid w:val="009D33E7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Standardskriftforavsnitt"/>
    <w:uiPriority w:val="99"/>
    <w:semiHidden/>
    <w:rsid w:val="00620D3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1B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Shanley Allen</dc:creator>
  <cp:keywords/>
  <cp:lastModifiedBy>Chamila Thushari Attanapola</cp:lastModifiedBy>
  <cp:revision>2</cp:revision>
  <dcterms:created xsi:type="dcterms:W3CDTF">2017-04-25T11:16:00Z</dcterms:created>
  <dcterms:modified xsi:type="dcterms:W3CDTF">2017-04-25T11:16:00Z</dcterms:modified>
</cp:coreProperties>
</file>