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A4" w:rsidRDefault="00C61BA4" w:rsidP="00B153BA">
      <w:pPr>
        <w:spacing w:after="120"/>
        <w:rPr>
          <w:b/>
        </w:rPr>
      </w:pPr>
    </w:p>
    <w:p w:rsidR="00C61BA4" w:rsidRDefault="00C61BA4" w:rsidP="00C61BA4">
      <w:pPr>
        <w:rPr>
          <w:sz w:val="36"/>
          <w:szCs w:val="36"/>
        </w:rPr>
      </w:pPr>
      <w:proofErr w:type="gramStart"/>
      <w:r w:rsidRPr="00FF6EC9">
        <w:rPr>
          <w:sz w:val="36"/>
          <w:szCs w:val="36"/>
        </w:rPr>
        <w:t>Etter</w:t>
      </w:r>
      <w:r>
        <w:rPr>
          <w:sz w:val="36"/>
          <w:szCs w:val="36"/>
        </w:rPr>
        <w:t>stilt</w:t>
      </w:r>
      <w:r w:rsidRPr="00FF6EC9">
        <w:rPr>
          <w:sz w:val="36"/>
          <w:szCs w:val="36"/>
        </w:rPr>
        <w:t xml:space="preserve"> ‘da’</w:t>
      </w:r>
      <w:proofErr w:type="gramEnd"/>
    </w:p>
    <w:p w:rsidR="00C61BA4" w:rsidRPr="00596394" w:rsidRDefault="00596394" w:rsidP="00C61BA4">
      <w:pPr>
        <w:rPr>
          <w:szCs w:val="24"/>
        </w:rPr>
      </w:pPr>
      <w:r w:rsidRPr="00596394">
        <w:rPr>
          <w:szCs w:val="24"/>
        </w:rPr>
        <w:t xml:space="preserve">(Av </w:t>
      </w:r>
      <w:r>
        <w:rPr>
          <w:szCs w:val="24"/>
        </w:rPr>
        <w:t xml:space="preserve">Kaja Borthen og Sissel Vuttudal Robbins, versjon 1. </w:t>
      </w:r>
      <w:proofErr w:type="gramStart"/>
      <w:r>
        <w:rPr>
          <w:szCs w:val="24"/>
        </w:rPr>
        <w:t>04.06.2015</w:t>
      </w:r>
      <w:proofErr w:type="gramEnd"/>
      <w:r>
        <w:rPr>
          <w:szCs w:val="24"/>
        </w:rPr>
        <w:t>)</w:t>
      </w:r>
    </w:p>
    <w:p w:rsidR="00E8017B" w:rsidRDefault="00E8017B" w:rsidP="00C61BA4">
      <w:pPr>
        <w:rPr>
          <w:sz w:val="36"/>
          <w:szCs w:val="36"/>
        </w:rPr>
      </w:pPr>
      <w:bookmarkStart w:id="0" w:name="_GoBack"/>
      <w:bookmarkEnd w:id="0"/>
    </w:p>
    <w:p w:rsidR="00E8017B" w:rsidRPr="00C61BA4" w:rsidRDefault="00E8017B" w:rsidP="00E8017B">
      <w:pPr>
        <w:spacing w:after="120"/>
        <w:rPr>
          <w:b/>
          <w:szCs w:val="24"/>
        </w:rPr>
      </w:pPr>
      <w:r>
        <w:rPr>
          <w:b/>
          <w:szCs w:val="24"/>
        </w:rPr>
        <w:t>Noen e</w:t>
      </w:r>
      <w:r w:rsidRPr="00C61BA4">
        <w:rPr>
          <w:b/>
          <w:szCs w:val="24"/>
        </w:rPr>
        <w:t xml:space="preserve">ksempler: </w:t>
      </w:r>
    </w:p>
    <w:p w:rsidR="00E8017B" w:rsidRPr="00C61BA4" w:rsidRDefault="00722E3E" w:rsidP="00E8017B">
      <w:pPr>
        <w:pStyle w:val="Listeavsnitt"/>
        <w:numPr>
          <w:ilvl w:val="0"/>
          <w:numId w:val="26"/>
        </w:numPr>
        <w:rPr>
          <w:i/>
          <w:szCs w:val="24"/>
        </w:rPr>
      </w:pPr>
      <w:r>
        <w:rPr>
          <w:szCs w:val="24"/>
        </w:rPr>
        <w:t>‘Da’ etter j</w:t>
      </w:r>
      <w:r w:rsidR="00E8017B">
        <w:rPr>
          <w:szCs w:val="24"/>
        </w:rPr>
        <w:t>a/nei-spørsmål:</w:t>
      </w:r>
      <w:r w:rsidR="00E8017B">
        <w:rPr>
          <w:szCs w:val="24"/>
        </w:rPr>
        <w:tab/>
      </w:r>
      <w:r w:rsidR="00E8017B">
        <w:rPr>
          <w:szCs w:val="24"/>
        </w:rPr>
        <w:tab/>
      </w:r>
      <w:r w:rsidR="00E8017B" w:rsidRPr="00C61BA4">
        <w:rPr>
          <w:i/>
          <w:szCs w:val="24"/>
        </w:rPr>
        <w:t>Har vi aviser, da?</w:t>
      </w:r>
    </w:p>
    <w:p w:rsidR="00E8017B" w:rsidRPr="00C61BA4" w:rsidRDefault="00722E3E" w:rsidP="00E8017B">
      <w:pPr>
        <w:pStyle w:val="Listeavsnitt"/>
        <w:numPr>
          <w:ilvl w:val="0"/>
          <w:numId w:val="26"/>
        </w:numPr>
        <w:rPr>
          <w:i/>
          <w:szCs w:val="24"/>
        </w:rPr>
      </w:pPr>
      <w:r>
        <w:rPr>
          <w:szCs w:val="24"/>
        </w:rPr>
        <w:t>‘Da’ etter s</w:t>
      </w:r>
      <w:r w:rsidR="00E8017B">
        <w:rPr>
          <w:szCs w:val="24"/>
        </w:rPr>
        <w:t xml:space="preserve">varord: </w:t>
      </w:r>
      <w:r w:rsidR="00E8017B">
        <w:rPr>
          <w:szCs w:val="24"/>
        </w:rPr>
        <w:tab/>
      </w:r>
      <w:r w:rsidR="00E8017B">
        <w:rPr>
          <w:szCs w:val="24"/>
        </w:rPr>
        <w:tab/>
      </w:r>
      <w:r w:rsidR="00E8017B">
        <w:rPr>
          <w:szCs w:val="24"/>
        </w:rPr>
        <w:tab/>
      </w:r>
      <w:r w:rsidR="00E8017B">
        <w:rPr>
          <w:i/>
          <w:szCs w:val="24"/>
        </w:rPr>
        <w:t>Ja,</w:t>
      </w:r>
      <w:r w:rsidR="00E8017B" w:rsidRPr="00C61BA4">
        <w:rPr>
          <w:i/>
          <w:szCs w:val="24"/>
        </w:rPr>
        <w:t xml:space="preserve"> da!</w:t>
      </w:r>
    </w:p>
    <w:p w:rsidR="00E8017B" w:rsidRDefault="00722E3E" w:rsidP="00E8017B">
      <w:pPr>
        <w:pStyle w:val="Listeavsnitt"/>
        <w:numPr>
          <w:ilvl w:val="0"/>
          <w:numId w:val="26"/>
        </w:numPr>
        <w:rPr>
          <w:i/>
          <w:szCs w:val="24"/>
        </w:rPr>
      </w:pPr>
      <w:r>
        <w:rPr>
          <w:szCs w:val="24"/>
        </w:rPr>
        <w:t>A</w:t>
      </w:r>
      <w:r w:rsidR="00E8017B">
        <w:rPr>
          <w:szCs w:val="24"/>
        </w:rPr>
        <w:t>rgument i diskusjon</w:t>
      </w:r>
      <w:r w:rsidR="00E8017B">
        <w:rPr>
          <w:szCs w:val="24"/>
        </w:rPr>
        <w:tab/>
        <w:t>:</w:t>
      </w:r>
      <w:r w:rsidR="00E8017B">
        <w:rPr>
          <w:szCs w:val="24"/>
        </w:rPr>
        <w:tab/>
      </w:r>
      <w:r>
        <w:rPr>
          <w:szCs w:val="24"/>
        </w:rPr>
        <w:tab/>
      </w:r>
      <w:r w:rsidR="00E8017B">
        <w:rPr>
          <w:i/>
          <w:szCs w:val="24"/>
        </w:rPr>
        <w:t xml:space="preserve">Det er veldig billig, </w:t>
      </w:r>
      <w:r w:rsidR="00E8017B" w:rsidRPr="00C61BA4">
        <w:rPr>
          <w:i/>
          <w:szCs w:val="24"/>
        </w:rPr>
        <w:t xml:space="preserve">da. </w:t>
      </w:r>
    </w:p>
    <w:p w:rsidR="00E8017B" w:rsidRPr="00CB709A" w:rsidRDefault="00E8017B" w:rsidP="00E8017B">
      <w:pPr>
        <w:pStyle w:val="Listeavsnitt"/>
        <w:numPr>
          <w:ilvl w:val="0"/>
          <w:numId w:val="26"/>
        </w:numPr>
        <w:rPr>
          <w:i/>
        </w:rPr>
      </w:pPr>
      <w:r>
        <w:rPr>
          <w:i/>
        </w:rPr>
        <w:t>…</w:t>
      </w:r>
    </w:p>
    <w:p w:rsidR="00CB709A" w:rsidRDefault="00CB709A" w:rsidP="00354230">
      <w:pPr>
        <w:spacing w:after="120"/>
        <w:rPr>
          <w:b/>
        </w:rPr>
      </w:pPr>
    </w:p>
    <w:p w:rsidR="00E8017B" w:rsidRDefault="00E8017B" w:rsidP="00354230">
      <w:pPr>
        <w:spacing w:after="120"/>
        <w:rPr>
          <w:b/>
        </w:rPr>
      </w:pPr>
    </w:p>
    <w:p w:rsidR="00C61BA4" w:rsidRPr="00FF6EC9" w:rsidRDefault="009D49B5" w:rsidP="00354230">
      <w:pPr>
        <w:spacing w:after="120"/>
        <w:rPr>
          <w:b/>
        </w:rPr>
      </w:pPr>
      <w:proofErr w:type="gramStart"/>
      <w:r>
        <w:rPr>
          <w:b/>
        </w:rPr>
        <w:t>Litt g</w:t>
      </w:r>
      <w:r w:rsidR="00CB709A">
        <w:rPr>
          <w:b/>
        </w:rPr>
        <w:t>enerelt om etterstilt ‘da’</w:t>
      </w:r>
      <w:proofErr w:type="gramEnd"/>
      <w:r w:rsidR="00CB709A">
        <w:rPr>
          <w:b/>
        </w:rPr>
        <w:t>:</w:t>
      </w:r>
    </w:p>
    <w:p w:rsidR="00C13106" w:rsidRPr="00722E3E" w:rsidRDefault="00082ECB" w:rsidP="000F008B">
      <w:pPr>
        <w:pStyle w:val="Listeavsnitt"/>
        <w:numPr>
          <w:ilvl w:val="0"/>
          <w:numId w:val="49"/>
        </w:numPr>
        <w:spacing w:after="120"/>
        <w:contextualSpacing w:val="0"/>
      </w:pPr>
      <w:r>
        <w:t>B</w:t>
      </w:r>
      <w:r w:rsidR="00C61BA4" w:rsidRPr="00722E3E">
        <w:t xml:space="preserve">rukes </w:t>
      </w:r>
      <w:r w:rsidR="009D49B5" w:rsidRPr="00722E3E">
        <w:t xml:space="preserve">bare </w:t>
      </w:r>
      <w:r w:rsidR="00C61BA4" w:rsidRPr="00722E3E">
        <w:t>i muntlig språk eller i skriftli</w:t>
      </w:r>
      <w:r w:rsidR="00722E3E" w:rsidRPr="00722E3E">
        <w:t>g gjengivelse av muntlig språk</w:t>
      </w:r>
      <w:r>
        <w:t>,</w:t>
      </w:r>
    </w:p>
    <w:p w:rsidR="00C61BA4" w:rsidRPr="00722E3E" w:rsidRDefault="00722E3E" w:rsidP="000F008B">
      <w:pPr>
        <w:pStyle w:val="Listeavsnitt"/>
        <w:numPr>
          <w:ilvl w:val="0"/>
          <w:numId w:val="49"/>
        </w:numPr>
        <w:spacing w:after="120"/>
        <w:contextualSpacing w:val="0"/>
      </w:pPr>
      <w:r w:rsidRPr="00722E3E">
        <w:t xml:space="preserve">gir </w:t>
      </w:r>
      <w:r w:rsidR="0023211E">
        <w:t>det man sier</w:t>
      </w:r>
      <w:r w:rsidRPr="00722E3E">
        <w:t xml:space="preserve"> et uformelt preg</w:t>
      </w:r>
      <w:r w:rsidR="00082ECB">
        <w:t>,</w:t>
      </w:r>
      <w:r w:rsidR="0057397B" w:rsidRPr="00722E3E">
        <w:t xml:space="preserve"> </w:t>
      </w:r>
    </w:p>
    <w:p w:rsidR="009D49B5" w:rsidRPr="00722E3E" w:rsidRDefault="00722E3E" w:rsidP="000F008B">
      <w:pPr>
        <w:pStyle w:val="Listeavsnitt"/>
        <w:numPr>
          <w:ilvl w:val="0"/>
          <w:numId w:val="49"/>
        </w:numPr>
        <w:spacing w:after="120"/>
        <w:contextualSpacing w:val="0"/>
      </w:pPr>
      <w:r w:rsidRPr="00722E3E">
        <w:t>b</w:t>
      </w:r>
      <w:r w:rsidR="009D49B5" w:rsidRPr="00722E3E">
        <w:t>rukes ikke</w:t>
      </w:r>
      <w:r w:rsidR="009D49B5" w:rsidRPr="00722E3E">
        <w:rPr>
          <w:i/>
        </w:rPr>
        <w:t xml:space="preserve"> </w:t>
      </w:r>
      <w:r w:rsidR="009D49B5" w:rsidRPr="00722E3E">
        <w:t>i nøytra</w:t>
      </w:r>
      <w:r w:rsidRPr="00722E3E">
        <w:t>le beskrivelser av saksforhold</w:t>
      </w:r>
      <w:r w:rsidR="00082ECB">
        <w:t>,</w:t>
      </w:r>
    </w:p>
    <w:p w:rsidR="009D49B5" w:rsidRPr="00722E3E" w:rsidRDefault="00722E3E" w:rsidP="000F008B">
      <w:pPr>
        <w:pStyle w:val="Listeavsnitt"/>
        <w:numPr>
          <w:ilvl w:val="0"/>
          <w:numId w:val="49"/>
        </w:numPr>
        <w:spacing w:after="120"/>
        <w:contextualSpacing w:val="0"/>
      </w:pPr>
      <w:r w:rsidRPr="00722E3E">
        <w:t>er ikke obligatorisk</w:t>
      </w:r>
      <w:r w:rsidR="00082ECB">
        <w:t>,</w:t>
      </w:r>
    </w:p>
    <w:p w:rsidR="00722E3E" w:rsidRPr="00722E3E" w:rsidRDefault="00722E3E" w:rsidP="00722E3E">
      <w:pPr>
        <w:pStyle w:val="Listeavsnitt"/>
        <w:numPr>
          <w:ilvl w:val="0"/>
          <w:numId w:val="49"/>
        </w:numPr>
      </w:pPr>
      <w:r w:rsidRPr="00722E3E">
        <w:t>… MEN er nyttig for å skape flyt og sammenheng i samtalen</w:t>
      </w:r>
      <w:r w:rsidR="00082ECB">
        <w:t>.</w:t>
      </w:r>
    </w:p>
    <w:p w:rsidR="00E8017B" w:rsidRDefault="00E8017B" w:rsidP="00E8017B">
      <w:pPr>
        <w:pStyle w:val="Listeavsnitt"/>
        <w:spacing w:after="120"/>
        <w:contextualSpacing w:val="0"/>
      </w:pPr>
    </w:p>
    <w:p w:rsidR="00307168" w:rsidRDefault="00E8017B" w:rsidP="009D49B5">
      <w:pPr>
        <w:spacing w:after="12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A0E3474" wp14:editId="4DFF1783">
                <wp:simplePos x="0" y="0"/>
                <wp:positionH relativeFrom="column">
                  <wp:posOffset>60385</wp:posOffset>
                </wp:positionH>
                <wp:positionV relativeFrom="paragraph">
                  <wp:posOffset>228408</wp:posOffset>
                </wp:positionV>
                <wp:extent cx="914400" cy="845389"/>
                <wp:effectExtent l="0" t="0" r="15240" b="1206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53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7B" w:rsidRPr="00E8017B" w:rsidRDefault="00E8017B" w:rsidP="00E8017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proofErr w:type="gramStart"/>
                            <w:r w:rsidRPr="00E8017B">
                              <w:rPr>
                                <w:b/>
                              </w:rPr>
                              <w:t>Funksjonen til etterstilt ‘da’</w:t>
                            </w:r>
                            <w:proofErr w:type="gramEnd"/>
                            <w:r w:rsidRPr="00E8017B">
                              <w:rPr>
                                <w:b/>
                              </w:rPr>
                              <w:t>:</w:t>
                            </w:r>
                          </w:p>
                          <w:p w:rsidR="00E8017B" w:rsidRDefault="00E8017B" w:rsidP="00E8017B">
                            <w:pPr>
                              <w:spacing w:after="120"/>
                            </w:pPr>
                            <w:r>
                              <w:t>Viser at det man sier skal knyttes til noe som nylig er sagt eller gjort, og at det fins ulike</w:t>
                            </w:r>
                          </w:p>
                          <w:p w:rsidR="00E8017B" w:rsidRDefault="0023211E" w:rsidP="00E8017B">
                            <w:pPr>
                              <w:spacing w:after="120"/>
                            </w:pPr>
                            <w:r>
                              <w:t>antagelser (‘</w:t>
                            </w:r>
                            <w:proofErr w:type="spellStart"/>
                            <w:r>
                              <w:t>various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assumptions</w:t>
                            </w:r>
                            <w:proofErr w:type="spellEnd"/>
                            <w:r>
                              <w:t>’) om</w:t>
                            </w:r>
                            <w:r w:rsidR="00E8017B">
                              <w:t xml:space="preserve"> det man diskuterer.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4.75pt;margin-top:18pt;width:1in;height:66.55pt;z-index:251724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" fillcolor="#f2f2f2 [3052]" strokeweight=".5pt">
                <v:textbox>
                  <w:txbxContent>
                    <w:p w:rsidR="00E8017B" w:rsidRPr="00E8017B" w:rsidRDefault="00E8017B" w:rsidP="00E8017B">
                      <w:pPr>
                        <w:spacing w:after="120"/>
                        <w:rPr>
                          <w:b/>
                        </w:rPr>
                      </w:pPr>
                      <w:proofErr w:type="gramStart"/>
                      <w:r w:rsidRPr="00E8017B">
                        <w:rPr>
                          <w:b/>
                        </w:rPr>
                        <w:t>Funksjonen til etterstilt ‘da’</w:t>
                      </w:r>
                      <w:proofErr w:type="gramEnd"/>
                      <w:r w:rsidRPr="00E8017B">
                        <w:rPr>
                          <w:b/>
                        </w:rPr>
                        <w:t>:</w:t>
                      </w:r>
                    </w:p>
                    <w:p w:rsidR="00E8017B" w:rsidRDefault="00E8017B" w:rsidP="00E8017B">
                      <w:pPr>
                        <w:spacing w:after="120"/>
                      </w:pPr>
                      <w:r>
                        <w:t>Viser at det man sier skal knyttes til noe som nylig er sagt eller gjort, og at det fins ulike</w:t>
                      </w:r>
                    </w:p>
                    <w:p w:rsidR="00E8017B" w:rsidRDefault="0023211E" w:rsidP="00E8017B">
                      <w:pPr>
                        <w:spacing w:after="120"/>
                      </w:pPr>
                      <w:r>
                        <w:t>antagelser (‘</w:t>
                      </w:r>
                      <w:proofErr w:type="spellStart"/>
                      <w:r>
                        <w:t>various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assumptions</w:t>
                      </w:r>
                      <w:proofErr w:type="spellEnd"/>
                      <w:r>
                        <w:t>’) om</w:t>
                      </w:r>
                      <w:r w:rsidR="00E8017B">
                        <w:t xml:space="preserve"> det man diskuterer. </w:t>
                      </w:r>
                    </w:p>
                  </w:txbxContent>
                </v:textbox>
              </v:shape>
            </w:pict>
          </mc:Fallback>
        </mc:AlternateContent>
      </w:r>
    </w:p>
    <w:p w:rsidR="00E8017B" w:rsidRDefault="00E8017B" w:rsidP="009D49B5">
      <w:pPr>
        <w:spacing w:after="120"/>
        <w:rPr>
          <w:b/>
        </w:rPr>
      </w:pPr>
    </w:p>
    <w:p w:rsidR="00E8017B" w:rsidRDefault="00E8017B" w:rsidP="009D49B5">
      <w:pPr>
        <w:spacing w:after="120"/>
        <w:rPr>
          <w:b/>
        </w:rPr>
      </w:pPr>
    </w:p>
    <w:p w:rsidR="00E8017B" w:rsidRDefault="00E8017B" w:rsidP="009D49B5">
      <w:pPr>
        <w:spacing w:after="120"/>
        <w:rPr>
          <w:b/>
        </w:rPr>
      </w:pPr>
    </w:p>
    <w:p w:rsidR="00E8017B" w:rsidRDefault="00E8017B" w:rsidP="009D49B5">
      <w:pPr>
        <w:spacing w:after="120"/>
        <w:rPr>
          <w:b/>
        </w:rPr>
      </w:pPr>
    </w:p>
    <w:p w:rsidR="00E8017B" w:rsidRDefault="00E8017B" w:rsidP="009D49B5">
      <w:pPr>
        <w:spacing w:after="120"/>
      </w:pPr>
    </w:p>
    <w:p w:rsidR="00307168" w:rsidRDefault="00307168" w:rsidP="00E8017B">
      <w:pPr>
        <w:pStyle w:val="Listeavsnitt"/>
        <w:numPr>
          <w:ilvl w:val="0"/>
          <w:numId w:val="48"/>
        </w:numPr>
        <w:spacing w:after="120"/>
      </w:pPr>
      <w:proofErr w:type="gramStart"/>
      <w:r>
        <w:t>Effekten av etterstilt ‘da’</w:t>
      </w:r>
      <w:proofErr w:type="gramEnd"/>
      <w:r>
        <w:t xml:space="preserve"> forandrer seg fra ytring til ytring. Det er derfor nyttig å se på effekten i</w:t>
      </w:r>
      <w:r w:rsidR="00E8017B">
        <w:t xml:space="preserve"> noen spesielle konstruksjoner. </w:t>
      </w:r>
    </w:p>
    <w:p w:rsidR="002F1102" w:rsidRDefault="002F1102" w:rsidP="009D49B5">
      <w:pPr>
        <w:spacing w:after="120"/>
      </w:pPr>
    </w:p>
    <w:p w:rsidR="00C61BA4" w:rsidRDefault="00CB709A" w:rsidP="000F008B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B61E0F" w:rsidRPr="00701F70" w:rsidRDefault="007D4F92" w:rsidP="00B153BA">
      <w:pPr>
        <w:pStyle w:val="Listeavsnitt"/>
        <w:numPr>
          <w:ilvl w:val="0"/>
          <w:numId w:val="1"/>
        </w:numPr>
        <w:spacing w:after="120"/>
        <w:ind w:left="714" w:hanging="357"/>
        <w:rPr>
          <w:b/>
        </w:rPr>
      </w:pPr>
      <w:r w:rsidRPr="00194DE5">
        <w:rPr>
          <w:b/>
        </w:rPr>
        <w:lastRenderedPageBreak/>
        <w:t>‘</w:t>
      </w:r>
      <w:r w:rsidR="00FA6011">
        <w:rPr>
          <w:b/>
          <w:sz w:val="28"/>
          <w:szCs w:val="28"/>
        </w:rPr>
        <w:t>D</w:t>
      </w:r>
      <w:r w:rsidRPr="00B83F63">
        <w:rPr>
          <w:b/>
          <w:sz w:val="28"/>
          <w:szCs w:val="28"/>
        </w:rPr>
        <w:t xml:space="preserve">a’ </w:t>
      </w:r>
      <w:r w:rsidR="00FA6011">
        <w:rPr>
          <w:b/>
          <w:sz w:val="28"/>
          <w:szCs w:val="28"/>
        </w:rPr>
        <w:t>etter</w:t>
      </w:r>
      <w:r w:rsidRPr="00B83F63">
        <w:rPr>
          <w:b/>
          <w:sz w:val="28"/>
          <w:szCs w:val="28"/>
        </w:rPr>
        <w:t xml:space="preserve"> </w:t>
      </w:r>
      <w:r w:rsidRPr="00B83F63">
        <w:rPr>
          <w:b/>
          <w:i/>
          <w:sz w:val="28"/>
          <w:szCs w:val="28"/>
        </w:rPr>
        <w:t>ja/nei-</w:t>
      </w:r>
      <w:r w:rsidR="00701F70">
        <w:rPr>
          <w:b/>
          <w:sz w:val="28"/>
          <w:szCs w:val="28"/>
        </w:rPr>
        <w:t>spørsmål</w:t>
      </w:r>
      <w:r w:rsidR="00395A4B">
        <w:rPr>
          <w:b/>
          <w:sz w:val="28"/>
          <w:szCs w:val="28"/>
        </w:rPr>
        <w:t xml:space="preserve"> </w:t>
      </w:r>
    </w:p>
    <w:p w:rsidR="00701F70" w:rsidRDefault="00701F70" w:rsidP="00B153BA"/>
    <w:p w:rsidR="00B61E0F" w:rsidRPr="00FA6011" w:rsidRDefault="00F66C1F" w:rsidP="00F66C1F">
      <w:pPr>
        <w:spacing w:after="120"/>
        <w:rPr>
          <w:b/>
        </w:rPr>
      </w:pPr>
      <w:r>
        <w:rPr>
          <w:b/>
        </w:rPr>
        <w:t>Noen e</w:t>
      </w:r>
      <w:r w:rsidR="00B61E0F" w:rsidRPr="00FA6011">
        <w:rPr>
          <w:b/>
        </w:rPr>
        <w:t xml:space="preserve">ksempler: </w:t>
      </w:r>
    </w:p>
    <w:p w:rsidR="00B61E0F" w:rsidRPr="00B61E0F" w:rsidRDefault="00B61E0F" w:rsidP="00B61E0F">
      <w:pPr>
        <w:pStyle w:val="Listeavsnitt"/>
        <w:numPr>
          <w:ilvl w:val="0"/>
          <w:numId w:val="17"/>
        </w:numPr>
        <w:rPr>
          <w:i/>
        </w:rPr>
      </w:pPr>
      <w:r w:rsidRPr="00B61E0F">
        <w:rPr>
          <w:i/>
        </w:rPr>
        <w:t>Har vi aviser, da?</w:t>
      </w:r>
    </w:p>
    <w:p w:rsidR="00B61E0F" w:rsidRPr="00B61E0F" w:rsidRDefault="00B61E0F" w:rsidP="00B61E0F">
      <w:pPr>
        <w:pStyle w:val="Listeavsnitt"/>
        <w:numPr>
          <w:ilvl w:val="0"/>
          <w:numId w:val="17"/>
        </w:numPr>
        <w:rPr>
          <w:i/>
        </w:rPr>
      </w:pPr>
      <w:r w:rsidRPr="00B61E0F">
        <w:rPr>
          <w:i/>
        </w:rPr>
        <w:t>Liker du sjokoladekake, da?</w:t>
      </w:r>
    </w:p>
    <w:p w:rsidR="00B61E0F" w:rsidRPr="00B61E0F" w:rsidRDefault="00B61E0F" w:rsidP="00B61E0F">
      <w:pPr>
        <w:pStyle w:val="Listeavsnitt"/>
        <w:numPr>
          <w:ilvl w:val="0"/>
          <w:numId w:val="17"/>
        </w:numPr>
        <w:rPr>
          <w:i/>
        </w:rPr>
      </w:pPr>
      <w:r w:rsidRPr="00B61E0F">
        <w:rPr>
          <w:i/>
        </w:rPr>
        <w:t>Skal du gå allerede, da?</w:t>
      </w:r>
    </w:p>
    <w:p w:rsidR="00B61E0F" w:rsidRDefault="00B61E0F" w:rsidP="00B153BA"/>
    <w:p w:rsidR="00B61E0F" w:rsidRDefault="00B153BA" w:rsidP="00B153BA">
      <w:proofErr w:type="gramStart"/>
      <w:r>
        <w:t xml:space="preserve">Et spørsmål </w:t>
      </w:r>
      <w:r w:rsidRPr="00B61E0F">
        <w:rPr>
          <w:i/>
        </w:rPr>
        <w:t>uten</w:t>
      </w:r>
      <w:r>
        <w:t xml:space="preserve"> etter</w:t>
      </w:r>
      <w:r w:rsidR="00B61E0F">
        <w:t>stil</w:t>
      </w:r>
      <w:r>
        <w:t>t ‘da’</w:t>
      </w:r>
      <w:proofErr w:type="gramEnd"/>
      <w:r w:rsidR="00B61E0F">
        <w:t xml:space="preserve"> </w:t>
      </w:r>
      <w:r>
        <w:t xml:space="preserve">kan stilles </w:t>
      </w:r>
      <w:r w:rsidR="00B61E0F">
        <w:t>uten noen tidligere diskusjon:</w:t>
      </w:r>
    </w:p>
    <w:p w:rsidR="00B153BA" w:rsidRPr="00B153BA" w:rsidRDefault="00B153BA" w:rsidP="00B153BA">
      <w:r>
        <w:t xml:space="preserve"> </w:t>
      </w:r>
    </w:p>
    <w:p w:rsidR="00220DC4" w:rsidRDefault="00B61E0F" w:rsidP="007D4F92">
      <w:pPr>
        <w:pStyle w:val="Listeavsnitt"/>
        <w:numPr>
          <w:ilvl w:val="0"/>
          <w:numId w:val="3"/>
        </w:numPr>
      </w:pPr>
      <w:r>
        <w:t xml:space="preserve">[Per </w:t>
      </w:r>
      <w:r w:rsidR="00220DC4">
        <w:t xml:space="preserve">trenger aviser. Dette vet ikke </w:t>
      </w:r>
      <w:r w:rsidR="00F82A6D">
        <w:t>Elin</w:t>
      </w:r>
      <w:r w:rsidR="00220DC4">
        <w:t xml:space="preserve">. Per </w:t>
      </w:r>
      <w:r>
        <w:t xml:space="preserve">kommer inn på stua og spør </w:t>
      </w:r>
      <w:r w:rsidR="00F82A6D">
        <w:t>Elin</w:t>
      </w:r>
      <w:r>
        <w:t xml:space="preserve">]: </w:t>
      </w:r>
    </w:p>
    <w:p w:rsidR="00B61E0F" w:rsidRPr="00F66C1F" w:rsidRDefault="007D4F92" w:rsidP="00220DC4">
      <w:pPr>
        <w:pStyle w:val="Listeavsnitt"/>
        <w:ind w:left="360"/>
        <w:rPr>
          <w:b/>
        </w:rPr>
      </w:pPr>
      <w:r w:rsidRPr="00F66C1F">
        <w:rPr>
          <w:b/>
          <w:i/>
        </w:rPr>
        <w:t>Har vi aviser?</w:t>
      </w:r>
    </w:p>
    <w:p w:rsidR="00B61E0F" w:rsidRDefault="00B61E0F" w:rsidP="00B61E0F"/>
    <w:p w:rsidR="00307168" w:rsidRDefault="0023211E" w:rsidP="00B153BA">
      <w:proofErr w:type="gramStart"/>
      <w:r>
        <w:t xml:space="preserve">I situasjon </w:t>
      </w:r>
      <w:r w:rsidR="00703AB4">
        <w:t xml:space="preserve">(1) </w:t>
      </w:r>
      <w:r w:rsidR="00701F70">
        <w:t xml:space="preserve">er det </w:t>
      </w:r>
      <w:r w:rsidR="00701F70" w:rsidRPr="00FA6011">
        <w:rPr>
          <w:i/>
        </w:rPr>
        <w:t xml:space="preserve">ikke </w:t>
      </w:r>
      <w:r w:rsidR="00701F70">
        <w:t>naturlig å ha med ‘da’</w:t>
      </w:r>
      <w:proofErr w:type="gramEnd"/>
      <w:r w:rsidR="00701F70">
        <w:t xml:space="preserve">. </w:t>
      </w:r>
    </w:p>
    <w:p w:rsidR="00307168" w:rsidRDefault="00307168" w:rsidP="00B153BA"/>
    <w:p w:rsidR="00701F70" w:rsidRDefault="00703AB4" w:rsidP="00B153BA">
      <w:proofErr w:type="gramStart"/>
      <w:r>
        <w:t xml:space="preserve">(2), (3) og (4), derimot, </w:t>
      </w:r>
      <w:r w:rsidR="00701F70">
        <w:t>beskriver situasjoner der det er naturlig å ha med ‘da’</w:t>
      </w:r>
      <w:proofErr w:type="gramEnd"/>
      <w:r w:rsidR="00701F70">
        <w:t xml:space="preserve">: </w:t>
      </w:r>
    </w:p>
    <w:p w:rsidR="00B153BA" w:rsidRDefault="00B153BA" w:rsidP="00FA6011">
      <w:pPr>
        <w:spacing w:after="120"/>
      </w:pPr>
    </w:p>
    <w:p w:rsidR="00A43C16" w:rsidRDefault="00990228" w:rsidP="00FA6011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>[Situasjon: Per</w:t>
      </w:r>
      <w:r w:rsidR="00430C71">
        <w:t xml:space="preserve"> har en skitten kopp</w:t>
      </w:r>
      <w:r w:rsidR="00E16E02">
        <w:t xml:space="preserve"> og </w:t>
      </w:r>
      <w:r w:rsidR="00F82A6D">
        <w:t>Elin</w:t>
      </w:r>
      <w:r w:rsidR="00A43C16">
        <w:t xml:space="preserve"> er redd den skal skitne til bordet]</w:t>
      </w:r>
    </w:p>
    <w:p w:rsidR="007D4F92" w:rsidRDefault="00F82A6D" w:rsidP="00A43C16">
      <w:pPr>
        <w:pStyle w:val="Listeavsnitt"/>
        <w:ind w:left="360"/>
      </w:pPr>
      <w:r>
        <w:t>Elin:</w:t>
      </w:r>
      <w:r w:rsidR="007D4F92">
        <w:t xml:space="preserve"> </w:t>
      </w:r>
      <w:r w:rsidR="007D4F92">
        <w:tab/>
        <w:t xml:space="preserve">Legg en avis under koppen din. </w:t>
      </w:r>
    </w:p>
    <w:p w:rsidR="007D4F92" w:rsidRDefault="00B61E0F" w:rsidP="007D4F92">
      <w:pPr>
        <w:ind w:firstLine="360"/>
      </w:pPr>
      <w:r>
        <w:t>Per</w:t>
      </w:r>
      <w:r w:rsidR="007D4F92">
        <w:t xml:space="preserve">: </w:t>
      </w:r>
      <w:r w:rsidR="007D4F92">
        <w:tab/>
      </w:r>
      <w:r w:rsidR="007D4F92" w:rsidRPr="00194DE5">
        <w:rPr>
          <w:b/>
          <w:i/>
        </w:rPr>
        <w:t>Har vi aviser, da?</w:t>
      </w:r>
    </w:p>
    <w:p w:rsidR="007D4F92" w:rsidRDefault="007D4F92" w:rsidP="007D4F92">
      <w:pPr>
        <w:ind w:firstLine="360"/>
      </w:pPr>
    </w:p>
    <w:p w:rsidR="00701F70" w:rsidRDefault="00B153BA" w:rsidP="00FA6011">
      <w:pPr>
        <w:pStyle w:val="Listeavsnitt"/>
        <w:numPr>
          <w:ilvl w:val="0"/>
          <w:numId w:val="18"/>
        </w:numPr>
      </w:pPr>
      <w:r>
        <w:t xml:space="preserve"> </w:t>
      </w:r>
      <w:r w:rsidR="007D4F92">
        <w:t>«</w:t>
      </w:r>
      <w:r w:rsidR="00F82A6D">
        <w:t>Du</w:t>
      </w:r>
      <w:r w:rsidR="00B61E0F">
        <w:t xml:space="preserve"> har antydet </w:t>
      </w:r>
      <w:r w:rsidR="00A84C1E">
        <w:t xml:space="preserve">(på grunn av det du sa) </w:t>
      </w:r>
      <w:r w:rsidR="00B61E0F">
        <w:t xml:space="preserve">at </w:t>
      </w:r>
      <w:r w:rsidR="00430C71">
        <w:t xml:space="preserve">vi har aviser mens jeg </w:t>
      </w:r>
      <w:r w:rsidR="00F82A6D">
        <w:t xml:space="preserve">er </w:t>
      </w:r>
      <w:r w:rsidR="00430C71">
        <w:t xml:space="preserve">litt </w:t>
      </w:r>
      <w:r w:rsidR="00F82A6D">
        <w:t xml:space="preserve">usikker </w:t>
      </w:r>
      <w:r w:rsidR="00430C71">
        <w:t>på om vi har det</w:t>
      </w:r>
      <w:r w:rsidR="00B61E0F">
        <w:t>.</w:t>
      </w:r>
      <w:r w:rsidR="007D4F92">
        <w:t>»</w:t>
      </w:r>
      <w:r w:rsidR="00701F70" w:rsidRPr="00701F70">
        <w:t xml:space="preserve"> </w:t>
      </w:r>
    </w:p>
    <w:p w:rsidR="007D4F92" w:rsidRDefault="007D4F92" w:rsidP="007D4F92"/>
    <w:p w:rsidR="00A43C16" w:rsidRDefault="00990228" w:rsidP="00FA6011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>[Situasjon: Per</w:t>
      </w:r>
      <w:r w:rsidR="00A43C16">
        <w:t xml:space="preserve"> har sjokoladekake</w:t>
      </w:r>
      <w:r w:rsidR="00E16E02">
        <w:t xml:space="preserve"> i en boks.</w:t>
      </w:r>
      <w:r w:rsidR="00A43C16">
        <w:t>]</w:t>
      </w:r>
    </w:p>
    <w:p w:rsidR="007D4F92" w:rsidRDefault="00F82A6D" w:rsidP="00A43C16">
      <w:pPr>
        <w:pStyle w:val="Listeavsnitt"/>
        <w:ind w:left="360"/>
      </w:pPr>
      <w:r>
        <w:t>Elin</w:t>
      </w:r>
      <w:r w:rsidR="007D4F92">
        <w:t xml:space="preserve">: </w:t>
      </w:r>
      <w:r w:rsidR="007D4F92">
        <w:tab/>
        <w:t>Kan jeg få en bit kake?</w:t>
      </w:r>
    </w:p>
    <w:p w:rsidR="007D4F92" w:rsidRDefault="00990228" w:rsidP="007D4F92">
      <w:pPr>
        <w:ind w:firstLine="360"/>
      </w:pPr>
      <w:r>
        <w:t>Per</w:t>
      </w:r>
      <w:r w:rsidR="007D4F92">
        <w:t xml:space="preserve">:   </w:t>
      </w:r>
      <w:r w:rsidR="007D4F92">
        <w:tab/>
      </w:r>
      <w:r w:rsidR="007D4F92" w:rsidRPr="006B727E">
        <w:rPr>
          <w:b/>
          <w:i/>
        </w:rPr>
        <w:t>Liker du sjokoladekake, da?</w:t>
      </w:r>
    </w:p>
    <w:p w:rsidR="007D4F92" w:rsidRDefault="007D4F92" w:rsidP="007D4F92">
      <w:pPr>
        <w:ind w:left="360"/>
      </w:pPr>
    </w:p>
    <w:p w:rsidR="007D4F92" w:rsidRDefault="00FE41A2" w:rsidP="00FA6011">
      <w:pPr>
        <w:pStyle w:val="Listeavsnitt"/>
        <w:numPr>
          <w:ilvl w:val="0"/>
          <w:numId w:val="18"/>
        </w:numPr>
      </w:pPr>
      <w:r>
        <w:t xml:space="preserve"> </w:t>
      </w:r>
      <w:r w:rsidR="0018649D">
        <w:t>«Du</w:t>
      </w:r>
      <w:r w:rsidR="007D4F92">
        <w:t xml:space="preserve"> </w:t>
      </w:r>
      <w:r w:rsidR="00B61E0F">
        <w:t xml:space="preserve">har antydet </w:t>
      </w:r>
      <w:r w:rsidR="00A84C1E">
        <w:t xml:space="preserve">(gjennom spørsmålet ditt) </w:t>
      </w:r>
      <w:r w:rsidR="00B61E0F">
        <w:t>at du liker</w:t>
      </w:r>
      <w:r w:rsidR="004F113C">
        <w:t xml:space="preserve"> sjokoladekake</w:t>
      </w:r>
      <w:r w:rsidR="007D4F92">
        <w:t xml:space="preserve"> men</w:t>
      </w:r>
      <w:r w:rsidR="00B61E0F">
        <w:t>s</w:t>
      </w:r>
      <w:r w:rsidR="007D4F92">
        <w:t xml:space="preserve"> jeg </w:t>
      </w:r>
      <w:r w:rsidR="00A84C1E">
        <w:t>er litt usikker</w:t>
      </w:r>
      <w:r w:rsidR="007D4F92">
        <w:t xml:space="preserve"> på om du gjør det.»</w:t>
      </w:r>
    </w:p>
    <w:p w:rsidR="007D4F92" w:rsidRDefault="007D4F92" w:rsidP="007D4F92"/>
    <w:p w:rsidR="00FE41A2" w:rsidRDefault="00FE41A2" w:rsidP="00FA6011">
      <w:pPr>
        <w:pStyle w:val="Listeavsnitt"/>
        <w:numPr>
          <w:ilvl w:val="0"/>
          <w:numId w:val="3"/>
        </w:numPr>
        <w:spacing w:after="120"/>
        <w:ind w:left="357" w:hanging="357"/>
        <w:contextualSpacing w:val="0"/>
      </w:pPr>
      <w:r>
        <w:t xml:space="preserve">[Situasjon: </w:t>
      </w:r>
      <w:r w:rsidR="0018649D">
        <w:t>Elin og Per</w:t>
      </w:r>
      <w:r>
        <w:t xml:space="preserve"> er i et selskap]</w:t>
      </w:r>
      <w:r>
        <w:tab/>
      </w:r>
      <w:r>
        <w:tab/>
      </w:r>
    </w:p>
    <w:p w:rsidR="00FE41A2" w:rsidRDefault="0018649D" w:rsidP="00A43C16">
      <w:pPr>
        <w:pStyle w:val="Listeavsnitt"/>
        <w:ind w:left="360"/>
      </w:pPr>
      <w:r>
        <w:t>Elin</w:t>
      </w:r>
      <w:r w:rsidR="00FE41A2">
        <w:t xml:space="preserve">: </w:t>
      </w:r>
      <w:r w:rsidR="00FE41A2">
        <w:tab/>
        <w:t>[Reiser seg fra bordet og begynner å kle på seg yttertøyet]</w:t>
      </w:r>
    </w:p>
    <w:p w:rsidR="00FE41A2" w:rsidRDefault="00990228" w:rsidP="00FE41A2">
      <w:pPr>
        <w:pStyle w:val="Listeavsnitt"/>
        <w:ind w:left="360"/>
      </w:pPr>
      <w:r>
        <w:t>Per</w:t>
      </w:r>
      <w:r w:rsidR="00FE41A2">
        <w:t xml:space="preserve">: </w:t>
      </w:r>
      <w:r w:rsidR="00FE41A2">
        <w:tab/>
      </w:r>
      <w:r w:rsidR="00FE41A2">
        <w:rPr>
          <w:b/>
          <w:i/>
        </w:rPr>
        <w:t>Skal du</w:t>
      </w:r>
      <w:r w:rsidR="00FE41A2" w:rsidRPr="00FE41A2">
        <w:rPr>
          <w:b/>
          <w:i/>
        </w:rPr>
        <w:t xml:space="preserve"> gå allerede, da?</w:t>
      </w:r>
    </w:p>
    <w:p w:rsidR="00FE41A2" w:rsidRDefault="00FE41A2" w:rsidP="00FE41A2"/>
    <w:p w:rsidR="00FE41A2" w:rsidRDefault="00FE41A2" w:rsidP="00FA6011">
      <w:pPr>
        <w:pStyle w:val="Listeavsnitt"/>
        <w:numPr>
          <w:ilvl w:val="0"/>
          <w:numId w:val="18"/>
        </w:numPr>
      </w:pPr>
      <w:r>
        <w:t xml:space="preserve"> «</w:t>
      </w:r>
      <w:r w:rsidR="0018649D">
        <w:t>Du</w:t>
      </w:r>
      <w:r>
        <w:t xml:space="preserve"> </w:t>
      </w:r>
      <w:r w:rsidR="004F113C">
        <w:t>har</w:t>
      </w:r>
      <w:r w:rsidR="00CE2386">
        <w:t xml:space="preserve"> antydet</w:t>
      </w:r>
      <w:r w:rsidR="00A84C1E">
        <w:t xml:space="preserve"> (gjennom det du nettopp gjorde)</w:t>
      </w:r>
      <w:r w:rsidR="00CE2386">
        <w:t xml:space="preserve"> at du har</w:t>
      </w:r>
      <w:r w:rsidR="0018649D">
        <w:t xml:space="preserve"> tenkt til</w:t>
      </w:r>
      <w:r w:rsidR="004F113C">
        <w:t xml:space="preserve"> </w:t>
      </w:r>
      <w:r w:rsidR="004E1BAE">
        <w:t xml:space="preserve">å gå </w:t>
      </w:r>
      <w:r>
        <w:t>mens jeg ikke synes det er noen god idé»</w:t>
      </w:r>
    </w:p>
    <w:p w:rsidR="00FE41A2" w:rsidRDefault="00FE41A2" w:rsidP="00FE41A2">
      <w:r>
        <w:t xml:space="preserve"> </w:t>
      </w:r>
    </w:p>
    <w:p w:rsidR="00701F70" w:rsidRDefault="00701F70" w:rsidP="00FE41A2"/>
    <w:p w:rsidR="00FA6011" w:rsidRDefault="00395A4B" w:rsidP="00FE41A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9A260D" wp14:editId="2DB28EB9">
                <wp:simplePos x="0" y="0"/>
                <wp:positionH relativeFrom="column">
                  <wp:posOffset>-103493</wp:posOffset>
                </wp:positionH>
                <wp:positionV relativeFrom="paragraph">
                  <wp:posOffset>109064</wp:posOffset>
                </wp:positionV>
                <wp:extent cx="6029864" cy="819509"/>
                <wp:effectExtent l="0" t="0" r="2857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864" cy="819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94" w:rsidRPr="008C1E93" w:rsidRDefault="00052B94" w:rsidP="008C1E93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Vanlig effekt av ‘d</w:t>
                            </w:r>
                            <w:r w:rsidRPr="008C1E93">
                              <w:rPr>
                                <w:b/>
                                <w:szCs w:val="24"/>
                              </w:rPr>
                              <w:t>a’</w:t>
                            </w:r>
                            <w:proofErr w:type="gramEnd"/>
                            <w:r w:rsidRPr="008C1E93">
                              <w:rPr>
                                <w:b/>
                                <w:szCs w:val="24"/>
                              </w:rPr>
                              <w:t xml:space="preserve"> etter et </w:t>
                            </w:r>
                            <w:r w:rsidRPr="008C1E93">
                              <w:rPr>
                                <w:b/>
                                <w:i/>
                                <w:szCs w:val="24"/>
                              </w:rPr>
                              <w:t>ja/nei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-spørsmål:</w:t>
                            </w:r>
                          </w:p>
                          <w:p w:rsidR="00052B94" w:rsidRPr="008C1E93" w:rsidRDefault="00052B94" w:rsidP="008C1E93">
                            <w:pPr>
                              <w:pStyle w:val="Listeavsnitt"/>
                              <w:numPr>
                                <w:ilvl w:val="0"/>
                                <w:numId w:val="41"/>
                              </w:numPr>
                              <w:spacing w:after="120"/>
                              <w:rPr>
                                <w:szCs w:val="24"/>
                              </w:rPr>
                            </w:pPr>
                            <w:r w:rsidRPr="008C1E93">
                              <w:rPr>
                                <w:szCs w:val="24"/>
                              </w:rPr>
                              <w:t xml:space="preserve"> «Du har antydet (gjennom det du nettopp sa eller gjorde) at dette er tilfelle mens jeg er litt usikker» </w:t>
                            </w:r>
                          </w:p>
                          <w:p w:rsidR="00052B94" w:rsidRDefault="0005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left:0;text-align:left;margin-left:-8.15pt;margin-top:8.6pt;width:474.8pt;height:6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" fillcolor="#f2f2f2 [3052]" strokeweight=".5pt">
                <v:textbox>
                  <w:txbxContent>
                    <w:p w:rsidR="00052B94" w:rsidRPr="008C1E93" w:rsidRDefault="00052B94" w:rsidP="008C1E93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24"/>
                        </w:rPr>
                        <w:t>Vanlig effekt av ‘d</w:t>
                      </w:r>
                      <w:r w:rsidRPr="008C1E93">
                        <w:rPr>
                          <w:b/>
                          <w:szCs w:val="24"/>
                        </w:rPr>
                        <w:t>a’</w:t>
                      </w:r>
                      <w:proofErr w:type="gramEnd"/>
                      <w:r w:rsidRPr="008C1E93">
                        <w:rPr>
                          <w:b/>
                          <w:szCs w:val="24"/>
                        </w:rPr>
                        <w:t xml:space="preserve"> etter et </w:t>
                      </w:r>
                      <w:r w:rsidRPr="008C1E93">
                        <w:rPr>
                          <w:b/>
                          <w:i/>
                          <w:szCs w:val="24"/>
                        </w:rPr>
                        <w:t>ja/nei</w:t>
                      </w:r>
                      <w:r>
                        <w:rPr>
                          <w:b/>
                          <w:szCs w:val="24"/>
                        </w:rPr>
                        <w:t>-spørsmål:</w:t>
                      </w:r>
                    </w:p>
                    <w:p w:rsidR="00052B94" w:rsidRPr="008C1E93" w:rsidRDefault="00052B94" w:rsidP="008C1E93">
                      <w:pPr>
                        <w:pStyle w:val="Listeavsnitt"/>
                        <w:numPr>
                          <w:ilvl w:val="0"/>
                          <w:numId w:val="41"/>
                        </w:numPr>
                        <w:spacing w:after="120"/>
                        <w:rPr>
                          <w:szCs w:val="24"/>
                        </w:rPr>
                      </w:pPr>
                      <w:r w:rsidRPr="008C1E93">
                        <w:rPr>
                          <w:szCs w:val="24"/>
                        </w:rPr>
                        <w:t xml:space="preserve"> «Du har antydet (gjennom det du nettopp sa eller gjorde) at dette er tilfelle mens jeg er litt usikker» </w:t>
                      </w:r>
                    </w:p>
                    <w:p w:rsidR="00052B94" w:rsidRDefault="00052B94"/>
                  </w:txbxContent>
                </v:textbox>
              </v:shape>
            </w:pict>
          </mc:Fallback>
        </mc:AlternateContent>
      </w:r>
    </w:p>
    <w:p w:rsidR="00FA6011" w:rsidRDefault="00FA6011" w:rsidP="00FE41A2"/>
    <w:p w:rsidR="00FA6011" w:rsidRDefault="00FA6011" w:rsidP="00FE41A2"/>
    <w:p w:rsidR="00FA6011" w:rsidRDefault="00FA6011" w:rsidP="00FE41A2"/>
    <w:p w:rsidR="00FA6011" w:rsidRDefault="00FA6011" w:rsidP="00FE41A2"/>
    <w:p w:rsidR="00FA6011" w:rsidRDefault="00FA6011" w:rsidP="00FE41A2"/>
    <w:p w:rsidR="00FA6011" w:rsidRDefault="00FA6011" w:rsidP="00FE41A2"/>
    <w:p w:rsidR="00FA6011" w:rsidRPr="00701F70" w:rsidRDefault="00FA6011" w:rsidP="007D4F92"/>
    <w:p w:rsidR="00224B2C" w:rsidRDefault="00224B2C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3AB4" w:rsidRPr="00703AB4" w:rsidRDefault="00703AB4" w:rsidP="007D4F92">
      <w:pPr>
        <w:rPr>
          <w:b/>
          <w:sz w:val="28"/>
          <w:szCs w:val="28"/>
        </w:rPr>
      </w:pPr>
      <w:proofErr w:type="gramStart"/>
      <w:r w:rsidRPr="00703AB4">
        <w:rPr>
          <w:b/>
          <w:sz w:val="28"/>
          <w:szCs w:val="28"/>
        </w:rPr>
        <w:lastRenderedPageBreak/>
        <w:t>Øvingsoppgaver, ‘da’</w:t>
      </w:r>
      <w:proofErr w:type="gramEnd"/>
      <w:r w:rsidRPr="00703AB4">
        <w:rPr>
          <w:b/>
          <w:sz w:val="28"/>
          <w:szCs w:val="28"/>
        </w:rPr>
        <w:t xml:space="preserve"> etter ja/nei-spørsmål</w:t>
      </w:r>
    </w:p>
    <w:p w:rsidR="00703AB4" w:rsidRDefault="00703AB4" w:rsidP="007D4F92"/>
    <w:p w:rsidR="00395A4B" w:rsidRDefault="008C1E93" w:rsidP="007D4F92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903D3E" wp14:editId="238A5216">
                <wp:simplePos x="0" y="0"/>
                <wp:positionH relativeFrom="column">
                  <wp:posOffset>-25878</wp:posOffset>
                </wp:positionH>
                <wp:positionV relativeFrom="paragraph">
                  <wp:posOffset>8459</wp:posOffset>
                </wp:positionV>
                <wp:extent cx="5986732" cy="819150"/>
                <wp:effectExtent l="0" t="0" r="14605" b="1905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32" cy="819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B94" w:rsidRPr="008C1E93" w:rsidRDefault="00052B94" w:rsidP="008C1E93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Vanlig effekt av ‘d</w:t>
                            </w:r>
                            <w:r w:rsidRPr="008C1E93">
                              <w:rPr>
                                <w:b/>
                                <w:szCs w:val="24"/>
                              </w:rPr>
                              <w:t>a’</w:t>
                            </w:r>
                            <w:proofErr w:type="gramEnd"/>
                            <w:r w:rsidRPr="008C1E93">
                              <w:rPr>
                                <w:b/>
                                <w:szCs w:val="24"/>
                              </w:rPr>
                              <w:t xml:space="preserve"> etter et </w:t>
                            </w:r>
                            <w:r w:rsidRPr="008C1E93">
                              <w:rPr>
                                <w:b/>
                                <w:i/>
                                <w:szCs w:val="24"/>
                              </w:rPr>
                              <w:t>ja/nei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-spørsmål:</w:t>
                            </w:r>
                          </w:p>
                          <w:p w:rsidR="00052B94" w:rsidRPr="008C1E93" w:rsidRDefault="00052B94" w:rsidP="008C1E93">
                            <w:pPr>
                              <w:pStyle w:val="Listeavsnitt"/>
                              <w:numPr>
                                <w:ilvl w:val="0"/>
                                <w:numId w:val="41"/>
                              </w:numPr>
                              <w:spacing w:after="120"/>
                              <w:rPr>
                                <w:szCs w:val="24"/>
                              </w:rPr>
                            </w:pPr>
                            <w:r w:rsidRPr="008C1E93">
                              <w:rPr>
                                <w:szCs w:val="24"/>
                              </w:rPr>
                              <w:t xml:space="preserve"> «Du har antydet (gjennom det du nettopp sa eller gjorde) at dette er tilfelle mens jeg er litt usikker» </w:t>
                            </w:r>
                          </w:p>
                          <w:p w:rsidR="00052B94" w:rsidRDefault="00052B94" w:rsidP="008C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28" type="#_x0000_t202" style="position:absolute;left:0;text-align:left;margin-left:-2.05pt;margin-top:.65pt;width:471.4pt;height:64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" fillcolor="#f2f2f2" strokeweight=".5pt">
                <v:textbox>
                  <w:txbxContent>
                    <w:p w:rsidR="00052B94" w:rsidRPr="008C1E93" w:rsidRDefault="00052B94" w:rsidP="008C1E93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24"/>
                        </w:rPr>
                        <w:t>Vanlig effekt av ‘d</w:t>
                      </w:r>
                      <w:r w:rsidRPr="008C1E93">
                        <w:rPr>
                          <w:b/>
                          <w:szCs w:val="24"/>
                        </w:rPr>
                        <w:t>a’</w:t>
                      </w:r>
                      <w:proofErr w:type="gramEnd"/>
                      <w:r w:rsidRPr="008C1E93">
                        <w:rPr>
                          <w:b/>
                          <w:szCs w:val="24"/>
                        </w:rPr>
                        <w:t xml:space="preserve"> etter et </w:t>
                      </w:r>
                      <w:r w:rsidRPr="008C1E93">
                        <w:rPr>
                          <w:b/>
                          <w:i/>
                          <w:szCs w:val="24"/>
                        </w:rPr>
                        <w:t>ja/nei</w:t>
                      </w:r>
                      <w:r>
                        <w:rPr>
                          <w:b/>
                          <w:szCs w:val="24"/>
                        </w:rPr>
                        <w:t>-spørsmål:</w:t>
                      </w:r>
                    </w:p>
                    <w:p w:rsidR="00052B94" w:rsidRPr="008C1E93" w:rsidRDefault="00052B94" w:rsidP="008C1E93">
                      <w:pPr>
                        <w:pStyle w:val="Listeavsnitt"/>
                        <w:numPr>
                          <w:ilvl w:val="0"/>
                          <w:numId w:val="41"/>
                        </w:numPr>
                        <w:spacing w:after="120"/>
                        <w:rPr>
                          <w:szCs w:val="24"/>
                        </w:rPr>
                      </w:pPr>
                      <w:r w:rsidRPr="008C1E93">
                        <w:rPr>
                          <w:szCs w:val="24"/>
                        </w:rPr>
                        <w:t xml:space="preserve"> «Du har antydet (gjennom det du nettopp sa eller gjorde) at dette er tilfelle mens jeg er litt usikker» </w:t>
                      </w:r>
                    </w:p>
                    <w:p w:rsidR="00052B94" w:rsidRDefault="00052B94" w:rsidP="008C1E93"/>
                  </w:txbxContent>
                </v:textbox>
              </v:shape>
            </w:pict>
          </mc:Fallback>
        </mc:AlternateContent>
      </w:r>
    </w:p>
    <w:p w:rsidR="00395A4B" w:rsidRDefault="00395A4B" w:rsidP="007D4F92">
      <w:pPr>
        <w:rPr>
          <w:b/>
        </w:rPr>
      </w:pPr>
    </w:p>
    <w:p w:rsidR="00395A4B" w:rsidRDefault="00395A4B" w:rsidP="007D4F92">
      <w:pPr>
        <w:rPr>
          <w:b/>
        </w:rPr>
      </w:pPr>
    </w:p>
    <w:p w:rsidR="00395A4B" w:rsidRDefault="00395A4B" w:rsidP="007D4F92">
      <w:pPr>
        <w:rPr>
          <w:b/>
        </w:rPr>
      </w:pPr>
    </w:p>
    <w:p w:rsidR="00395A4B" w:rsidRDefault="00395A4B" w:rsidP="007D4F92">
      <w:pPr>
        <w:rPr>
          <w:b/>
        </w:rPr>
      </w:pPr>
    </w:p>
    <w:p w:rsidR="00A84C1E" w:rsidRDefault="00A84C1E" w:rsidP="007D4F92">
      <w:pPr>
        <w:rPr>
          <w:b/>
        </w:rPr>
      </w:pPr>
    </w:p>
    <w:p w:rsidR="007D4F92" w:rsidRDefault="006D4585" w:rsidP="007D4F92">
      <w:proofErr w:type="gramStart"/>
      <w:r w:rsidRPr="006D4585">
        <w:rPr>
          <w:b/>
        </w:rPr>
        <w:t>Oppgave:</w:t>
      </w:r>
      <w:r>
        <w:t xml:space="preserve"> </w:t>
      </w:r>
      <w:r w:rsidR="004E1BAE">
        <w:t xml:space="preserve">For hver situasjon, avgjør om spørsmålet </w:t>
      </w:r>
      <w:r w:rsidR="00701F70">
        <w:t xml:space="preserve">kan være </w:t>
      </w:r>
      <w:r w:rsidR="007D322B">
        <w:t>naturlig</w:t>
      </w:r>
      <w:r w:rsidR="004E1BAE">
        <w:t xml:space="preserve"> med ‘da’</w:t>
      </w:r>
      <w:proofErr w:type="gramEnd"/>
      <w:r w:rsidR="004E1BAE">
        <w:t xml:space="preserve">. </w:t>
      </w:r>
    </w:p>
    <w:p w:rsidR="006D4585" w:rsidRDefault="006D4585" w:rsidP="007D4F92"/>
    <w:p w:rsidR="00395A4B" w:rsidRDefault="00395A4B" w:rsidP="007D4F92"/>
    <w:p w:rsidR="007D4F92" w:rsidRPr="0038680B" w:rsidRDefault="007D4F92" w:rsidP="007D4F92">
      <w:pPr>
        <w:rPr>
          <w:b/>
        </w:rPr>
      </w:pPr>
      <w:r w:rsidRPr="0038680B">
        <w:rPr>
          <w:b/>
        </w:rPr>
        <w:t xml:space="preserve">Situasjon </w:t>
      </w:r>
      <w:r w:rsidR="00430C71">
        <w:rPr>
          <w:b/>
        </w:rPr>
        <w:t>1</w:t>
      </w:r>
      <w:r w:rsidRPr="0038680B">
        <w:rPr>
          <w:b/>
        </w:rPr>
        <w:t>:</w:t>
      </w:r>
    </w:p>
    <w:p w:rsidR="00430C71" w:rsidRDefault="00430C71" w:rsidP="007D4F92">
      <w:r>
        <w:t xml:space="preserve">Ole har lenge vært </w:t>
      </w:r>
      <w:r w:rsidR="0018649D">
        <w:t xml:space="preserve">hemmelig </w:t>
      </w:r>
      <w:r>
        <w:t>fore</w:t>
      </w:r>
      <w:r w:rsidR="00E16E02">
        <w:t>lsket i Anne</w:t>
      </w:r>
      <w:r w:rsidR="0018649D">
        <w:t xml:space="preserve">, </w:t>
      </w:r>
      <w:r w:rsidR="00A84C1E">
        <w:t>men Anne har aldri vist noen interesse for ham</w:t>
      </w:r>
      <w:r>
        <w:t>. E</w:t>
      </w:r>
      <w:r w:rsidR="00FA0E9B">
        <w:t>n d</w:t>
      </w:r>
      <w:r w:rsidR="0090291D">
        <w:t xml:space="preserve">ag banker </w:t>
      </w:r>
      <w:r w:rsidR="0018649D">
        <w:t xml:space="preserve">Ole </w:t>
      </w:r>
      <w:r w:rsidR="0090291D">
        <w:t xml:space="preserve">på døra </w:t>
      </w:r>
      <w:r w:rsidR="0018649D">
        <w:t>til Anne</w:t>
      </w:r>
      <w:r w:rsidR="0090291D">
        <w:t>. I</w:t>
      </w:r>
      <w:r w:rsidR="00FA0E9B">
        <w:t>det</w:t>
      </w:r>
      <w:r>
        <w:t xml:space="preserve"> hun åpner døra</w:t>
      </w:r>
      <w:r w:rsidR="0018649D">
        <w:t>,</w:t>
      </w:r>
      <w:r>
        <w:t xml:space="preserve"> kneler han og sier: </w:t>
      </w:r>
      <w:proofErr w:type="gramStart"/>
      <w:r>
        <w:t>……………………………</w:t>
      </w:r>
      <w:proofErr w:type="gramEnd"/>
    </w:p>
    <w:p w:rsidR="00430C71" w:rsidRPr="00307168" w:rsidRDefault="00430C71" w:rsidP="00430C71">
      <w:pPr>
        <w:pStyle w:val="Listeavsnitt"/>
        <w:numPr>
          <w:ilvl w:val="0"/>
          <w:numId w:val="9"/>
        </w:numPr>
        <w:rPr>
          <w:b/>
          <w:i/>
        </w:rPr>
      </w:pPr>
      <w:r w:rsidRPr="00307168">
        <w:rPr>
          <w:b/>
          <w:i/>
        </w:rPr>
        <w:t>Vil du gifte deg med meg?</w:t>
      </w:r>
    </w:p>
    <w:p w:rsidR="007D4F92" w:rsidRPr="00307168" w:rsidRDefault="00430C71" w:rsidP="007D4F92">
      <w:pPr>
        <w:pStyle w:val="Listeavsnitt"/>
        <w:numPr>
          <w:ilvl w:val="0"/>
          <w:numId w:val="9"/>
        </w:numPr>
        <w:rPr>
          <w:b/>
          <w:i/>
        </w:rPr>
      </w:pPr>
      <w:r w:rsidRPr="00307168">
        <w:rPr>
          <w:b/>
          <w:i/>
        </w:rPr>
        <w:t>Vil du gifte deg med meg, da?</w:t>
      </w:r>
      <w:r w:rsidR="00E16E02" w:rsidRPr="00307168">
        <w:rPr>
          <w:b/>
          <w:i/>
        </w:rPr>
        <w:t xml:space="preserve"> </w:t>
      </w:r>
    </w:p>
    <w:p w:rsidR="006D4585" w:rsidRDefault="006D4585" w:rsidP="007D4F92"/>
    <w:p w:rsidR="00430C71" w:rsidRPr="00E16E02" w:rsidRDefault="00430C71" w:rsidP="007D4F92">
      <w:pPr>
        <w:rPr>
          <w:b/>
        </w:rPr>
      </w:pPr>
      <w:r w:rsidRPr="00E16E02">
        <w:rPr>
          <w:b/>
        </w:rPr>
        <w:t>Situasjon 2:</w:t>
      </w:r>
    </w:p>
    <w:p w:rsidR="00430C71" w:rsidRDefault="00E16E02" w:rsidP="007D4F92">
      <w:r>
        <w:t>Ole har nettopp spurt Anne om hun vil gifte seg med ham. Anne</w:t>
      </w:r>
      <w:r w:rsidR="00430C71">
        <w:t xml:space="preserve"> er overrasket</w:t>
      </w:r>
      <w:r>
        <w:t xml:space="preserve">, for hun trodde </w:t>
      </w:r>
      <w:r w:rsidR="00A44FB8">
        <w:t>ikke at Ole likte henne.</w:t>
      </w:r>
      <w:r w:rsidR="00430C71">
        <w:t xml:space="preserve"> Hun sier: </w:t>
      </w:r>
      <w:proofErr w:type="gramStart"/>
      <w:r w:rsidR="00430C71">
        <w:t>………………………</w:t>
      </w:r>
      <w:proofErr w:type="gramEnd"/>
    </w:p>
    <w:p w:rsidR="00430C71" w:rsidRPr="00307168" w:rsidRDefault="00395A4B" w:rsidP="00430C71">
      <w:pPr>
        <w:pStyle w:val="Listeavsnitt"/>
        <w:numPr>
          <w:ilvl w:val="0"/>
          <w:numId w:val="10"/>
        </w:numPr>
        <w:rPr>
          <w:b/>
          <w:i/>
        </w:rPr>
      </w:pPr>
      <w:r w:rsidRPr="00307168">
        <w:rPr>
          <w:b/>
          <w:i/>
        </w:rPr>
        <w:t>L</w:t>
      </w:r>
      <w:r w:rsidR="00A44FB8" w:rsidRPr="00307168">
        <w:rPr>
          <w:b/>
          <w:i/>
        </w:rPr>
        <w:t>iker du meg?</w:t>
      </w:r>
    </w:p>
    <w:p w:rsidR="00430C71" w:rsidRPr="00307168" w:rsidRDefault="00395A4B" w:rsidP="007D4F92">
      <w:pPr>
        <w:pStyle w:val="Listeavsnitt"/>
        <w:numPr>
          <w:ilvl w:val="0"/>
          <w:numId w:val="10"/>
        </w:numPr>
        <w:rPr>
          <w:b/>
          <w:i/>
        </w:rPr>
      </w:pPr>
      <w:r w:rsidRPr="00307168">
        <w:rPr>
          <w:b/>
          <w:i/>
        </w:rPr>
        <w:t>L</w:t>
      </w:r>
      <w:r w:rsidR="00A44FB8" w:rsidRPr="00307168">
        <w:rPr>
          <w:b/>
          <w:i/>
        </w:rPr>
        <w:t>iker du meg, da?</w:t>
      </w:r>
    </w:p>
    <w:p w:rsidR="006D4585" w:rsidRDefault="006D4585" w:rsidP="007D4F92"/>
    <w:p w:rsidR="007D322B" w:rsidRPr="007D322B" w:rsidRDefault="007D322B" w:rsidP="007D4F92">
      <w:pPr>
        <w:rPr>
          <w:b/>
        </w:rPr>
      </w:pPr>
      <w:r w:rsidRPr="007D322B">
        <w:rPr>
          <w:b/>
        </w:rPr>
        <w:t xml:space="preserve">Situasjon 3: </w:t>
      </w:r>
    </w:p>
    <w:p w:rsidR="007D322B" w:rsidRDefault="007D322B" w:rsidP="007D4F92">
      <w:r>
        <w:t xml:space="preserve">Ole </w:t>
      </w:r>
      <w:r w:rsidR="006D4585">
        <w:t xml:space="preserve">er på vei hjem. Han skal ta bussen og trenger å vite hvor mye klokka er, men han har </w:t>
      </w:r>
      <w:r w:rsidR="00307168">
        <w:t>ikke</w:t>
      </w:r>
      <w:r w:rsidR="006D4585">
        <w:t xml:space="preserve"> klokke på seg. Han stopper en mann på gata og spør</w:t>
      </w:r>
      <w:r>
        <w:t>: …………………………………</w:t>
      </w:r>
    </w:p>
    <w:p w:rsidR="007D322B" w:rsidRPr="00307168" w:rsidRDefault="006D4585" w:rsidP="006D4585">
      <w:pPr>
        <w:pStyle w:val="Listeavsnitt"/>
        <w:numPr>
          <w:ilvl w:val="0"/>
          <w:numId w:val="12"/>
        </w:numPr>
        <w:rPr>
          <w:b/>
          <w:i/>
        </w:rPr>
      </w:pPr>
      <w:r w:rsidRPr="00307168">
        <w:rPr>
          <w:b/>
          <w:i/>
        </w:rPr>
        <w:t>Vet du hva klokka er?</w:t>
      </w:r>
    </w:p>
    <w:p w:rsidR="006D4585" w:rsidRPr="00307168" w:rsidRDefault="006D4585" w:rsidP="006D4585">
      <w:pPr>
        <w:pStyle w:val="Listeavsnitt"/>
        <w:numPr>
          <w:ilvl w:val="0"/>
          <w:numId w:val="12"/>
        </w:numPr>
        <w:rPr>
          <w:b/>
          <w:i/>
        </w:rPr>
      </w:pPr>
      <w:r w:rsidRPr="00307168">
        <w:rPr>
          <w:b/>
          <w:i/>
        </w:rPr>
        <w:t>Vet du hva klokka er, da?</w:t>
      </w:r>
    </w:p>
    <w:p w:rsidR="006D4585" w:rsidRDefault="006D4585" w:rsidP="00E16E02"/>
    <w:p w:rsidR="00E16E02" w:rsidRPr="00FA0E9B" w:rsidRDefault="006D4585" w:rsidP="00E16E02">
      <w:pPr>
        <w:rPr>
          <w:b/>
        </w:rPr>
      </w:pPr>
      <w:r>
        <w:rPr>
          <w:b/>
        </w:rPr>
        <w:t>Situasjon 4</w:t>
      </w:r>
      <w:r w:rsidR="00E16E02" w:rsidRPr="00FA0E9B">
        <w:rPr>
          <w:b/>
        </w:rPr>
        <w:t>:</w:t>
      </w:r>
    </w:p>
    <w:p w:rsidR="00FA0E9B" w:rsidRDefault="00E16E02" w:rsidP="00E16E02">
      <w:r>
        <w:t xml:space="preserve">Anne og Ole </w:t>
      </w:r>
      <w:r w:rsidR="00A44FB8">
        <w:t xml:space="preserve">ble gift og er på bryllupsreise. De </w:t>
      </w:r>
      <w:r w:rsidR="00FA0E9B">
        <w:t>sitter på en restaurant i Venezia og koser seg</w:t>
      </w:r>
      <w:r w:rsidR="0018649D">
        <w:t xml:space="preserve"> med mat</w:t>
      </w:r>
      <w:r w:rsidR="00FA0E9B">
        <w:t xml:space="preserve">. </w:t>
      </w:r>
      <w:r w:rsidR="006D4585">
        <w:t>Ole trodde</w:t>
      </w:r>
      <w:r w:rsidR="00A44FB8">
        <w:t xml:space="preserve"> at Anne ikke likte </w:t>
      </w:r>
      <w:r w:rsidR="00FA0E9B">
        <w:t xml:space="preserve">oliven, men </w:t>
      </w:r>
      <w:r w:rsidR="007A457B">
        <w:t xml:space="preserve">hun </w:t>
      </w:r>
      <w:r w:rsidR="00FA0E9B">
        <w:t xml:space="preserve">tar likevel en oliven fra </w:t>
      </w:r>
      <w:r w:rsidR="0018649D">
        <w:t>en skål på bordet</w:t>
      </w:r>
      <w:r w:rsidR="00FA0E9B">
        <w:t>. Ole spør:…………………</w:t>
      </w:r>
    </w:p>
    <w:p w:rsidR="00FA0E9B" w:rsidRPr="00307168" w:rsidRDefault="00FA0E9B" w:rsidP="00FA0E9B">
      <w:pPr>
        <w:pStyle w:val="Listeavsnitt"/>
        <w:numPr>
          <w:ilvl w:val="0"/>
          <w:numId w:val="13"/>
        </w:numPr>
        <w:rPr>
          <w:b/>
          <w:i/>
        </w:rPr>
      </w:pPr>
      <w:r w:rsidRPr="00307168">
        <w:rPr>
          <w:b/>
          <w:i/>
        </w:rPr>
        <w:t>Liker du oliven?</w:t>
      </w:r>
    </w:p>
    <w:p w:rsidR="00FA0E9B" w:rsidRPr="00307168" w:rsidRDefault="00FA0E9B" w:rsidP="00FA0E9B">
      <w:pPr>
        <w:pStyle w:val="Listeavsnitt"/>
        <w:numPr>
          <w:ilvl w:val="0"/>
          <w:numId w:val="13"/>
        </w:numPr>
        <w:rPr>
          <w:b/>
          <w:i/>
        </w:rPr>
      </w:pPr>
      <w:r w:rsidRPr="00307168">
        <w:rPr>
          <w:b/>
          <w:i/>
        </w:rPr>
        <w:t>Liker du oliven, da?</w:t>
      </w:r>
    </w:p>
    <w:p w:rsidR="006D4585" w:rsidRDefault="006D4585" w:rsidP="00FA0E9B"/>
    <w:p w:rsidR="00FA0E9B" w:rsidRPr="00FA0E9B" w:rsidRDefault="006D4585" w:rsidP="007D4F92">
      <w:pPr>
        <w:rPr>
          <w:b/>
        </w:rPr>
      </w:pPr>
      <w:r>
        <w:rPr>
          <w:b/>
        </w:rPr>
        <w:t>Situasjon 5</w:t>
      </w:r>
      <w:r w:rsidR="00FA0E9B" w:rsidRPr="00FA0E9B">
        <w:rPr>
          <w:b/>
        </w:rPr>
        <w:t>:</w:t>
      </w:r>
    </w:p>
    <w:p w:rsidR="007D4F92" w:rsidRDefault="00FA0E9B" w:rsidP="007D4F92">
      <w:r>
        <w:t xml:space="preserve">Anne </w:t>
      </w:r>
      <w:r w:rsidR="0018649D">
        <w:t>vil gjerne</w:t>
      </w:r>
      <w:r w:rsidR="0090291D">
        <w:t xml:space="preserve"> få tak i en norsk avis mens hun og Ole er i Venezia</w:t>
      </w:r>
      <w:r>
        <w:t>. Hun komm</w:t>
      </w:r>
      <w:r w:rsidR="0090291D">
        <w:t xml:space="preserve">er inn i en aviskiosk </w:t>
      </w:r>
      <w:r>
        <w:t>og spør</w:t>
      </w:r>
      <w:r w:rsidR="0090291D">
        <w:t xml:space="preserve"> mannen bak skranken</w:t>
      </w:r>
      <w:r>
        <w:t xml:space="preserve">: </w:t>
      </w:r>
      <w:r w:rsidR="007D4F92">
        <w:t>…………</w:t>
      </w:r>
      <w:r>
        <w:t>………</w:t>
      </w:r>
    </w:p>
    <w:p w:rsidR="007D4F92" w:rsidRPr="00307168" w:rsidRDefault="007D4F92" w:rsidP="007D4F92">
      <w:pPr>
        <w:pStyle w:val="Listeavsnitt"/>
        <w:numPr>
          <w:ilvl w:val="0"/>
          <w:numId w:val="5"/>
        </w:numPr>
        <w:rPr>
          <w:b/>
          <w:i/>
        </w:rPr>
      </w:pPr>
      <w:r w:rsidRPr="00307168">
        <w:rPr>
          <w:b/>
          <w:i/>
        </w:rPr>
        <w:t xml:space="preserve">Har dere </w:t>
      </w:r>
      <w:r w:rsidR="00FA0E9B" w:rsidRPr="00307168">
        <w:rPr>
          <w:b/>
          <w:i/>
        </w:rPr>
        <w:t xml:space="preserve">norske </w:t>
      </w:r>
      <w:r w:rsidRPr="00307168">
        <w:rPr>
          <w:b/>
          <w:i/>
        </w:rPr>
        <w:t>aviser?</w:t>
      </w:r>
    </w:p>
    <w:p w:rsidR="007D4F92" w:rsidRPr="00307168" w:rsidRDefault="007D4F92" w:rsidP="007D4F92">
      <w:pPr>
        <w:pStyle w:val="Listeavsnitt"/>
        <w:numPr>
          <w:ilvl w:val="0"/>
          <w:numId w:val="5"/>
        </w:numPr>
        <w:rPr>
          <w:b/>
          <w:i/>
        </w:rPr>
      </w:pPr>
      <w:r w:rsidRPr="00307168">
        <w:rPr>
          <w:b/>
          <w:i/>
        </w:rPr>
        <w:t xml:space="preserve">Har dere </w:t>
      </w:r>
      <w:r w:rsidR="00FA0E9B" w:rsidRPr="00307168">
        <w:rPr>
          <w:b/>
          <w:i/>
        </w:rPr>
        <w:t xml:space="preserve">norske </w:t>
      </w:r>
      <w:r w:rsidRPr="00307168">
        <w:rPr>
          <w:b/>
          <w:i/>
        </w:rPr>
        <w:t>aviser, da?</w:t>
      </w:r>
    </w:p>
    <w:p w:rsidR="006D4585" w:rsidRDefault="006D4585" w:rsidP="0090291D"/>
    <w:p w:rsidR="006D4585" w:rsidRDefault="006D4585" w:rsidP="006D4585"/>
    <w:p w:rsidR="00395A4B" w:rsidRDefault="00395A4B">
      <w:pPr>
        <w:spacing w:after="200"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4230" w:rsidRPr="00701F70" w:rsidRDefault="00E63AD3" w:rsidP="00354230">
      <w:pPr>
        <w:pStyle w:val="Listeavsnitt"/>
        <w:numPr>
          <w:ilvl w:val="0"/>
          <w:numId w:val="1"/>
        </w:numPr>
        <w:spacing w:after="120"/>
        <w:ind w:left="714" w:hanging="357"/>
        <w:rPr>
          <w:b/>
        </w:rPr>
      </w:pPr>
      <w:r w:rsidRPr="00194DE5">
        <w:rPr>
          <w:b/>
        </w:rPr>
        <w:lastRenderedPageBreak/>
        <w:t xml:space="preserve"> </w:t>
      </w:r>
      <w:proofErr w:type="gramStart"/>
      <w:r w:rsidR="00354230" w:rsidRPr="00194DE5">
        <w:rPr>
          <w:b/>
        </w:rPr>
        <w:t>‘</w:t>
      </w:r>
      <w:r w:rsidR="00354230">
        <w:rPr>
          <w:b/>
          <w:sz w:val="28"/>
          <w:szCs w:val="28"/>
        </w:rPr>
        <w:t>D</w:t>
      </w:r>
      <w:r w:rsidR="00354230" w:rsidRPr="00B83F63">
        <w:rPr>
          <w:b/>
          <w:sz w:val="28"/>
          <w:szCs w:val="28"/>
        </w:rPr>
        <w:t xml:space="preserve">a’ </w:t>
      </w:r>
      <w:r w:rsidR="00354230">
        <w:rPr>
          <w:b/>
          <w:sz w:val="28"/>
          <w:szCs w:val="28"/>
        </w:rPr>
        <w:t xml:space="preserve">etter </w:t>
      </w:r>
      <w:r w:rsidR="00703AB4">
        <w:rPr>
          <w:b/>
          <w:sz w:val="28"/>
          <w:szCs w:val="28"/>
        </w:rPr>
        <w:t xml:space="preserve">svarordene ‘ja’, ‘nei’, </w:t>
      </w:r>
      <w:r w:rsidR="007D301E">
        <w:rPr>
          <w:b/>
          <w:sz w:val="28"/>
          <w:szCs w:val="28"/>
        </w:rPr>
        <w:t>og ‘jo’</w:t>
      </w:r>
      <w:proofErr w:type="gramEnd"/>
    </w:p>
    <w:p w:rsidR="00354230" w:rsidRDefault="00354230" w:rsidP="00354230"/>
    <w:p w:rsidR="00354230" w:rsidRPr="00FA6011" w:rsidRDefault="00354230" w:rsidP="00354230">
      <w:pPr>
        <w:rPr>
          <w:b/>
        </w:rPr>
      </w:pPr>
      <w:r w:rsidRPr="00FA6011">
        <w:rPr>
          <w:b/>
        </w:rPr>
        <w:t xml:space="preserve">Eksempler: </w:t>
      </w:r>
    </w:p>
    <w:p w:rsidR="00354230" w:rsidRPr="008E6A76" w:rsidRDefault="00CB0B92" w:rsidP="008E6A76">
      <w:pPr>
        <w:pStyle w:val="Listeavsnitt"/>
        <w:numPr>
          <w:ilvl w:val="0"/>
          <w:numId w:val="23"/>
        </w:numPr>
        <w:rPr>
          <w:i/>
        </w:rPr>
      </w:pPr>
      <w:r>
        <w:rPr>
          <w:i/>
        </w:rPr>
        <w:t xml:space="preserve">Ja, </w:t>
      </w:r>
      <w:r w:rsidR="00354230" w:rsidRPr="008E6A76">
        <w:rPr>
          <w:i/>
        </w:rPr>
        <w:t>da!</w:t>
      </w:r>
    </w:p>
    <w:p w:rsidR="00354230" w:rsidRDefault="00CB0B92" w:rsidP="008E6A76">
      <w:pPr>
        <w:pStyle w:val="Listeavsnitt"/>
        <w:numPr>
          <w:ilvl w:val="0"/>
          <w:numId w:val="23"/>
        </w:numPr>
        <w:rPr>
          <w:i/>
        </w:rPr>
      </w:pPr>
      <w:r>
        <w:rPr>
          <w:i/>
        </w:rPr>
        <w:t>Nei,</w:t>
      </w:r>
      <w:r w:rsidR="00354230">
        <w:rPr>
          <w:i/>
        </w:rPr>
        <w:t xml:space="preserve"> da!</w:t>
      </w:r>
    </w:p>
    <w:p w:rsidR="00B50677" w:rsidRDefault="00B50677" w:rsidP="008E6A76">
      <w:pPr>
        <w:pStyle w:val="Listeavsnitt"/>
        <w:numPr>
          <w:ilvl w:val="0"/>
          <w:numId w:val="23"/>
        </w:numPr>
        <w:rPr>
          <w:i/>
        </w:rPr>
      </w:pPr>
      <w:r>
        <w:rPr>
          <w:i/>
        </w:rPr>
        <w:t>Jo, da!</w:t>
      </w:r>
    </w:p>
    <w:p w:rsidR="00354230" w:rsidRDefault="00354230" w:rsidP="00354230"/>
    <w:p w:rsidR="00354230" w:rsidRDefault="001412B6" w:rsidP="00354230">
      <w:proofErr w:type="gramStart"/>
      <w:r>
        <w:t xml:space="preserve">Det vanlige er å ytre et svarord uten </w:t>
      </w:r>
      <w:r w:rsidR="00B50677">
        <w:t xml:space="preserve">etterstilt </w:t>
      </w:r>
      <w:r w:rsidR="00FB7F29">
        <w:t>‘da’</w:t>
      </w:r>
      <w:proofErr w:type="gramEnd"/>
      <w:r w:rsidR="00FB7F29">
        <w:t xml:space="preserve">. </w:t>
      </w:r>
      <w:proofErr w:type="gramStart"/>
      <w:r w:rsidR="00FB7F29">
        <w:t>Dersom Anne stiller Ole et åpent spørsmål uten noen spesielle forventninger til svaret, er det naturlige at Ole svarer uten ‘da’</w:t>
      </w:r>
      <w:proofErr w:type="gramEnd"/>
      <w:r w:rsidR="00FB7F29">
        <w:t xml:space="preserve">: </w:t>
      </w:r>
    </w:p>
    <w:p w:rsidR="00354230" w:rsidRPr="00B153BA" w:rsidRDefault="00354230" w:rsidP="00354230">
      <w:r>
        <w:t xml:space="preserve"> </w:t>
      </w:r>
    </w:p>
    <w:p w:rsidR="00354230" w:rsidRDefault="001412B6" w:rsidP="00354230">
      <w:pPr>
        <w:pStyle w:val="Listeavsnitt"/>
        <w:numPr>
          <w:ilvl w:val="0"/>
          <w:numId w:val="3"/>
        </w:numPr>
      </w:pPr>
      <w:r>
        <w:t xml:space="preserve">Anne: </w:t>
      </w:r>
      <w:r w:rsidR="00B50677">
        <w:tab/>
      </w:r>
      <w:r>
        <w:t xml:space="preserve">Bor </w:t>
      </w:r>
      <w:r w:rsidR="00295927">
        <w:t xml:space="preserve">Karin </w:t>
      </w:r>
      <w:r>
        <w:t>i Trondheim?</w:t>
      </w:r>
    </w:p>
    <w:p w:rsidR="001412B6" w:rsidRPr="001412B6" w:rsidRDefault="001412B6" w:rsidP="001412B6">
      <w:pPr>
        <w:pStyle w:val="Listeavsnitt"/>
        <w:ind w:left="360"/>
      </w:pPr>
      <w:r w:rsidRPr="001412B6">
        <w:t xml:space="preserve">Ole: </w:t>
      </w:r>
      <w:r w:rsidR="00B50677">
        <w:tab/>
      </w:r>
      <w:r w:rsidRPr="001412B6">
        <w:t xml:space="preserve">Nei. </w:t>
      </w:r>
    </w:p>
    <w:p w:rsidR="00354230" w:rsidRDefault="00354230" w:rsidP="00354230"/>
    <w:p w:rsidR="007D301E" w:rsidRDefault="00B50677" w:rsidP="00354230">
      <w:proofErr w:type="gramStart"/>
      <w:r>
        <w:t>I (5) er det ikke naturlig å ha med ‘da’</w:t>
      </w:r>
      <w:r w:rsidR="00295927">
        <w:t xml:space="preserve"> etter ‘nei’</w:t>
      </w:r>
      <w:proofErr w:type="gramEnd"/>
      <w:r>
        <w:t xml:space="preserve">, med mindre </w:t>
      </w:r>
      <w:r w:rsidR="00FB7F29">
        <w:t>Ole vet</w:t>
      </w:r>
      <w:r>
        <w:t xml:space="preserve"> at </w:t>
      </w:r>
      <w:r w:rsidR="00295927">
        <w:t xml:space="preserve">Anne </w:t>
      </w:r>
      <w:r w:rsidR="00082ECB">
        <w:t>frykter</w:t>
      </w:r>
      <w:r w:rsidR="00295927">
        <w:t xml:space="preserve"> at Karin </w:t>
      </w:r>
      <w:r>
        <w:t>bo</w:t>
      </w:r>
      <w:r w:rsidR="00295927">
        <w:t>r</w:t>
      </w:r>
      <w:r>
        <w:t xml:space="preserve"> i Trondheim. </w:t>
      </w:r>
      <w:r w:rsidR="001412B6">
        <w:t xml:space="preserve"> </w:t>
      </w:r>
    </w:p>
    <w:p w:rsidR="007D301E" w:rsidRDefault="007D301E" w:rsidP="00354230"/>
    <w:p w:rsidR="00354230" w:rsidRDefault="001412B6" w:rsidP="00354230">
      <w:proofErr w:type="gramStart"/>
      <w:r>
        <w:t xml:space="preserve">I  </w:t>
      </w:r>
      <w:r w:rsidR="00354230">
        <w:t>(</w:t>
      </w:r>
      <w:r w:rsidR="008E6A76">
        <w:t>6</w:t>
      </w:r>
      <w:r w:rsidR="00F7319E">
        <w:t xml:space="preserve">) og </w:t>
      </w:r>
      <w:r w:rsidR="00354230">
        <w:t>(</w:t>
      </w:r>
      <w:r w:rsidR="008E6A76">
        <w:t>7</w:t>
      </w:r>
      <w:r>
        <w:t>),</w:t>
      </w:r>
      <w:r w:rsidR="00354230">
        <w:t xml:space="preserve"> </w:t>
      </w:r>
      <w:r>
        <w:t>derimot, har vi situasjoner der det er naturlig å ha med ‘da’</w:t>
      </w:r>
      <w:proofErr w:type="gramEnd"/>
      <w:r>
        <w:t xml:space="preserve">. </w:t>
      </w:r>
    </w:p>
    <w:p w:rsidR="00354230" w:rsidRDefault="00354230" w:rsidP="00354230">
      <w:pPr>
        <w:spacing w:after="120"/>
      </w:pPr>
    </w:p>
    <w:p w:rsidR="001412B6" w:rsidRDefault="00354230" w:rsidP="00B50677">
      <w:pPr>
        <w:pStyle w:val="Listeavsnitt"/>
        <w:numPr>
          <w:ilvl w:val="0"/>
          <w:numId w:val="3"/>
        </w:numPr>
        <w:ind w:hanging="357"/>
        <w:contextualSpacing w:val="0"/>
      </w:pPr>
      <w:r>
        <w:t xml:space="preserve">Anne: </w:t>
      </w:r>
      <w:r>
        <w:tab/>
      </w:r>
      <w:r w:rsidR="001412B6">
        <w:t>Har du gjort det jeg ba deg om?</w:t>
      </w:r>
    </w:p>
    <w:p w:rsidR="001412B6" w:rsidRDefault="00295927" w:rsidP="00B50677">
      <w:pPr>
        <w:ind w:firstLine="360"/>
      </w:pPr>
      <w:r>
        <w:t>Ole</w:t>
      </w:r>
      <w:r w:rsidR="001412B6">
        <w:t>:</w:t>
      </w:r>
      <w:r w:rsidR="001412B6">
        <w:tab/>
      </w:r>
      <w:r w:rsidR="001412B6" w:rsidRPr="00B50677">
        <w:rPr>
          <w:b/>
          <w:i/>
        </w:rPr>
        <w:t>Ja, da.</w:t>
      </w:r>
      <w:r w:rsidR="001412B6">
        <w:t xml:space="preserve"> </w:t>
      </w:r>
    </w:p>
    <w:p w:rsidR="00354230" w:rsidRDefault="00354230" w:rsidP="00354230">
      <w:pPr>
        <w:ind w:firstLine="360"/>
      </w:pPr>
    </w:p>
    <w:p w:rsidR="00354230" w:rsidRDefault="00354230" w:rsidP="00354230">
      <w:pPr>
        <w:pStyle w:val="Listeavsnitt"/>
        <w:numPr>
          <w:ilvl w:val="0"/>
          <w:numId w:val="18"/>
        </w:numPr>
      </w:pPr>
      <w:r>
        <w:t xml:space="preserve"> </w:t>
      </w:r>
      <w:r w:rsidR="00295927">
        <w:t>«</w:t>
      </w:r>
      <w:r w:rsidR="00144D21">
        <w:t xml:space="preserve">Jeg </w:t>
      </w:r>
      <w:r w:rsidR="007D301E">
        <w:t>har gjort det du ba meg om</w:t>
      </w:r>
      <w:r w:rsidR="00327DD8">
        <w:t>. Dette er det du</w:t>
      </w:r>
      <w:r w:rsidR="00144D21">
        <w:t xml:space="preserve"> ønsker</w:t>
      </w:r>
      <w:r w:rsidR="00327DD8">
        <w:t xml:space="preserve"> eller forventer</w:t>
      </w:r>
      <w:r w:rsidR="00B50677">
        <w:t xml:space="preserve">, </w:t>
      </w:r>
      <w:r w:rsidR="00327DD8">
        <w:t xml:space="preserve">ikke det </w:t>
      </w:r>
      <w:r w:rsidR="00144D21">
        <w:t>du frykter</w:t>
      </w:r>
      <w:r>
        <w:t>»</w:t>
      </w:r>
      <w:r w:rsidRPr="00701F70">
        <w:t xml:space="preserve"> </w:t>
      </w:r>
      <w:r w:rsidR="00144D21">
        <w:t>(beroligende)</w:t>
      </w:r>
    </w:p>
    <w:p w:rsidR="00B50677" w:rsidRDefault="00B50677" w:rsidP="00144D21">
      <w:r>
        <w:t>eller</w:t>
      </w:r>
    </w:p>
    <w:p w:rsidR="00B50677" w:rsidRDefault="00144D21" w:rsidP="00354230">
      <w:pPr>
        <w:pStyle w:val="Listeavsnitt"/>
        <w:numPr>
          <w:ilvl w:val="0"/>
          <w:numId w:val="18"/>
        </w:numPr>
      </w:pPr>
      <w:r>
        <w:t xml:space="preserve"> </w:t>
      </w:r>
      <w:r w:rsidR="00B50677">
        <w:t>«</w:t>
      </w:r>
      <w:r>
        <w:t xml:space="preserve">Jeg </w:t>
      </w:r>
      <w:r w:rsidR="007D301E">
        <w:t>har gjort det du ba meg om</w:t>
      </w:r>
      <w:r w:rsidR="00327DD8">
        <w:t>. Dette er det</w:t>
      </w:r>
      <w:r w:rsidR="007D301E">
        <w:t xml:space="preserve"> du ønsker</w:t>
      </w:r>
      <w:r w:rsidR="00327DD8">
        <w:t xml:space="preserve"> eller forventer</w:t>
      </w:r>
      <w:r w:rsidR="00B50677">
        <w:t xml:space="preserve">, </w:t>
      </w:r>
      <w:r w:rsidR="00327DD8">
        <w:t>ikke det jeg hadde ønsket</w:t>
      </w:r>
      <w:r>
        <w:t>» (irritert)</w:t>
      </w:r>
    </w:p>
    <w:p w:rsidR="00354230" w:rsidRDefault="00354230" w:rsidP="00354230"/>
    <w:p w:rsidR="00354230" w:rsidRDefault="00354230" w:rsidP="00B50677">
      <w:pPr>
        <w:pStyle w:val="Listeavsnitt"/>
        <w:numPr>
          <w:ilvl w:val="0"/>
          <w:numId w:val="3"/>
        </w:numPr>
        <w:ind w:hanging="357"/>
        <w:contextualSpacing w:val="0"/>
      </w:pPr>
      <w:r>
        <w:t xml:space="preserve">Anne: </w:t>
      </w:r>
      <w:r>
        <w:tab/>
      </w:r>
      <w:r w:rsidR="00327DD8">
        <w:t>Skal du dra din vei?</w:t>
      </w:r>
    </w:p>
    <w:p w:rsidR="00354230" w:rsidRDefault="00354230" w:rsidP="00B50677">
      <w:pPr>
        <w:ind w:firstLine="360"/>
      </w:pPr>
      <w:r>
        <w:t xml:space="preserve">Ole:   </w:t>
      </w:r>
      <w:r>
        <w:tab/>
      </w:r>
      <w:r w:rsidR="001412B6">
        <w:rPr>
          <w:b/>
          <w:i/>
        </w:rPr>
        <w:t>Nei, da.</w:t>
      </w:r>
    </w:p>
    <w:p w:rsidR="00354230" w:rsidRDefault="00354230" w:rsidP="00354230">
      <w:pPr>
        <w:ind w:left="360"/>
      </w:pPr>
    </w:p>
    <w:p w:rsidR="00B50677" w:rsidRDefault="00354230" w:rsidP="00B50677">
      <w:pPr>
        <w:pStyle w:val="Listeavsnitt"/>
        <w:numPr>
          <w:ilvl w:val="0"/>
          <w:numId w:val="18"/>
        </w:numPr>
      </w:pPr>
      <w:r>
        <w:t>«</w:t>
      </w:r>
      <w:r w:rsidR="00327DD8">
        <w:t xml:space="preserve">Jeg skal ikke dra min vei. Dette er det du </w:t>
      </w:r>
      <w:r w:rsidR="00144D21">
        <w:t>ønsker</w:t>
      </w:r>
      <w:r w:rsidR="00092759">
        <w:t xml:space="preserve"> eller forventer</w:t>
      </w:r>
      <w:r w:rsidR="00B50677">
        <w:t xml:space="preserve">, </w:t>
      </w:r>
      <w:r w:rsidR="00327DD8">
        <w:t>ikke det du</w:t>
      </w:r>
      <w:r w:rsidR="00144D21">
        <w:t xml:space="preserve"> frykter</w:t>
      </w:r>
      <w:r>
        <w:t>»</w:t>
      </w:r>
      <w:r w:rsidR="00144D21">
        <w:t xml:space="preserve"> (beroligende)</w:t>
      </w:r>
    </w:p>
    <w:p w:rsidR="00B50677" w:rsidRDefault="00B50677" w:rsidP="00144D21">
      <w:r>
        <w:t>eller</w:t>
      </w:r>
    </w:p>
    <w:p w:rsidR="00B50677" w:rsidRDefault="00144D21" w:rsidP="00B50677">
      <w:pPr>
        <w:pStyle w:val="Listeavsnitt"/>
        <w:numPr>
          <w:ilvl w:val="0"/>
          <w:numId w:val="18"/>
        </w:numPr>
      </w:pPr>
      <w:r>
        <w:t xml:space="preserve"> </w:t>
      </w:r>
      <w:r w:rsidR="00B50677">
        <w:t>«</w:t>
      </w:r>
      <w:r w:rsidR="00092759">
        <w:t>Jeg skal dra min vei</w:t>
      </w:r>
      <w:r w:rsidR="00327DD8">
        <w:t>. Dette er det du</w:t>
      </w:r>
      <w:r w:rsidR="007D301E">
        <w:t xml:space="preserve"> ønsker</w:t>
      </w:r>
      <w:r w:rsidR="00327DD8">
        <w:t xml:space="preserve"> eller forventer</w:t>
      </w:r>
      <w:r w:rsidR="007D301E">
        <w:t>,</w:t>
      </w:r>
      <w:r w:rsidR="00B50677">
        <w:t xml:space="preserve"> </w:t>
      </w:r>
      <w:r w:rsidR="00543972">
        <w:t>i</w:t>
      </w:r>
      <w:r w:rsidR="00327DD8">
        <w:t>kke det jeg hadde ønsket</w:t>
      </w:r>
      <w:r>
        <w:t>» (irritert)</w:t>
      </w:r>
    </w:p>
    <w:p w:rsidR="001412B6" w:rsidRDefault="001412B6" w:rsidP="001412B6">
      <w:pPr>
        <w:spacing w:after="120"/>
      </w:pPr>
    </w:p>
    <w:p w:rsidR="00F66C1F" w:rsidRDefault="00F66C1F" w:rsidP="00F66C1F">
      <w:pPr>
        <w:ind w:left="360"/>
      </w:pPr>
    </w:p>
    <w:p w:rsidR="00354230" w:rsidRDefault="00F66C1F" w:rsidP="0035423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DFB4BE" wp14:editId="2E25BF7B">
                <wp:simplePos x="0" y="0"/>
                <wp:positionH relativeFrom="column">
                  <wp:posOffset>-25879</wp:posOffset>
                </wp:positionH>
                <wp:positionV relativeFrom="paragraph">
                  <wp:posOffset>85725</wp:posOffset>
                </wp:positionV>
                <wp:extent cx="5633049" cy="1086928"/>
                <wp:effectExtent l="0" t="0" r="25400" b="1841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49" cy="10869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B94" w:rsidRPr="00543972" w:rsidRDefault="00052B94" w:rsidP="00354230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 w:rsidRPr="00543972">
                              <w:rPr>
                                <w:b/>
                                <w:szCs w:val="24"/>
                              </w:rPr>
                              <w:t xml:space="preserve">Vanlig effekt av ‘da’ etter svarordene ‘ja’, ‘nei’,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og </w:t>
                            </w:r>
                            <w:r w:rsidRPr="00543972">
                              <w:rPr>
                                <w:b/>
                                <w:szCs w:val="24"/>
                              </w:rPr>
                              <w:t>‘jo’</w:t>
                            </w:r>
                            <w:proofErr w:type="gramEnd"/>
                            <w:r w:rsidRPr="00543972"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052B94" w:rsidRPr="00543972" w:rsidRDefault="00052B94" w:rsidP="0035423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2B94" w:rsidRPr="00543972" w:rsidRDefault="00052B94" w:rsidP="00F66C1F">
                            <w:pPr>
                              <w:pStyle w:val="Listeavsnitt"/>
                              <w:numPr>
                                <w:ilvl w:val="0"/>
                                <w:numId w:val="43"/>
                              </w:numPr>
                              <w:rPr>
                                <w:szCs w:val="24"/>
                              </w:rPr>
                            </w:pPr>
                            <w:r w:rsidRPr="00543972">
                              <w:rPr>
                                <w:szCs w:val="24"/>
                              </w:rPr>
                              <w:t>«</w:t>
                            </w:r>
                            <w:r w:rsidR="00327DD8">
                              <w:rPr>
                                <w:szCs w:val="24"/>
                              </w:rPr>
                              <w:t>Dette svaret er det</w:t>
                            </w:r>
                            <w:r w:rsidRPr="00543972">
                              <w:rPr>
                                <w:szCs w:val="24"/>
                              </w:rPr>
                              <w:t xml:space="preserve"> jeg tror du ønsker eller forventer, </w:t>
                            </w:r>
                            <w:r w:rsidR="00327DD8">
                              <w:rPr>
                                <w:szCs w:val="24"/>
                              </w:rPr>
                              <w:t xml:space="preserve">ikke det </w:t>
                            </w:r>
                            <w:r w:rsidR="00092759">
                              <w:rPr>
                                <w:szCs w:val="24"/>
                              </w:rPr>
                              <w:t>du frykter</w:t>
                            </w:r>
                            <w:r w:rsidRPr="00543972">
                              <w:rPr>
                                <w:szCs w:val="24"/>
                              </w:rPr>
                              <w:t>»</w:t>
                            </w:r>
                          </w:p>
                          <w:p w:rsidR="00052B94" w:rsidRPr="00543972" w:rsidRDefault="00052B94" w:rsidP="00543972">
                            <w:pPr>
                              <w:pStyle w:val="Listeavsnitt"/>
                              <w:numPr>
                                <w:ilvl w:val="0"/>
                                <w:numId w:val="42"/>
                              </w:numPr>
                              <w:rPr>
                                <w:szCs w:val="24"/>
                              </w:rPr>
                            </w:pPr>
                            <w:r w:rsidRPr="00543972">
                              <w:rPr>
                                <w:szCs w:val="24"/>
                              </w:rPr>
                              <w:t>Beroligende</w:t>
                            </w:r>
                          </w:p>
                          <w:p w:rsidR="00052B94" w:rsidRPr="00543972" w:rsidRDefault="00C53C4D" w:rsidP="00543972">
                            <w:pPr>
                              <w:pStyle w:val="Listeavsnitt"/>
                              <w:numPr>
                                <w:ilvl w:val="0"/>
                                <w:numId w:val="4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Irritert (</w:t>
                            </w:r>
                            <w:r w:rsidR="00052B94" w:rsidRPr="00543972">
                              <w:rPr>
                                <w:szCs w:val="24"/>
                              </w:rPr>
                              <w:t>ikke det jeg hadde ønsket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052B94" w:rsidRDefault="00052B94" w:rsidP="00354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left:0;text-align:left;margin-left:-2.05pt;margin-top:6.75pt;width:443.55pt;height:8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" fillcolor="#f2f2f2" strokeweight=".5pt">
                <v:textbox>
                  <w:txbxContent>
                    <w:p w:rsidR="00052B94" w:rsidRPr="00543972" w:rsidRDefault="00052B94" w:rsidP="00354230">
                      <w:pPr>
                        <w:rPr>
                          <w:szCs w:val="24"/>
                        </w:rPr>
                      </w:pPr>
                      <w:proofErr w:type="gramStart"/>
                      <w:r w:rsidRPr="00543972">
                        <w:rPr>
                          <w:b/>
                          <w:szCs w:val="24"/>
                        </w:rPr>
                        <w:t xml:space="preserve">Vanlig effekt av ‘da’ etter svarordene ‘ja’, ‘nei’, </w:t>
                      </w:r>
                      <w:r>
                        <w:rPr>
                          <w:b/>
                          <w:szCs w:val="24"/>
                        </w:rPr>
                        <w:t xml:space="preserve">og </w:t>
                      </w:r>
                      <w:r w:rsidRPr="00543972">
                        <w:rPr>
                          <w:b/>
                          <w:szCs w:val="24"/>
                        </w:rPr>
                        <w:t>‘jo’</w:t>
                      </w:r>
                      <w:proofErr w:type="gramEnd"/>
                      <w:r w:rsidRPr="00543972">
                        <w:rPr>
                          <w:b/>
                          <w:szCs w:val="24"/>
                        </w:rPr>
                        <w:t>:</w:t>
                      </w:r>
                    </w:p>
                    <w:p w:rsidR="00052B94" w:rsidRPr="00543972" w:rsidRDefault="00052B94" w:rsidP="00354230">
                      <w:pPr>
                        <w:rPr>
                          <w:szCs w:val="24"/>
                        </w:rPr>
                      </w:pPr>
                    </w:p>
                    <w:p w:rsidR="00052B94" w:rsidRPr="00543972" w:rsidRDefault="00052B94" w:rsidP="00F66C1F">
                      <w:pPr>
                        <w:pStyle w:val="Listeavsnitt"/>
                        <w:numPr>
                          <w:ilvl w:val="0"/>
                          <w:numId w:val="43"/>
                        </w:numPr>
                        <w:rPr>
                          <w:szCs w:val="24"/>
                        </w:rPr>
                      </w:pPr>
                      <w:r w:rsidRPr="00543972">
                        <w:rPr>
                          <w:szCs w:val="24"/>
                        </w:rPr>
                        <w:t>«</w:t>
                      </w:r>
                      <w:r w:rsidR="00327DD8">
                        <w:rPr>
                          <w:szCs w:val="24"/>
                        </w:rPr>
                        <w:t>Dette svaret er det</w:t>
                      </w:r>
                      <w:r w:rsidRPr="00543972">
                        <w:rPr>
                          <w:szCs w:val="24"/>
                        </w:rPr>
                        <w:t xml:space="preserve"> jeg tror du ønsker eller forventer, </w:t>
                      </w:r>
                      <w:r w:rsidR="00327DD8">
                        <w:rPr>
                          <w:szCs w:val="24"/>
                        </w:rPr>
                        <w:t xml:space="preserve">ikke det </w:t>
                      </w:r>
                      <w:r w:rsidR="00092759">
                        <w:rPr>
                          <w:szCs w:val="24"/>
                        </w:rPr>
                        <w:t>du frykter</w:t>
                      </w:r>
                      <w:r w:rsidRPr="00543972">
                        <w:rPr>
                          <w:szCs w:val="24"/>
                        </w:rPr>
                        <w:t>»</w:t>
                      </w:r>
                    </w:p>
                    <w:p w:rsidR="00052B94" w:rsidRPr="00543972" w:rsidRDefault="00052B94" w:rsidP="00543972">
                      <w:pPr>
                        <w:pStyle w:val="Listeavsnitt"/>
                        <w:numPr>
                          <w:ilvl w:val="0"/>
                          <w:numId w:val="42"/>
                        </w:numPr>
                        <w:rPr>
                          <w:szCs w:val="24"/>
                        </w:rPr>
                      </w:pPr>
                      <w:r w:rsidRPr="00543972">
                        <w:rPr>
                          <w:szCs w:val="24"/>
                        </w:rPr>
                        <w:t>Beroligende</w:t>
                      </w:r>
                    </w:p>
                    <w:p w:rsidR="00052B94" w:rsidRPr="00543972" w:rsidRDefault="00C53C4D" w:rsidP="00543972">
                      <w:pPr>
                        <w:pStyle w:val="Listeavsnitt"/>
                        <w:numPr>
                          <w:ilvl w:val="0"/>
                          <w:numId w:val="4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Irritert (</w:t>
                      </w:r>
                      <w:r w:rsidR="00052B94" w:rsidRPr="00543972">
                        <w:rPr>
                          <w:szCs w:val="24"/>
                        </w:rPr>
                        <w:t>ikke det jeg hadde ønsket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  <w:p w:rsidR="00052B94" w:rsidRDefault="00052B94" w:rsidP="00354230"/>
                  </w:txbxContent>
                </v:textbox>
              </v:shape>
            </w:pict>
          </mc:Fallback>
        </mc:AlternateContent>
      </w:r>
      <w:r w:rsidR="00354230">
        <w:t xml:space="preserve"> </w:t>
      </w:r>
    </w:p>
    <w:p w:rsidR="00354230" w:rsidRDefault="00354230" w:rsidP="00354230"/>
    <w:p w:rsidR="00354230" w:rsidRDefault="00354230" w:rsidP="00354230"/>
    <w:p w:rsidR="00D17289" w:rsidRDefault="00D17289">
      <w:pPr>
        <w:spacing w:after="200" w:line="276" w:lineRule="auto"/>
        <w:jc w:val="left"/>
      </w:pPr>
      <w:r>
        <w:br w:type="page"/>
      </w:r>
    </w:p>
    <w:p w:rsidR="00CA66CE" w:rsidRDefault="00765912" w:rsidP="00354230">
      <w:pPr>
        <w:rPr>
          <w:b/>
          <w:sz w:val="28"/>
          <w:szCs w:val="28"/>
        </w:rPr>
      </w:pPr>
      <w:proofErr w:type="gramStart"/>
      <w:r w:rsidRPr="00765912">
        <w:rPr>
          <w:b/>
          <w:sz w:val="28"/>
          <w:szCs w:val="28"/>
        </w:rPr>
        <w:lastRenderedPageBreak/>
        <w:t>Øvingso</w:t>
      </w:r>
      <w:r w:rsidR="00D17289" w:rsidRPr="00765912">
        <w:rPr>
          <w:b/>
          <w:sz w:val="28"/>
          <w:szCs w:val="28"/>
        </w:rPr>
        <w:t>ppgaver, ‘da’</w:t>
      </w:r>
      <w:proofErr w:type="gramEnd"/>
      <w:r w:rsidR="00D17289" w:rsidRPr="00765912">
        <w:rPr>
          <w:b/>
          <w:sz w:val="28"/>
          <w:szCs w:val="28"/>
        </w:rPr>
        <w:t xml:space="preserve"> etter svarord</w:t>
      </w:r>
    </w:p>
    <w:p w:rsidR="00CA66CE" w:rsidRPr="00765912" w:rsidRDefault="00CA66CE" w:rsidP="00354230">
      <w:pPr>
        <w:rPr>
          <w:b/>
          <w:sz w:val="28"/>
          <w:szCs w:val="28"/>
        </w:rPr>
      </w:pPr>
    </w:p>
    <w:p w:rsidR="00765912" w:rsidRDefault="00543972" w:rsidP="0035423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30F4D37" wp14:editId="2D122893">
                <wp:simplePos x="0" y="0"/>
                <wp:positionH relativeFrom="column">
                  <wp:posOffset>-25496</wp:posOffset>
                </wp:positionH>
                <wp:positionV relativeFrom="paragraph">
                  <wp:posOffset>99695</wp:posOffset>
                </wp:positionV>
                <wp:extent cx="5796951" cy="1043797"/>
                <wp:effectExtent l="0" t="0" r="13335" b="23495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51" cy="104379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759" w:rsidRPr="00543972" w:rsidRDefault="00092759" w:rsidP="00092759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 w:rsidRPr="00543972">
                              <w:rPr>
                                <w:b/>
                                <w:szCs w:val="24"/>
                              </w:rPr>
                              <w:t xml:space="preserve">Vanlig effekt av ‘da’ etter svarordene ‘ja’, ‘nei’,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og </w:t>
                            </w:r>
                            <w:r w:rsidRPr="00543972">
                              <w:rPr>
                                <w:b/>
                                <w:szCs w:val="24"/>
                              </w:rPr>
                              <w:t>‘jo’</w:t>
                            </w:r>
                            <w:proofErr w:type="gramEnd"/>
                            <w:r w:rsidRPr="00543972">
                              <w:rPr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092759" w:rsidRPr="00543972" w:rsidRDefault="00092759" w:rsidP="00092759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92759" w:rsidRPr="00543972" w:rsidRDefault="00092759" w:rsidP="00092759">
                            <w:pPr>
                              <w:pStyle w:val="Listeavsnitt"/>
                              <w:numPr>
                                <w:ilvl w:val="0"/>
                                <w:numId w:val="43"/>
                              </w:numPr>
                              <w:rPr>
                                <w:szCs w:val="24"/>
                              </w:rPr>
                            </w:pPr>
                            <w:r w:rsidRPr="00543972">
                              <w:rPr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Cs w:val="24"/>
                              </w:rPr>
                              <w:t>Dette svaret er det</w:t>
                            </w:r>
                            <w:r w:rsidRPr="00543972">
                              <w:rPr>
                                <w:szCs w:val="24"/>
                              </w:rPr>
                              <w:t xml:space="preserve"> jeg tror du ønsker eller forventer, </w:t>
                            </w:r>
                            <w:r>
                              <w:rPr>
                                <w:szCs w:val="24"/>
                              </w:rPr>
                              <w:t>ikke det du frykter</w:t>
                            </w:r>
                            <w:r w:rsidRPr="00543972">
                              <w:rPr>
                                <w:szCs w:val="24"/>
                              </w:rPr>
                              <w:t>»</w:t>
                            </w:r>
                          </w:p>
                          <w:p w:rsidR="00092759" w:rsidRPr="00092759" w:rsidRDefault="00092759" w:rsidP="00092759">
                            <w:pPr>
                              <w:pStyle w:val="Listeavsnitt"/>
                              <w:numPr>
                                <w:ilvl w:val="0"/>
                                <w:numId w:val="50"/>
                              </w:numPr>
                              <w:rPr>
                                <w:szCs w:val="24"/>
                              </w:rPr>
                            </w:pPr>
                            <w:r w:rsidRPr="00092759">
                              <w:rPr>
                                <w:szCs w:val="24"/>
                              </w:rPr>
                              <w:t>Beroligende</w:t>
                            </w:r>
                          </w:p>
                          <w:p w:rsidR="00092759" w:rsidRPr="00092759" w:rsidRDefault="00092759" w:rsidP="00092759">
                            <w:pPr>
                              <w:pStyle w:val="Listeavsnitt"/>
                              <w:numPr>
                                <w:ilvl w:val="0"/>
                                <w:numId w:val="50"/>
                              </w:numPr>
                              <w:rPr>
                                <w:szCs w:val="24"/>
                              </w:rPr>
                            </w:pPr>
                            <w:r w:rsidRPr="00092759">
                              <w:rPr>
                                <w:szCs w:val="24"/>
                              </w:rPr>
                              <w:t>Irritert (ikke det jeg hadde ønsket)</w:t>
                            </w:r>
                          </w:p>
                          <w:p w:rsidR="00052B94" w:rsidRDefault="00052B94" w:rsidP="00543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9" o:spid="_x0000_s1030" type="#_x0000_t202" style="position:absolute;left:0;text-align:left;margin-left:-2pt;margin-top:7.85pt;width:456.45pt;height:82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" fillcolor="#f2f2f2" strokeweight=".5pt">
                <v:textbox>
                  <w:txbxContent>
                    <w:p w:rsidR="00092759" w:rsidRPr="00543972" w:rsidRDefault="00092759" w:rsidP="00092759">
                      <w:pPr>
                        <w:rPr>
                          <w:szCs w:val="24"/>
                        </w:rPr>
                      </w:pPr>
                      <w:proofErr w:type="gramStart"/>
                      <w:r w:rsidRPr="00543972">
                        <w:rPr>
                          <w:b/>
                          <w:szCs w:val="24"/>
                        </w:rPr>
                        <w:t xml:space="preserve">Vanlig effekt av ‘da’ etter svarordene ‘ja’, ‘nei’, </w:t>
                      </w:r>
                      <w:r>
                        <w:rPr>
                          <w:b/>
                          <w:szCs w:val="24"/>
                        </w:rPr>
                        <w:t xml:space="preserve">og </w:t>
                      </w:r>
                      <w:r w:rsidRPr="00543972">
                        <w:rPr>
                          <w:b/>
                          <w:szCs w:val="24"/>
                        </w:rPr>
                        <w:t>‘jo’</w:t>
                      </w:r>
                      <w:proofErr w:type="gramEnd"/>
                      <w:r w:rsidRPr="00543972">
                        <w:rPr>
                          <w:b/>
                          <w:szCs w:val="24"/>
                        </w:rPr>
                        <w:t>:</w:t>
                      </w:r>
                    </w:p>
                    <w:p w:rsidR="00092759" w:rsidRPr="00543972" w:rsidRDefault="00092759" w:rsidP="00092759">
                      <w:pPr>
                        <w:rPr>
                          <w:szCs w:val="24"/>
                        </w:rPr>
                      </w:pPr>
                    </w:p>
                    <w:p w:rsidR="00092759" w:rsidRPr="00543972" w:rsidRDefault="00092759" w:rsidP="00092759">
                      <w:pPr>
                        <w:pStyle w:val="Listeavsnitt"/>
                        <w:numPr>
                          <w:ilvl w:val="0"/>
                          <w:numId w:val="43"/>
                        </w:numPr>
                        <w:rPr>
                          <w:szCs w:val="24"/>
                        </w:rPr>
                      </w:pPr>
                      <w:r w:rsidRPr="00543972">
                        <w:rPr>
                          <w:szCs w:val="24"/>
                        </w:rPr>
                        <w:t>«</w:t>
                      </w:r>
                      <w:r>
                        <w:rPr>
                          <w:szCs w:val="24"/>
                        </w:rPr>
                        <w:t>Dette svaret er det</w:t>
                      </w:r>
                      <w:r w:rsidRPr="00543972">
                        <w:rPr>
                          <w:szCs w:val="24"/>
                        </w:rPr>
                        <w:t xml:space="preserve"> jeg tror du ønsker eller forventer, </w:t>
                      </w:r>
                      <w:r>
                        <w:rPr>
                          <w:szCs w:val="24"/>
                        </w:rPr>
                        <w:t>ikke det du frykter</w:t>
                      </w:r>
                      <w:r w:rsidRPr="00543972">
                        <w:rPr>
                          <w:szCs w:val="24"/>
                        </w:rPr>
                        <w:t>»</w:t>
                      </w:r>
                    </w:p>
                    <w:p w:rsidR="00092759" w:rsidRPr="00092759" w:rsidRDefault="00092759" w:rsidP="00092759">
                      <w:pPr>
                        <w:pStyle w:val="Listeavsnitt"/>
                        <w:numPr>
                          <w:ilvl w:val="0"/>
                          <w:numId w:val="50"/>
                        </w:numPr>
                        <w:rPr>
                          <w:szCs w:val="24"/>
                        </w:rPr>
                      </w:pPr>
                      <w:r w:rsidRPr="00092759">
                        <w:rPr>
                          <w:szCs w:val="24"/>
                        </w:rPr>
                        <w:t>Beroligende</w:t>
                      </w:r>
                    </w:p>
                    <w:p w:rsidR="00092759" w:rsidRPr="00092759" w:rsidRDefault="00092759" w:rsidP="00092759">
                      <w:pPr>
                        <w:pStyle w:val="Listeavsnitt"/>
                        <w:numPr>
                          <w:ilvl w:val="0"/>
                          <w:numId w:val="50"/>
                        </w:numPr>
                        <w:rPr>
                          <w:szCs w:val="24"/>
                        </w:rPr>
                      </w:pPr>
                      <w:r w:rsidRPr="00092759">
                        <w:rPr>
                          <w:szCs w:val="24"/>
                        </w:rPr>
                        <w:t>Irritert (ikke det jeg hadde ønsket)</w:t>
                      </w:r>
                    </w:p>
                    <w:p w:rsidR="00052B94" w:rsidRDefault="00052B94" w:rsidP="00543972"/>
                  </w:txbxContent>
                </v:textbox>
              </v:shape>
            </w:pict>
          </mc:Fallback>
        </mc:AlternateContent>
      </w:r>
    </w:p>
    <w:p w:rsidR="00543972" w:rsidRDefault="00543972" w:rsidP="00354230"/>
    <w:p w:rsidR="00543972" w:rsidRDefault="00543972" w:rsidP="00354230"/>
    <w:p w:rsidR="00543972" w:rsidRDefault="00543972" w:rsidP="00354230"/>
    <w:p w:rsidR="00543972" w:rsidRDefault="00543972" w:rsidP="00354230"/>
    <w:p w:rsidR="00543972" w:rsidRDefault="00543972" w:rsidP="00354230"/>
    <w:p w:rsidR="00543972" w:rsidRDefault="00543972" w:rsidP="00354230"/>
    <w:p w:rsidR="00543972" w:rsidRDefault="00543972" w:rsidP="00354230">
      <w:pPr>
        <w:rPr>
          <w:b/>
        </w:rPr>
      </w:pPr>
    </w:p>
    <w:p w:rsidR="00543972" w:rsidRDefault="00543972" w:rsidP="00354230">
      <w:pPr>
        <w:rPr>
          <w:b/>
        </w:rPr>
      </w:pPr>
    </w:p>
    <w:p w:rsidR="00436E6B" w:rsidRDefault="00436E6B" w:rsidP="00354230">
      <w:proofErr w:type="gramStart"/>
      <w:r w:rsidRPr="00436E6B">
        <w:rPr>
          <w:b/>
        </w:rPr>
        <w:t>Oppgave:</w:t>
      </w:r>
      <w:r>
        <w:t xml:space="preserve"> For hver situasjon, avgjør om svarordet er naturlig med ‘da’</w:t>
      </w:r>
      <w:proofErr w:type="gramEnd"/>
      <w:r>
        <w:t xml:space="preserve"> eller ikke. </w:t>
      </w:r>
    </w:p>
    <w:p w:rsidR="00436E6B" w:rsidRDefault="00436E6B" w:rsidP="00354230"/>
    <w:p w:rsidR="00543972" w:rsidRDefault="00543972" w:rsidP="00354230"/>
    <w:p w:rsidR="00082ECB" w:rsidRPr="00765912" w:rsidRDefault="00082ECB" w:rsidP="00082ECB">
      <w:pPr>
        <w:rPr>
          <w:b/>
        </w:rPr>
      </w:pPr>
      <w:r>
        <w:rPr>
          <w:b/>
        </w:rPr>
        <w:t>Situasjon 1</w:t>
      </w:r>
      <w:r w:rsidRPr="00765912">
        <w:rPr>
          <w:b/>
        </w:rPr>
        <w:t xml:space="preserve">: </w:t>
      </w:r>
    </w:p>
    <w:p w:rsidR="00082ECB" w:rsidRDefault="00082ECB" w:rsidP="00082ECB">
      <w:r>
        <w:t>Anne og Ole kler på seg. De har det travelt, for de må nå bussen. A</w:t>
      </w:r>
      <w:r w:rsidR="00FB1E83">
        <w:t xml:space="preserve">nne sier at Ole må forte seg. </w:t>
      </w:r>
      <w:r>
        <w:t xml:space="preserve">Ole svarer: </w:t>
      </w:r>
      <w:proofErr w:type="gramStart"/>
      <w:r>
        <w:t>…………………….</w:t>
      </w:r>
      <w:proofErr w:type="gramEnd"/>
    </w:p>
    <w:p w:rsidR="00082ECB" w:rsidRPr="00CA66CE" w:rsidRDefault="00082ECB" w:rsidP="00082ECB">
      <w:pPr>
        <w:pStyle w:val="Listeavsnitt"/>
        <w:numPr>
          <w:ilvl w:val="0"/>
          <w:numId w:val="27"/>
        </w:numPr>
        <w:rPr>
          <w:i/>
        </w:rPr>
      </w:pPr>
      <w:r w:rsidRPr="00CA66CE">
        <w:rPr>
          <w:b/>
          <w:i/>
        </w:rPr>
        <w:t xml:space="preserve">Ja. </w:t>
      </w:r>
      <w:r w:rsidRPr="00CA66CE">
        <w:rPr>
          <w:i/>
        </w:rPr>
        <w:t xml:space="preserve">Jeg er straks ferdig. </w:t>
      </w:r>
    </w:p>
    <w:p w:rsidR="00082ECB" w:rsidRPr="00CA66CE" w:rsidRDefault="00082ECB" w:rsidP="00082ECB">
      <w:pPr>
        <w:pStyle w:val="Listeavsnitt"/>
        <w:numPr>
          <w:ilvl w:val="0"/>
          <w:numId w:val="27"/>
        </w:numPr>
        <w:rPr>
          <w:i/>
        </w:rPr>
      </w:pPr>
      <w:r w:rsidRPr="00CA66CE">
        <w:rPr>
          <w:b/>
          <w:i/>
        </w:rPr>
        <w:t xml:space="preserve">Ja, da. </w:t>
      </w:r>
      <w:r w:rsidRPr="00CA66CE">
        <w:rPr>
          <w:i/>
        </w:rPr>
        <w:t xml:space="preserve">Jeg er straks ferdig. </w:t>
      </w:r>
    </w:p>
    <w:p w:rsidR="00082ECB" w:rsidRDefault="00082ECB" w:rsidP="00354230">
      <w:pPr>
        <w:rPr>
          <w:b/>
        </w:rPr>
      </w:pPr>
    </w:p>
    <w:p w:rsidR="00765912" w:rsidRPr="00436E6B" w:rsidRDefault="00082ECB" w:rsidP="00354230">
      <w:pPr>
        <w:rPr>
          <w:b/>
          <w:i/>
        </w:rPr>
      </w:pPr>
      <w:r>
        <w:rPr>
          <w:b/>
        </w:rPr>
        <w:t>Situasjon 2</w:t>
      </w:r>
      <w:r w:rsidR="00FB7F29">
        <w:rPr>
          <w:b/>
        </w:rPr>
        <w:t>:</w:t>
      </w:r>
      <w:r w:rsidR="00CA66CE">
        <w:rPr>
          <w:b/>
        </w:rPr>
        <w:t xml:space="preserve"> </w:t>
      </w:r>
    </w:p>
    <w:p w:rsidR="00765912" w:rsidRDefault="00765912" w:rsidP="00354230">
      <w:r>
        <w:t xml:space="preserve">Anne </w:t>
      </w:r>
      <w:r w:rsidR="00CA66CE">
        <w:t>skal løse</w:t>
      </w:r>
      <w:r>
        <w:t xml:space="preserve"> et regnestykke. Hun vet at Ole flink i hoderegning og spør: «Er 12 x 12 = 124?» Ole svarer: ………………………….</w:t>
      </w:r>
    </w:p>
    <w:p w:rsidR="00765912" w:rsidRPr="00CA66CE" w:rsidRDefault="00765912" w:rsidP="00765912">
      <w:pPr>
        <w:pStyle w:val="Listeavsnitt"/>
        <w:numPr>
          <w:ilvl w:val="0"/>
          <w:numId w:val="28"/>
        </w:numPr>
        <w:rPr>
          <w:i/>
        </w:rPr>
      </w:pPr>
      <w:r w:rsidRPr="00CA66CE">
        <w:rPr>
          <w:b/>
          <w:i/>
        </w:rPr>
        <w:t xml:space="preserve">Nei. </w:t>
      </w:r>
      <w:r w:rsidRPr="00CA66CE">
        <w:rPr>
          <w:i/>
        </w:rPr>
        <w:t>12 x 12 er 144.</w:t>
      </w:r>
    </w:p>
    <w:p w:rsidR="00765912" w:rsidRPr="00CA66CE" w:rsidRDefault="00765912" w:rsidP="00765912">
      <w:pPr>
        <w:pStyle w:val="Listeavsnitt"/>
        <w:numPr>
          <w:ilvl w:val="0"/>
          <w:numId w:val="28"/>
        </w:numPr>
        <w:rPr>
          <w:b/>
          <w:i/>
        </w:rPr>
      </w:pPr>
      <w:r w:rsidRPr="00CA66CE">
        <w:rPr>
          <w:b/>
          <w:i/>
        </w:rPr>
        <w:t xml:space="preserve">Nei, da. </w:t>
      </w:r>
      <w:r w:rsidRPr="00CA66CE">
        <w:rPr>
          <w:i/>
        </w:rPr>
        <w:t>12 x 12 er 144.</w:t>
      </w:r>
      <w:r w:rsidRPr="00CA66CE">
        <w:rPr>
          <w:b/>
          <w:i/>
        </w:rPr>
        <w:t xml:space="preserve"> </w:t>
      </w:r>
    </w:p>
    <w:p w:rsidR="00436E6B" w:rsidRDefault="00436E6B" w:rsidP="00765912"/>
    <w:p w:rsidR="00765912" w:rsidRPr="00765912" w:rsidRDefault="00765912" w:rsidP="00765912">
      <w:pPr>
        <w:rPr>
          <w:b/>
        </w:rPr>
      </w:pPr>
      <w:r w:rsidRPr="00765912">
        <w:rPr>
          <w:b/>
        </w:rPr>
        <w:t xml:space="preserve">Situasjon 3: </w:t>
      </w:r>
    </w:p>
    <w:p w:rsidR="00765912" w:rsidRDefault="00921579" w:rsidP="00765912">
      <w:r>
        <w:t>Anne og Ole går tur en kveld det er veldig kaldt. Ole ser kald ut og Anne blir bekymret</w:t>
      </w:r>
      <w:r w:rsidR="00B96C5B">
        <w:t>. Hun spør: «Er du kald</w:t>
      </w:r>
      <w:r>
        <w:t>?». Ole svarer: …………………….</w:t>
      </w:r>
    </w:p>
    <w:p w:rsidR="00921579" w:rsidRPr="00CA66CE" w:rsidRDefault="00921579" w:rsidP="00921579">
      <w:pPr>
        <w:pStyle w:val="Listeavsnitt"/>
        <w:numPr>
          <w:ilvl w:val="0"/>
          <w:numId w:val="29"/>
        </w:numPr>
        <w:rPr>
          <w:b/>
          <w:i/>
        </w:rPr>
      </w:pPr>
      <w:r w:rsidRPr="00CA66CE">
        <w:rPr>
          <w:b/>
          <w:i/>
        </w:rPr>
        <w:t xml:space="preserve">Nei. </w:t>
      </w:r>
    </w:p>
    <w:p w:rsidR="00921579" w:rsidRPr="00CA66CE" w:rsidRDefault="00921579" w:rsidP="00921579">
      <w:pPr>
        <w:pStyle w:val="Listeavsnitt"/>
        <w:numPr>
          <w:ilvl w:val="0"/>
          <w:numId w:val="29"/>
        </w:numPr>
        <w:rPr>
          <w:b/>
          <w:i/>
        </w:rPr>
      </w:pPr>
      <w:r w:rsidRPr="00CA66CE">
        <w:rPr>
          <w:b/>
          <w:i/>
        </w:rPr>
        <w:t xml:space="preserve">Nei, da. </w:t>
      </w:r>
    </w:p>
    <w:p w:rsidR="00436E6B" w:rsidRDefault="00436E6B" w:rsidP="00921579"/>
    <w:p w:rsidR="00FB1E83" w:rsidRPr="00436E6B" w:rsidRDefault="00FB1E83" w:rsidP="00FB1E83">
      <w:pPr>
        <w:rPr>
          <w:b/>
        </w:rPr>
      </w:pPr>
      <w:r w:rsidRPr="00436E6B">
        <w:rPr>
          <w:b/>
        </w:rPr>
        <w:t xml:space="preserve">Situasjon </w:t>
      </w:r>
      <w:r>
        <w:rPr>
          <w:b/>
        </w:rPr>
        <w:t>4</w:t>
      </w:r>
      <w:r w:rsidRPr="00436E6B">
        <w:rPr>
          <w:b/>
        </w:rPr>
        <w:t xml:space="preserve">: </w:t>
      </w:r>
    </w:p>
    <w:p w:rsidR="00FB1E83" w:rsidRDefault="00FB1E83" w:rsidP="00FB1E83">
      <w:r>
        <w:t xml:space="preserve">Anne spør Ole om han kan ta oppvasken. Ole liker ikke å vaske opp, men han vet at han bør gjøre det. Han svarer: </w:t>
      </w:r>
      <w:proofErr w:type="gramStart"/>
      <w:r>
        <w:t>………………………….</w:t>
      </w:r>
      <w:proofErr w:type="gramEnd"/>
    </w:p>
    <w:p w:rsidR="00FB1E83" w:rsidRPr="00CA66CE" w:rsidRDefault="00FB1E83" w:rsidP="00FB1E83">
      <w:pPr>
        <w:pStyle w:val="Listeavsnitt"/>
        <w:numPr>
          <w:ilvl w:val="0"/>
          <w:numId w:val="31"/>
        </w:numPr>
        <w:rPr>
          <w:b/>
          <w:i/>
        </w:rPr>
      </w:pPr>
      <w:r>
        <w:rPr>
          <w:b/>
          <w:i/>
        </w:rPr>
        <w:t>Ja</w:t>
      </w:r>
      <w:r w:rsidRPr="00CA66CE">
        <w:rPr>
          <w:b/>
          <w:i/>
        </w:rPr>
        <w:t>.</w:t>
      </w:r>
    </w:p>
    <w:p w:rsidR="00FB1E83" w:rsidRPr="00CA66CE" w:rsidRDefault="00FB1E83" w:rsidP="00FB1E83">
      <w:pPr>
        <w:pStyle w:val="Listeavsnitt"/>
        <w:numPr>
          <w:ilvl w:val="0"/>
          <w:numId w:val="31"/>
        </w:numPr>
        <w:rPr>
          <w:b/>
          <w:i/>
        </w:rPr>
      </w:pPr>
      <w:r>
        <w:rPr>
          <w:b/>
          <w:i/>
        </w:rPr>
        <w:t>Ja</w:t>
      </w:r>
      <w:r w:rsidRPr="00CA66CE">
        <w:rPr>
          <w:b/>
          <w:i/>
        </w:rPr>
        <w:t xml:space="preserve">, da. </w:t>
      </w:r>
    </w:p>
    <w:p w:rsidR="00FB1E83" w:rsidRDefault="00FB1E83" w:rsidP="00921579">
      <w:pPr>
        <w:rPr>
          <w:b/>
        </w:rPr>
      </w:pPr>
    </w:p>
    <w:p w:rsidR="00921579" w:rsidRPr="00436E6B" w:rsidRDefault="00921579" w:rsidP="00921579">
      <w:pPr>
        <w:rPr>
          <w:b/>
        </w:rPr>
      </w:pPr>
      <w:r w:rsidRPr="00436E6B">
        <w:rPr>
          <w:b/>
        </w:rPr>
        <w:t xml:space="preserve">Situasjon </w:t>
      </w:r>
      <w:r w:rsidR="00FB1E83">
        <w:rPr>
          <w:b/>
        </w:rPr>
        <w:t>5</w:t>
      </w:r>
      <w:r w:rsidRPr="00436E6B">
        <w:rPr>
          <w:b/>
        </w:rPr>
        <w:t xml:space="preserve">: </w:t>
      </w:r>
    </w:p>
    <w:p w:rsidR="008B42A3" w:rsidRDefault="008B42A3" w:rsidP="00921579">
      <w:r>
        <w:t>Ole spør Anne om hun vil hjelpe ham med å bake en kake. Anne blir glad, for hun elsker å bake. Hun svarer:</w:t>
      </w:r>
      <w:proofErr w:type="gramStart"/>
      <w:r>
        <w:t>……………………..</w:t>
      </w:r>
      <w:proofErr w:type="gramEnd"/>
    </w:p>
    <w:p w:rsidR="008B42A3" w:rsidRPr="00CA66CE" w:rsidRDefault="00C86D9E" w:rsidP="008B42A3">
      <w:pPr>
        <w:pStyle w:val="Listeavsnitt"/>
        <w:numPr>
          <w:ilvl w:val="0"/>
          <w:numId w:val="30"/>
        </w:numPr>
        <w:rPr>
          <w:b/>
          <w:i/>
        </w:rPr>
      </w:pPr>
      <w:r w:rsidRPr="00CA66CE">
        <w:rPr>
          <w:b/>
          <w:i/>
        </w:rPr>
        <w:t xml:space="preserve">Ja! </w:t>
      </w:r>
      <w:r w:rsidRPr="00CA66CE">
        <w:rPr>
          <w:i/>
        </w:rPr>
        <w:t>Gjerne!</w:t>
      </w:r>
    </w:p>
    <w:p w:rsidR="008B42A3" w:rsidRPr="00CA66CE" w:rsidRDefault="00C86D9E" w:rsidP="008B42A3">
      <w:pPr>
        <w:pStyle w:val="Listeavsnitt"/>
        <w:numPr>
          <w:ilvl w:val="0"/>
          <w:numId w:val="30"/>
        </w:numPr>
        <w:rPr>
          <w:b/>
          <w:i/>
        </w:rPr>
      </w:pPr>
      <w:r w:rsidRPr="00CA66CE">
        <w:rPr>
          <w:b/>
          <w:i/>
        </w:rPr>
        <w:t xml:space="preserve">Ja, da! </w:t>
      </w:r>
      <w:r w:rsidRPr="00CA66CE">
        <w:rPr>
          <w:i/>
        </w:rPr>
        <w:t>Gjerne!</w:t>
      </w:r>
    </w:p>
    <w:p w:rsidR="00436E6B" w:rsidRDefault="00436E6B" w:rsidP="008B42A3"/>
    <w:p w:rsidR="00436E6B" w:rsidRDefault="00436E6B" w:rsidP="00436E6B"/>
    <w:p w:rsidR="00835D7E" w:rsidRDefault="00835D7E">
      <w:pPr>
        <w:spacing w:after="200" w:line="276" w:lineRule="auto"/>
        <w:jc w:val="left"/>
      </w:pPr>
      <w:r>
        <w:br w:type="page"/>
      </w:r>
    </w:p>
    <w:p w:rsidR="00C43EEC" w:rsidRDefault="00835D7E" w:rsidP="00835D7E">
      <w:pPr>
        <w:pStyle w:val="Listeavsnitt"/>
        <w:numPr>
          <w:ilvl w:val="0"/>
          <w:numId w:val="1"/>
        </w:numPr>
        <w:spacing w:after="200" w:line="276" w:lineRule="auto"/>
        <w:jc w:val="left"/>
        <w:rPr>
          <w:b/>
          <w:sz w:val="28"/>
          <w:szCs w:val="28"/>
        </w:rPr>
      </w:pPr>
      <w:r w:rsidRPr="00835D7E">
        <w:rPr>
          <w:b/>
          <w:sz w:val="28"/>
          <w:szCs w:val="28"/>
        </w:rPr>
        <w:lastRenderedPageBreak/>
        <w:t>‘Da’ etter ytringer som skal forstås som argumenter i en diskusjon</w:t>
      </w:r>
    </w:p>
    <w:p w:rsidR="00F40599" w:rsidRPr="00FA6011" w:rsidRDefault="00F40599" w:rsidP="009E571B">
      <w:pPr>
        <w:spacing w:after="120"/>
        <w:rPr>
          <w:b/>
        </w:rPr>
      </w:pPr>
      <w:r w:rsidRPr="00FA6011">
        <w:rPr>
          <w:b/>
        </w:rPr>
        <w:t xml:space="preserve">Eksempler: </w:t>
      </w:r>
    </w:p>
    <w:p w:rsidR="00F40599" w:rsidRDefault="00F40599" w:rsidP="00F40599">
      <w:pPr>
        <w:pStyle w:val="Listeavsnitt"/>
        <w:numPr>
          <w:ilvl w:val="0"/>
          <w:numId w:val="33"/>
        </w:numPr>
        <w:rPr>
          <w:i/>
        </w:rPr>
      </w:pPr>
      <w:r>
        <w:rPr>
          <w:i/>
        </w:rPr>
        <w:t xml:space="preserve">Det er veldig fint i Trondheim, da. </w:t>
      </w:r>
    </w:p>
    <w:p w:rsidR="00F40599" w:rsidRDefault="002C6009" w:rsidP="00F40599">
      <w:pPr>
        <w:pStyle w:val="Listeavsnitt"/>
        <w:numPr>
          <w:ilvl w:val="0"/>
          <w:numId w:val="33"/>
        </w:numPr>
        <w:rPr>
          <w:i/>
        </w:rPr>
      </w:pPr>
      <w:r>
        <w:rPr>
          <w:i/>
        </w:rPr>
        <w:t xml:space="preserve">Det er greit å kunne mange språk, da. </w:t>
      </w:r>
    </w:p>
    <w:p w:rsidR="00F40599" w:rsidRDefault="008B139E" w:rsidP="00F40599">
      <w:pPr>
        <w:pStyle w:val="Listeavsnitt"/>
        <w:numPr>
          <w:ilvl w:val="0"/>
          <w:numId w:val="33"/>
        </w:numPr>
        <w:rPr>
          <w:i/>
        </w:rPr>
      </w:pPr>
      <w:r>
        <w:rPr>
          <w:i/>
        </w:rPr>
        <w:t xml:space="preserve">Han </w:t>
      </w:r>
      <w:r w:rsidR="0058607E">
        <w:rPr>
          <w:i/>
        </w:rPr>
        <w:t>ser litt skummel ut</w:t>
      </w:r>
      <w:r>
        <w:rPr>
          <w:i/>
        </w:rPr>
        <w:t xml:space="preserve">, da. </w:t>
      </w:r>
    </w:p>
    <w:p w:rsidR="00F40599" w:rsidRPr="00F40599" w:rsidRDefault="00F40599" w:rsidP="00F40599">
      <w:pPr>
        <w:pStyle w:val="Listeavsnitt"/>
        <w:rPr>
          <w:i/>
        </w:rPr>
      </w:pPr>
    </w:p>
    <w:p w:rsidR="00F40599" w:rsidRDefault="00F40599" w:rsidP="00F40599">
      <w:proofErr w:type="gramStart"/>
      <w:r>
        <w:t>I nøytrale beskriv</w:t>
      </w:r>
      <w:r w:rsidR="009E571B">
        <w:t>elser av verden har man vanligvis</w:t>
      </w:r>
      <w:r>
        <w:t xml:space="preserve"> ikke med etterstilt ‘da’</w:t>
      </w:r>
      <w:proofErr w:type="gramEnd"/>
      <w:r>
        <w:t xml:space="preserve">: </w:t>
      </w:r>
    </w:p>
    <w:p w:rsidR="00F40599" w:rsidRPr="00B153BA" w:rsidRDefault="00F40599" w:rsidP="00F40599">
      <w:r>
        <w:t xml:space="preserve"> </w:t>
      </w:r>
    </w:p>
    <w:p w:rsidR="00F40599" w:rsidRDefault="00F40599" w:rsidP="00F40599">
      <w:pPr>
        <w:pStyle w:val="Listeavsnitt"/>
        <w:numPr>
          <w:ilvl w:val="0"/>
          <w:numId w:val="3"/>
        </w:numPr>
      </w:pPr>
      <w:r>
        <w:t xml:space="preserve">Anne: </w:t>
      </w:r>
      <w:r>
        <w:tab/>
        <w:t>Hva syns du om Trondheim?</w:t>
      </w:r>
    </w:p>
    <w:p w:rsidR="00F40599" w:rsidRDefault="00F40599" w:rsidP="00F40599">
      <w:pPr>
        <w:pStyle w:val="Listeavsnitt"/>
        <w:ind w:left="360"/>
      </w:pPr>
      <w:r>
        <w:t>Ole:</w:t>
      </w:r>
      <w:r>
        <w:tab/>
        <w:t xml:space="preserve">Det er kjempefint her!  </w:t>
      </w:r>
    </w:p>
    <w:p w:rsidR="00F40599" w:rsidRDefault="00F40599" w:rsidP="00F40599"/>
    <w:p w:rsidR="009E571B" w:rsidRDefault="00F40599" w:rsidP="00F40599">
      <w:proofErr w:type="gramStart"/>
      <w:r>
        <w:t>I (9) er det ikke naturlig å ha med etterstilt ‘da’</w:t>
      </w:r>
      <w:proofErr w:type="gramEnd"/>
      <w:r>
        <w:t xml:space="preserve">. </w:t>
      </w:r>
    </w:p>
    <w:p w:rsidR="009E571B" w:rsidRDefault="009E571B" w:rsidP="00F40599"/>
    <w:p w:rsidR="00FD2FB6" w:rsidRPr="009E571B" w:rsidRDefault="00FD2FB6" w:rsidP="00FD2FB6">
      <w:pPr>
        <w:rPr>
          <w:szCs w:val="24"/>
        </w:rPr>
      </w:pPr>
      <w:proofErr w:type="gramStart"/>
      <w:r w:rsidRPr="009E571B">
        <w:rPr>
          <w:szCs w:val="24"/>
        </w:rPr>
        <w:t>Etterstilt ‘da’</w:t>
      </w:r>
      <w:proofErr w:type="gramEnd"/>
      <w:r w:rsidRPr="009E571B">
        <w:rPr>
          <w:szCs w:val="24"/>
        </w:rPr>
        <w:t xml:space="preserve"> kan brukes for å vise at det man sier skal anses som et</w:t>
      </w:r>
      <w:r>
        <w:rPr>
          <w:szCs w:val="24"/>
        </w:rPr>
        <w:t xml:space="preserve"> </w:t>
      </w:r>
      <w:r w:rsidRPr="009E571B">
        <w:rPr>
          <w:szCs w:val="24"/>
        </w:rPr>
        <w:t>argument for eller mot noe man diskuterer, og at det fins andre argumenter for motsatt syn</w:t>
      </w:r>
      <w:r>
        <w:rPr>
          <w:szCs w:val="24"/>
        </w:rPr>
        <w:t xml:space="preserve">. </w:t>
      </w:r>
      <w:r>
        <w:t xml:space="preserve">I (10), (11) og (12) har vi eksempler på slike situasjoner: </w:t>
      </w:r>
    </w:p>
    <w:p w:rsidR="00F40599" w:rsidRDefault="00F40599" w:rsidP="00F40599">
      <w:pPr>
        <w:spacing w:after="120"/>
      </w:pPr>
    </w:p>
    <w:p w:rsidR="00F40599" w:rsidRDefault="00F40599" w:rsidP="00F40599">
      <w:pPr>
        <w:pStyle w:val="Listeavsnitt"/>
        <w:numPr>
          <w:ilvl w:val="0"/>
          <w:numId w:val="3"/>
        </w:numPr>
        <w:ind w:hanging="357"/>
        <w:contextualSpacing w:val="0"/>
      </w:pPr>
      <w:r>
        <w:t xml:space="preserve">Anne: </w:t>
      </w:r>
      <w:r>
        <w:tab/>
      </w:r>
      <w:r w:rsidR="002C6009">
        <w:t xml:space="preserve">Jeg syns vi skal flytte til Oslo. </w:t>
      </w:r>
    </w:p>
    <w:p w:rsidR="00F40599" w:rsidRDefault="00F40599" w:rsidP="00F40599">
      <w:pPr>
        <w:pStyle w:val="Listeavsnitt"/>
        <w:ind w:left="708"/>
        <w:contextualSpacing w:val="0"/>
      </w:pPr>
      <w:r>
        <w:t>Ole:</w:t>
      </w:r>
      <w:r>
        <w:tab/>
      </w:r>
      <w:r w:rsidR="002C6009">
        <w:t xml:space="preserve">Kanskje det. Eller jeg vet ikke. </w:t>
      </w:r>
      <w:r w:rsidR="002C6009" w:rsidRPr="002C6009">
        <w:rPr>
          <w:b/>
          <w:i/>
        </w:rPr>
        <w:t>D</w:t>
      </w:r>
      <w:r w:rsidRPr="002C6009">
        <w:rPr>
          <w:b/>
          <w:i/>
        </w:rPr>
        <w:t>et er veldig fint i Trondheim, da.</w:t>
      </w:r>
      <w:r>
        <w:t xml:space="preserve"> </w:t>
      </w:r>
    </w:p>
    <w:p w:rsidR="00F40599" w:rsidRDefault="00F40599" w:rsidP="00F40599">
      <w:pPr>
        <w:ind w:firstLine="360"/>
      </w:pPr>
    </w:p>
    <w:p w:rsidR="00F40599" w:rsidRDefault="00F40599" w:rsidP="00F40599">
      <w:pPr>
        <w:pStyle w:val="Listeavsnitt"/>
        <w:numPr>
          <w:ilvl w:val="0"/>
          <w:numId w:val="18"/>
        </w:numPr>
      </w:pPr>
      <w:r>
        <w:t xml:space="preserve"> «</w:t>
      </w:r>
      <w:r w:rsidR="009E571B">
        <w:t xml:space="preserve">Det at det er fint i </w:t>
      </w:r>
      <w:r>
        <w:t xml:space="preserve">Trondheim </w:t>
      </w:r>
      <w:r w:rsidR="009E571B">
        <w:t>er et argument for ikke å flytte til Oslo</w:t>
      </w:r>
      <w:r>
        <w:t>. Andre argumenter kan tale for det motsatte»</w:t>
      </w:r>
      <w:r w:rsidRPr="00701F70">
        <w:t xml:space="preserve"> </w:t>
      </w:r>
    </w:p>
    <w:p w:rsidR="00F40599" w:rsidRDefault="00F40599" w:rsidP="00F40599"/>
    <w:p w:rsidR="00F40599" w:rsidRDefault="00F40599" w:rsidP="002C6009">
      <w:pPr>
        <w:pStyle w:val="Listeavsnitt"/>
        <w:numPr>
          <w:ilvl w:val="0"/>
          <w:numId w:val="3"/>
        </w:numPr>
        <w:ind w:hanging="357"/>
        <w:contextualSpacing w:val="0"/>
      </w:pPr>
      <w:r>
        <w:t xml:space="preserve">Anne: </w:t>
      </w:r>
      <w:r>
        <w:tab/>
      </w:r>
      <w:r w:rsidR="009E571B">
        <w:t xml:space="preserve">Jeg syns du skal slutte på italiensk-kurset. </w:t>
      </w:r>
    </w:p>
    <w:p w:rsidR="002C6009" w:rsidRDefault="002C6009" w:rsidP="002C6009">
      <w:pPr>
        <w:pStyle w:val="Listeavsnitt"/>
        <w:ind w:left="708"/>
        <w:contextualSpacing w:val="0"/>
      </w:pPr>
      <w:r>
        <w:t xml:space="preserve">Ole: </w:t>
      </w:r>
      <w:r>
        <w:tab/>
      </w:r>
      <w:r w:rsidR="009E571B">
        <w:t xml:space="preserve">Nei, hvorfor det? </w:t>
      </w:r>
      <w:r w:rsidRPr="002C6009">
        <w:rPr>
          <w:b/>
          <w:i/>
        </w:rPr>
        <w:t xml:space="preserve">Det er greit å kunne mange språk, da. </w:t>
      </w:r>
    </w:p>
    <w:p w:rsidR="00F40599" w:rsidRDefault="00F40599" w:rsidP="00F40599">
      <w:pPr>
        <w:ind w:left="360"/>
      </w:pPr>
    </w:p>
    <w:p w:rsidR="00F40599" w:rsidRDefault="00F40599" w:rsidP="00F40599">
      <w:pPr>
        <w:pStyle w:val="Listeavsnitt"/>
        <w:numPr>
          <w:ilvl w:val="0"/>
          <w:numId w:val="18"/>
        </w:numPr>
      </w:pPr>
      <w:r>
        <w:t xml:space="preserve"> «</w:t>
      </w:r>
      <w:r w:rsidR="009E571B">
        <w:t>Det å kunne mange språk</w:t>
      </w:r>
      <w:r w:rsidR="002C6009">
        <w:t xml:space="preserve"> er </w:t>
      </w:r>
      <w:r w:rsidR="009E571B">
        <w:t xml:space="preserve">et argument for å ta </w:t>
      </w:r>
      <w:r w:rsidR="002C6009">
        <w:t>kurs i italiensk. Andre argumenter kan tale for det motsatte»</w:t>
      </w:r>
    </w:p>
    <w:p w:rsidR="00F40599" w:rsidRDefault="00F40599" w:rsidP="00F40599">
      <w:pPr>
        <w:spacing w:after="120"/>
      </w:pPr>
    </w:p>
    <w:p w:rsidR="002C6009" w:rsidRDefault="008B139E" w:rsidP="002C6009">
      <w:pPr>
        <w:pStyle w:val="Listeavsnitt"/>
        <w:numPr>
          <w:ilvl w:val="0"/>
          <w:numId w:val="3"/>
        </w:numPr>
        <w:ind w:left="357" w:hanging="357"/>
        <w:contextualSpacing w:val="0"/>
      </w:pPr>
      <w:r>
        <w:t xml:space="preserve"> Ole: </w:t>
      </w:r>
      <w:r>
        <w:tab/>
      </w:r>
      <w:r w:rsidR="0058607E">
        <w:t xml:space="preserve">Noen påstår at Per har sittet i fengsel. Men jeg tror ikke det er sant. </w:t>
      </w:r>
      <w:r>
        <w:t xml:space="preserve"> </w:t>
      </w:r>
    </w:p>
    <w:p w:rsidR="008B139E" w:rsidRDefault="002C6009" w:rsidP="006C653E">
      <w:pPr>
        <w:pStyle w:val="Listeavsnitt"/>
        <w:ind w:left="708" w:firstLine="12"/>
        <w:contextualSpacing w:val="0"/>
      </w:pPr>
      <w:r>
        <w:t xml:space="preserve">Anne: </w:t>
      </w:r>
      <w:r>
        <w:tab/>
      </w:r>
      <w:r w:rsidR="0058607E" w:rsidRPr="0058607E">
        <w:rPr>
          <w:b/>
          <w:i/>
        </w:rPr>
        <w:t xml:space="preserve">Han ser litt skummel ut, da. </w:t>
      </w:r>
    </w:p>
    <w:p w:rsidR="00F40599" w:rsidRDefault="00F40599" w:rsidP="00F40599"/>
    <w:p w:rsidR="0058607E" w:rsidRDefault="00F40599" w:rsidP="004D6B39">
      <w:pPr>
        <w:pStyle w:val="Listeavsnitt"/>
        <w:numPr>
          <w:ilvl w:val="0"/>
          <w:numId w:val="18"/>
        </w:numPr>
      </w:pPr>
      <w:r>
        <w:t xml:space="preserve"> «</w:t>
      </w:r>
      <w:r w:rsidR="009E571B">
        <w:t>Det at han ser</w:t>
      </w:r>
      <w:r w:rsidR="00894A89">
        <w:t xml:space="preserve"> litt skummel ut</w:t>
      </w:r>
      <w:r w:rsidR="009E571B">
        <w:t xml:space="preserve"> er et argument for at han kanskje har</w:t>
      </w:r>
      <w:r w:rsidR="00894A89">
        <w:t xml:space="preserve"> sittet i fengsel</w:t>
      </w:r>
      <w:r w:rsidR="0058607E">
        <w:t>.</w:t>
      </w:r>
      <w:r w:rsidR="009E571B">
        <w:t xml:space="preserve"> Andre argumenter kan tale for det motsatte.</w:t>
      </w:r>
      <w:r>
        <w:t>»</w:t>
      </w:r>
    </w:p>
    <w:p w:rsidR="00F40599" w:rsidRDefault="00FD2FB6" w:rsidP="00C43EEC">
      <w:pPr>
        <w:spacing w:after="200" w:line="276" w:lineRule="auto"/>
        <w:jc w:val="left"/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7382436" wp14:editId="3FD2241A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6026785" cy="1017905"/>
                <wp:effectExtent l="0" t="0" r="12065" b="1079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017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B94" w:rsidRPr="009E571B" w:rsidRDefault="00052B94" w:rsidP="009E571B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Mulig eff</w:t>
                            </w:r>
                            <w:r w:rsidR="006C653E">
                              <w:rPr>
                                <w:b/>
                                <w:szCs w:val="24"/>
                              </w:rPr>
                              <w:t>ekt av ‘da’</w:t>
                            </w:r>
                            <w:proofErr w:type="gramEnd"/>
                            <w:r w:rsidR="006C653E">
                              <w:rPr>
                                <w:b/>
                                <w:szCs w:val="24"/>
                              </w:rPr>
                              <w:t xml:space="preserve"> i utsagnssetninger:</w:t>
                            </w:r>
                          </w:p>
                          <w:p w:rsidR="00052B94" w:rsidRPr="009E571B" w:rsidRDefault="00052B94" w:rsidP="00F40599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2B94" w:rsidRPr="00FD2FB6" w:rsidRDefault="00052B94" w:rsidP="009E571B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szCs w:val="24"/>
                              </w:rPr>
                            </w:pPr>
                            <w:r w:rsidRPr="00FD2FB6">
                              <w:rPr>
                                <w:szCs w:val="24"/>
                              </w:rPr>
                              <w:t>«</w:t>
                            </w:r>
                            <w:r w:rsidR="006C653E">
                              <w:rPr>
                                <w:szCs w:val="24"/>
                              </w:rPr>
                              <w:t>Dette er</w:t>
                            </w:r>
                            <w:r w:rsidRPr="00FD2FB6">
                              <w:rPr>
                                <w:szCs w:val="24"/>
                              </w:rPr>
                              <w:t xml:space="preserve"> et argument for eller imot noe vi diskuterer. Andre argumenter </w:t>
                            </w:r>
                            <w:r w:rsidR="006C653E">
                              <w:rPr>
                                <w:szCs w:val="24"/>
                              </w:rPr>
                              <w:t>vil kunne tale for det motsatte.</w:t>
                            </w:r>
                            <w:r w:rsidRPr="00FD2FB6">
                              <w:rPr>
                                <w:szCs w:val="24"/>
                              </w:rPr>
                              <w:t>»</w:t>
                            </w:r>
                          </w:p>
                          <w:p w:rsidR="00052B94" w:rsidRDefault="00052B94" w:rsidP="00F4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31" type="#_x0000_t202" style="position:absolute;margin-left:0;margin-top:27.95pt;width:474.55pt;height:80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" fillcolor="#f2f2f2" strokeweight=".5pt">
                <v:textbox>
                  <w:txbxContent>
                    <w:p w:rsidR="00052B94" w:rsidRPr="009E571B" w:rsidRDefault="00052B94" w:rsidP="009E571B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>Mulig eff</w:t>
                      </w:r>
                      <w:r w:rsidR="006C653E">
                        <w:rPr>
                          <w:b/>
                          <w:szCs w:val="24"/>
                        </w:rPr>
                        <w:t>ekt av ‘da’</w:t>
                      </w:r>
                      <w:proofErr w:type="gramEnd"/>
                      <w:r w:rsidR="006C653E">
                        <w:rPr>
                          <w:b/>
                          <w:szCs w:val="24"/>
                        </w:rPr>
                        <w:t xml:space="preserve"> i utsagnssetninger:</w:t>
                      </w:r>
                    </w:p>
                    <w:p w:rsidR="00052B94" w:rsidRPr="009E571B" w:rsidRDefault="00052B94" w:rsidP="00F40599">
                      <w:pPr>
                        <w:rPr>
                          <w:szCs w:val="24"/>
                        </w:rPr>
                      </w:pPr>
                    </w:p>
                    <w:p w:rsidR="00052B94" w:rsidRPr="00FD2FB6" w:rsidRDefault="00052B94" w:rsidP="009E571B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szCs w:val="24"/>
                        </w:rPr>
                      </w:pPr>
                      <w:r w:rsidRPr="00FD2FB6">
                        <w:rPr>
                          <w:szCs w:val="24"/>
                        </w:rPr>
                        <w:t>«</w:t>
                      </w:r>
                      <w:r w:rsidR="006C653E">
                        <w:rPr>
                          <w:szCs w:val="24"/>
                        </w:rPr>
                        <w:t>Dette er</w:t>
                      </w:r>
                      <w:r w:rsidRPr="00FD2FB6">
                        <w:rPr>
                          <w:szCs w:val="24"/>
                        </w:rPr>
                        <w:t xml:space="preserve"> et argument for eller imot noe vi diskuterer. Andre argumenter </w:t>
                      </w:r>
                      <w:r w:rsidR="006C653E">
                        <w:rPr>
                          <w:szCs w:val="24"/>
                        </w:rPr>
                        <w:t>vil kunne tale for det motsatte.</w:t>
                      </w:r>
                      <w:r w:rsidRPr="00FD2FB6">
                        <w:rPr>
                          <w:szCs w:val="24"/>
                        </w:rPr>
                        <w:t>»</w:t>
                      </w:r>
                    </w:p>
                    <w:p w:rsidR="00052B94" w:rsidRDefault="00052B94" w:rsidP="00F40599"/>
                  </w:txbxContent>
                </v:textbox>
              </v:shape>
            </w:pict>
          </mc:Fallback>
        </mc:AlternateContent>
      </w:r>
    </w:p>
    <w:p w:rsidR="004D6B39" w:rsidRDefault="004D6B39" w:rsidP="00C43EEC">
      <w:pPr>
        <w:spacing w:after="200" w:line="276" w:lineRule="auto"/>
        <w:jc w:val="left"/>
        <w:rPr>
          <w:b/>
          <w:sz w:val="28"/>
          <w:szCs w:val="28"/>
        </w:rPr>
      </w:pPr>
    </w:p>
    <w:p w:rsidR="004D6B39" w:rsidRDefault="004D6B39" w:rsidP="00C43EEC">
      <w:pPr>
        <w:spacing w:after="200" w:line="276" w:lineRule="auto"/>
        <w:jc w:val="left"/>
        <w:rPr>
          <w:b/>
          <w:sz w:val="28"/>
          <w:szCs w:val="28"/>
        </w:rPr>
      </w:pPr>
    </w:p>
    <w:p w:rsidR="004D6B39" w:rsidRDefault="004D6B39" w:rsidP="00C43EEC">
      <w:pPr>
        <w:spacing w:after="200" w:line="276" w:lineRule="auto"/>
        <w:jc w:val="left"/>
        <w:rPr>
          <w:b/>
          <w:sz w:val="28"/>
          <w:szCs w:val="28"/>
        </w:rPr>
      </w:pPr>
    </w:p>
    <w:p w:rsidR="004D6B39" w:rsidRDefault="004D6B39" w:rsidP="00C43EEC">
      <w:pPr>
        <w:spacing w:after="200" w:line="276" w:lineRule="auto"/>
        <w:jc w:val="left"/>
        <w:rPr>
          <w:b/>
          <w:sz w:val="28"/>
          <w:szCs w:val="28"/>
        </w:rPr>
      </w:pPr>
    </w:p>
    <w:p w:rsidR="004D6B39" w:rsidRDefault="004D6B39" w:rsidP="00C43EEC">
      <w:pPr>
        <w:spacing w:after="200" w:line="276" w:lineRule="auto"/>
        <w:jc w:val="left"/>
        <w:rPr>
          <w:b/>
          <w:sz w:val="28"/>
          <w:szCs w:val="28"/>
        </w:rPr>
      </w:pPr>
    </w:p>
    <w:p w:rsidR="004D6B39" w:rsidRDefault="004D6B39">
      <w:pPr>
        <w:spacing w:after="200" w:line="276" w:lineRule="auto"/>
        <w:jc w:val="left"/>
        <w:rPr>
          <w:b/>
          <w:sz w:val="28"/>
          <w:szCs w:val="28"/>
        </w:rPr>
      </w:pPr>
    </w:p>
    <w:p w:rsidR="009E571B" w:rsidRDefault="004D6B39" w:rsidP="00CF589B">
      <w:pPr>
        <w:spacing w:line="276" w:lineRule="auto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Øvingsoppgaver, etterstilt ‘da’</w:t>
      </w:r>
      <w:proofErr w:type="gramEnd"/>
      <w:r>
        <w:rPr>
          <w:b/>
          <w:sz w:val="28"/>
          <w:szCs w:val="28"/>
        </w:rPr>
        <w:t xml:space="preserve"> i  ytringer som forstås som argumenter i en diskusjon</w:t>
      </w:r>
    </w:p>
    <w:p w:rsidR="004D6B39" w:rsidRDefault="009E571B" w:rsidP="00CF589B">
      <w:pPr>
        <w:spacing w:line="276" w:lineRule="auto"/>
        <w:jc w:val="left"/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9060E8" wp14:editId="0BE259A2">
                <wp:simplePos x="0" y="0"/>
                <wp:positionH relativeFrom="column">
                  <wp:posOffset>-85725</wp:posOffset>
                </wp:positionH>
                <wp:positionV relativeFrom="paragraph">
                  <wp:posOffset>133302</wp:posOffset>
                </wp:positionV>
                <wp:extent cx="6026785" cy="1009291"/>
                <wp:effectExtent l="0" t="0" r="12065" b="1968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00929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B94" w:rsidRPr="009E571B" w:rsidRDefault="00052B94" w:rsidP="00FD2FB6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Mulig effekt av ‘da’</w:t>
                            </w:r>
                            <w:proofErr w:type="gramEnd"/>
                            <w:r>
                              <w:rPr>
                                <w:b/>
                                <w:szCs w:val="24"/>
                              </w:rPr>
                              <w:t xml:space="preserve"> i utsagnssetninger: </w:t>
                            </w:r>
                          </w:p>
                          <w:p w:rsidR="00052B94" w:rsidRPr="009E571B" w:rsidRDefault="00052B94" w:rsidP="00FD2FB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2B94" w:rsidRPr="00FD2FB6" w:rsidRDefault="001C403C" w:rsidP="00FD2FB6">
                            <w:pPr>
                              <w:pStyle w:val="Listeavsnitt"/>
                              <w:numPr>
                                <w:ilvl w:val="0"/>
                                <w:numId w:val="47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«Dette</w:t>
                            </w:r>
                            <w:r w:rsidR="00052B94" w:rsidRPr="00FD2FB6">
                              <w:rPr>
                                <w:szCs w:val="24"/>
                              </w:rPr>
                              <w:t xml:space="preserve"> er et argument for eller imot noe vi diskuterer. Andre argumenter vil kunne tale for det motsatte.»</w:t>
                            </w:r>
                          </w:p>
                          <w:p w:rsidR="00052B94" w:rsidRDefault="00052B94" w:rsidP="009E5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32" type="#_x0000_t202" style="position:absolute;margin-left:-6.75pt;margin-top:10.5pt;width:474.55pt;height:79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" fillcolor="#f2f2f2" strokeweight=".5pt">
                <v:textbox>
                  <w:txbxContent>
                    <w:p w:rsidR="00052B94" w:rsidRPr="009E571B" w:rsidRDefault="00052B94" w:rsidP="00FD2FB6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>Mulig effekt av ‘da’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 xml:space="preserve"> i utsagnssetninger: </w:t>
                      </w:r>
                    </w:p>
                    <w:p w:rsidR="00052B94" w:rsidRPr="009E571B" w:rsidRDefault="00052B94" w:rsidP="00FD2FB6">
                      <w:pPr>
                        <w:rPr>
                          <w:szCs w:val="24"/>
                        </w:rPr>
                      </w:pPr>
                    </w:p>
                    <w:p w:rsidR="00052B94" w:rsidRPr="00FD2FB6" w:rsidRDefault="001C403C" w:rsidP="00FD2FB6">
                      <w:pPr>
                        <w:pStyle w:val="Listeavsnitt"/>
                        <w:numPr>
                          <w:ilvl w:val="0"/>
                          <w:numId w:val="47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«Dette</w:t>
                      </w:r>
                      <w:r w:rsidR="00052B94" w:rsidRPr="00FD2FB6">
                        <w:rPr>
                          <w:szCs w:val="24"/>
                        </w:rPr>
                        <w:t xml:space="preserve"> er et argument for eller imot noe vi diskuterer. Andre argumenter vil kunne tale for det motsatte.»</w:t>
                      </w:r>
                    </w:p>
                    <w:p w:rsidR="00052B94" w:rsidRDefault="00052B94" w:rsidP="009E571B"/>
                  </w:txbxContent>
                </v:textbox>
              </v:shape>
            </w:pict>
          </mc:Fallback>
        </mc:AlternateContent>
      </w:r>
    </w:p>
    <w:p w:rsidR="009E571B" w:rsidRDefault="009E571B" w:rsidP="00CF589B">
      <w:pPr>
        <w:spacing w:line="276" w:lineRule="auto"/>
        <w:jc w:val="left"/>
        <w:rPr>
          <w:b/>
          <w:sz w:val="28"/>
          <w:szCs w:val="28"/>
        </w:rPr>
      </w:pPr>
    </w:p>
    <w:p w:rsidR="009E571B" w:rsidRDefault="009E571B" w:rsidP="00CF589B">
      <w:pPr>
        <w:spacing w:line="276" w:lineRule="auto"/>
        <w:jc w:val="left"/>
        <w:rPr>
          <w:b/>
          <w:sz w:val="28"/>
          <w:szCs w:val="28"/>
        </w:rPr>
      </w:pPr>
    </w:p>
    <w:p w:rsidR="009E571B" w:rsidRDefault="009E571B" w:rsidP="00CF589B">
      <w:pPr>
        <w:spacing w:line="276" w:lineRule="auto"/>
        <w:jc w:val="left"/>
        <w:rPr>
          <w:b/>
          <w:sz w:val="28"/>
          <w:szCs w:val="28"/>
        </w:rPr>
      </w:pPr>
    </w:p>
    <w:p w:rsidR="009E571B" w:rsidRDefault="009E571B" w:rsidP="00CF589B">
      <w:pPr>
        <w:spacing w:line="276" w:lineRule="auto"/>
        <w:jc w:val="left"/>
        <w:rPr>
          <w:b/>
          <w:sz w:val="28"/>
          <w:szCs w:val="28"/>
        </w:rPr>
      </w:pPr>
    </w:p>
    <w:p w:rsidR="00FD2FB6" w:rsidRDefault="00FD2FB6" w:rsidP="0031017D">
      <w:pPr>
        <w:spacing w:line="276" w:lineRule="auto"/>
        <w:jc w:val="left"/>
        <w:rPr>
          <w:b/>
          <w:sz w:val="28"/>
          <w:szCs w:val="28"/>
        </w:rPr>
      </w:pPr>
    </w:p>
    <w:p w:rsidR="0023211E" w:rsidRDefault="0023211E" w:rsidP="0023211E">
      <w:proofErr w:type="gramStart"/>
      <w:r w:rsidRPr="006D4585">
        <w:rPr>
          <w:b/>
        </w:rPr>
        <w:t>Oppgave:</w:t>
      </w:r>
      <w:r>
        <w:t xml:space="preserve"> For hver situasjon, avgjør om spørsmålet kan være naturlig med ‘da’</w:t>
      </w:r>
      <w:proofErr w:type="gramEnd"/>
      <w:r>
        <w:t xml:space="preserve">. </w:t>
      </w:r>
    </w:p>
    <w:p w:rsidR="0031017D" w:rsidRDefault="0031017D" w:rsidP="0031017D">
      <w:pPr>
        <w:spacing w:line="276" w:lineRule="auto"/>
        <w:jc w:val="left"/>
        <w:rPr>
          <w:szCs w:val="24"/>
        </w:rPr>
      </w:pPr>
    </w:p>
    <w:p w:rsidR="0023211E" w:rsidRPr="0031017D" w:rsidRDefault="0023211E" w:rsidP="0031017D">
      <w:pPr>
        <w:spacing w:line="276" w:lineRule="auto"/>
        <w:jc w:val="left"/>
        <w:rPr>
          <w:szCs w:val="24"/>
        </w:rPr>
      </w:pPr>
    </w:p>
    <w:p w:rsidR="0031017D" w:rsidRPr="0031017D" w:rsidRDefault="0031017D" w:rsidP="0031017D">
      <w:pPr>
        <w:spacing w:line="276" w:lineRule="auto"/>
        <w:jc w:val="left"/>
        <w:rPr>
          <w:b/>
          <w:szCs w:val="24"/>
        </w:rPr>
      </w:pPr>
      <w:r w:rsidRPr="0031017D">
        <w:rPr>
          <w:b/>
          <w:szCs w:val="24"/>
        </w:rPr>
        <w:t xml:space="preserve">Situasjon </w:t>
      </w:r>
      <w:r w:rsidR="00E000F6">
        <w:rPr>
          <w:b/>
          <w:szCs w:val="24"/>
        </w:rPr>
        <w:t>1</w:t>
      </w:r>
      <w:r w:rsidRPr="0031017D">
        <w:rPr>
          <w:b/>
          <w:szCs w:val="24"/>
        </w:rPr>
        <w:t xml:space="preserve">: </w:t>
      </w:r>
    </w:p>
    <w:p w:rsidR="0031017D" w:rsidRPr="0031017D" w:rsidRDefault="00FD2FB6" w:rsidP="0031017D">
      <w:pPr>
        <w:spacing w:line="276" w:lineRule="auto"/>
        <w:jc w:val="left"/>
        <w:rPr>
          <w:szCs w:val="24"/>
        </w:rPr>
      </w:pPr>
      <w:r>
        <w:rPr>
          <w:szCs w:val="24"/>
        </w:rPr>
        <w:t xml:space="preserve">Elin spør Ole om han liker å jobbe som lærer. Ole svarer: </w:t>
      </w:r>
      <w:proofErr w:type="gramStart"/>
      <w:r>
        <w:rPr>
          <w:szCs w:val="24"/>
        </w:rPr>
        <w:t>…………………</w:t>
      </w:r>
      <w:proofErr w:type="gramEnd"/>
    </w:p>
    <w:p w:rsidR="0031017D" w:rsidRPr="00FD2FB6" w:rsidRDefault="00FD2FB6" w:rsidP="0031017D">
      <w:pPr>
        <w:pStyle w:val="Listeavsnitt"/>
        <w:numPr>
          <w:ilvl w:val="0"/>
          <w:numId w:val="37"/>
        </w:numPr>
        <w:spacing w:line="276" w:lineRule="auto"/>
        <w:jc w:val="left"/>
        <w:rPr>
          <w:b/>
          <w:i/>
          <w:szCs w:val="24"/>
        </w:rPr>
      </w:pPr>
      <w:r w:rsidRPr="001C403C">
        <w:rPr>
          <w:i/>
          <w:szCs w:val="24"/>
        </w:rPr>
        <w:t>Ja</w:t>
      </w:r>
      <w:r w:rsidR="0031017D" w:rsidRPr="001C403C">
        <w:rPr>
          <w:i/>
          <w:szCs w:val="24"/>
        </w:rPr>
        <w:t>.</w:t>
      </w:r>
      <w:r w:rsidR="0031017D" w:rsidRPr="00FD2FB6">
        <w:rPr>
          <w:b/>
          <w:i/>
          <w:szCs w:val="24"/>
        </w:rPr>
        <w:t xml:space="preserve"> Men det er </w:t>
      </w:r>
      <w:r w:rsidRPr="00FD2FB6">
        <w:rPr>
          <w:b/>
          <w:i/>
          <w:szCs w:val="24"/>
        </w:rPr>
        <w:t xml:space="preserve">litt slitsomt. </w:t>
      </w:r>
      <w:r w:rsidR="0031017D" w:rsidRPr="00FD2FB6">
        <w:rPr>
          <w:b/>
          <w:i/>
          <w:szCs w:val="24"/>
        </w:rPr>
        <w:t xml:space="preserve"> </w:t>
      </w:r>
    </w:p>
    <w:p w:rsidR="0031017D" w:rsidRPr="00FD2FB6" w:rsidRDefault="00FD2FB6" w:rsidP="0031017D">
      <w:pPr>
        <w:pStyle w:val="Listeavsnitt"/>
        <w:numPr>
          <w:ilvl w:val="0"/>
          <w:numId w:val="37"/>
        </w:numPr>
        <w:spacing w:line="276" w:lineRule="auto"/>
        <w:jc w:val="left"/>
        <w:rPr>
          <w:b/>
          <w:i/>
          <w:szCs w:val="24"/>
        </w:rPr>
      </w:pPr>
      <w:r w:rsidRPr="001C403C">
        <w:rPr>
          <w:i/>
          <w:szCs w:val="24"/>
        </w:rPr>
        <w:t>Ja.</w:t>
      </w:r>
      <w:r w:rsidR="0031017D" w:rsidRPr="00FD2FB6">
        <w:rPr>
          <w:b/>
          <w:i/>
          <w:szCs w:val="24"/>
        </w:rPr>
        <w:t xml:space="preserve"> Men det er </w:t>
      </w:r>
      <w:r w:rsidRPr="00FD2FB6">
        <w:rPr>
          <w:b/>
          <w:i/>
          <w:szCs w:val="24"/>
        </w:rPr>
        <w:t>litt slitsomt</w:t>
      </w:r>
      <w:r w:rsidR="0031017D" w:rsidRPr="00FD2FB6">
        <w:rPr>
          <w:b/>
          <w:i/>
          <w:szCs w:val="24"/>
        </w:rPr>
        <w:t>, da.</w:t>
      </w:r>
    </w:p>
    <w:p w:rsidR="0031017D" w:rsidRPr="0031017D" w:rsidRDefault="0031017D" w:rsidP="00CF589B">
      <w:pPr>
        <w:spacing w:line="276" w:lineRule="auto"/>
        <w:jc w:val="left"/>
        <w:rPr>
          <w:b/>
          <w:szCs w:val="24"/>
        </w:rPr>
      </w:pPr>
    </w:p>
    <w:p w:rsidR="00E000F6" w:rsidRPr="0031017D" w:rsidRDefault="00E000F6" w:rsidP="00E000F6">
      <w:pPr>
        <w:spacing w:line="276" w:lineRule="auto"/>
        <w:jc w:val="left"/>
        <w:rPr>
          <w:b/>
          <w:szCs w:val="24"/>
        </w:rPr>
      </w:pPr>
      <w:r w:rsidRPr="0031017D">
        <w:rPr>
          <w:b/>
          <w:szCs w:val="24"/>
        </w:rPr>
        <w:t xml:space="preserve">Situasjon </w:t>
      </w:r>
      <w:r>
        <w:rPr>
          <w:b/>
          <w:szCs w:val="24"/>
        </w:rPr>
        <w:t>2</w:t>
      </w:r>
      <w:r w:rsidRPr="0031017D">
        <w:rPr>
          <w:b/>
          <w:szCs w:val="24"/>
        </w:rPr>
        <w:t xml:space="preserve">: </w:t>
      </w:r>
    </w:p>
    <w:p w:rsidR="00E000F6" w:rsidRPr="0031017D" w:rsidRDefault="00E000F6" w:rsidP="00E000F6">
      <w:pPr>
        <w:spacing w:line="276" w:lineRule="auto"/>
        <w:jc w:val="left"/>
        <w:rPr>
          <w:szCs w:val="24"/>
        </w:rPr>
      </w:pPr>
      <w:r>
        <w:rPr>
          <w:szCs w:val="24"/>
        </w:rPr>
        <w:t xml:space="preserve">Per til Anne: «Jeg har kjøpt meg ny sykkel i dag. Bli med, så skal du få se den. </w:t>
      </w:r>
      <w:proofErr w:type="gramStart"/>
      <w:r>
        <w:rPr>
          <w:szCs w:val="24"/>
        </w:rPr>
        <w:t>………………….</w:t>
      </w:r>
      <w:proofErr w:type="gramEnd"/>
    </w:p>
    <w:p w:rsidR="00E000F6" w:rsidRPr="00FD2FB6" w:rsidRDefault="00E000F6" w:rsidP="00E000F6">
      <w:pPr>
        <w:pStyle w:val="Listeavsnitt"/>
        <w:numPr>
          <w:ilvl w:val="0"/>
          <w:numId w:val="40"/>
        </w:numPr>
        <w:spacing w:line="276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Den står rett utenfor døra. </w:t>
      </w:r>
    </w:p>
    <w:p w:rsidR="00E000F6" w:rsidRPr="00FD2FB6" w:rsidRDefault="00E000F6" w:rsidP="00E000F6">
      <w:pPr>
        <w:pStyle w:val="Listeavsnitt"/>
        <w:numPr>
          <w:ilvl w:val="0"/>
          <w:numId w:val="40"/>
        </w:numPr>
        <w:spacing w:line="276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Den står rett utenfor døra, da. </w:t>
      </w:r>
    </w:p>
    <w:p w:rsidR="00727EB8" w:rsidRPr="0031017D" w:rsidRDefault="00727EB8" w:rsidP="00CF589B">
      <w:pPr>
        <w:spacing w:line="276" w:lineRule="auto"/>
        <w:jc w:val="left"/>
        <w:rPr>
          <w:szCs w:val="24"/>
        </w:rPr>
      </w:pPr>
    </w:p>
    <w:p w:rsidR="00052B94" w:rsidRPr="0031017D" w:rsidRDefault="00052B94" w:rsidP="00052B94">
      <w:pPr>
        <w:spacing w:line="276" w:lineRule="auto"/>
        <w:jc w:val="left"/>
        <w:rPr>
          <w:b/>
          <w:szCs w:val="24"/>
        </w:rPr>
      </w:pPr>
      <w:r w:rsidRPr="0031017D">
        <w:rPr>
          <w:b/>
          <w:szCs w:val="24"/>
        </w:rPr>
        <w:t xml:space="preserve">Situasjon </w:t>
      </w:r>
      <w:r w:rsidR="00E000F6">
        <w:rPr>
          <w:b/>
          <w:szCs w:val="24"/>
        </w:rPr>
        <w:t>3</w:t>
      </w:r>
      <w:r w:rsidRPr="0031017D">
        <w:rPr>
          <w:b/>
          <w:szCs w:val="24"/>
        </w:rPr>
        <w:t xml:space="preserve">: </w:t>
      </w:r>
    </w:p>
    <w:p w:rsidR="00052B94" w:rsidRPr="0031017D" w:rsidRDefault="00052B94" w:rsidP="00052B94">
      <w:pPr>
        <w:spacing w:line="276" w:lineRule="auto"/>
        <w:jc w:val="left"/>
        <w:rPr>
          <w:szCs w:val="24"/>
        </w:rPr>
      </w:pPr>
      <w:r w:rsidRPr="0031017D">
        <w:rPr>
          <w:szCs w:val="24"/>
        </w:rPr>
        <w:t>Anne</w:t>
      </w:r>
      <w:r>
        <w:rPr>
          <w:szCs w:val="24"/>
        </w:rPr>
        <w:t xml:space="preserve"> </w:t>
      </w:r>
      <w:r w:rsidR="001C403C">
        <w:rPr>
          <w:szCs w:val="24"/>
        </w:rPr>
        <w:t>spør</w:t>
      </w:r>
      <w:r>
        <w:rPr>
          <w:szCs w:val="24"/>
        </w:rPr>
        <w:t xml:space="preserve"> Ole: </w:t>
      </w:r>
      <w:r w:rsidRPr="0031017D">
        <w:rPr>
          <w:szCs w:val="24"/>
        </w:rPr>
        <w:t>«</w:t>
      </w:r>
      <w:r w:rsidR="006C653E">
        <w:rPr>
          <w:szCs w:val="24"/>
        </w:rPr>
        <w:t>Kan jeg ta den sjokoladen</w:t>
      </w:r>
      <w:r w:rsidR="001C403C">
        <w:rPr>
          <w:szCs w:val="24"/>
        </w:rPr>
        <w:t>?</w:t>
      </w:r>
      <w:r>
        <w:rPr>
          <w:szCs w:val="24"/>
        </w:rPr>
        <w:t xml:space="preserve">» Ole </w:t>
      </w:r>
      <w:proofErr w:type="gramStart"/>
      <w:r>
        <w:rPr>
          <w:szCs w:val="24"/>
        </w:rPr>
        <w:t>svarer:  …</w:t>
      </w:r>
      <w:proofErr w:type="gramEnd"/>
      <w:r>
        <w:rPr>
          <w:szCs w:val="24"/>
        </w:rPr>
        <w:t>………………</w:t>
      </w:r>
    </w:p>
    <w:p w:rsidR="00052B94" w:rsidRPr="00FD2FB6" w:rsidRDefault="00052B94" w:rsidP="00052B94">
      <w:pPr>
        <w:pStyle w:val="Listeavsnitt"/>
        <w:numPr>
          <w:ilvl w:val="0"/>
          <w:numId w:val="35"/>
        </w:numPr>
        <w:spacing w:line="276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Det er snart middag. </w:t>
      </w:r>
      <w:r w:rsidR="001C403C">
        <w:rPr>
          <w:i/>
          <w:szCs w:val="24"/>
        </w:rPr>
        <w:t>Kanskje du skal vente?</w:t>
      </w:r>
      <w:r>
        <w:rPr>
          <w:b/>
          <w:i/>
          <w:szCs w:val="24"/>
        </w:rPr>
        <w:t xml:space="preserve"> </w:t>
      </w:r>
    </w:p>
    <w:p w:rsidR="00052B94" w:rsidRPr="00FD2FB6" w:rsidRDefault="00052B94" w:rsidP="00052B94">
      <w:pPr>
        <w:pStyle w:val="Listeavsnitt"/>
        <w:numPr>
          <w:ilvl w:val="0"/>
          <w:numId w:val="35"/>
        </w:numPr>
        <w:spacing w:line="276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Det er snart middag, da. </w:t>
      </w:r>
      <w:r w:rsidR="001C403C">
        <w:rPr>
          <w:i/>
          <w:szCs w:val="24"/>
        </w:rPr>
        <w:t>Kanskje du skal vente?</w:t>
      </w:r>
    </w:p>
    <w:p w:rsidR="00727EB8" w:rsidRPr="0031017D" w:rsidRDefault="00727EB8" w:rsidP="00CF589B">
      <w:pPr>
        <w:spacing w:line="276" w:lineRule="auto"/>
        <w:jc w:val="left"/>
        <w:rPr>
          <w:szCs w:val="24"/>
        </w:rPr>
      </w:pPr>
    </w:p>
    <w:p w:rsidR="00B91439" w:rsidRPr="0031017D" w:rsidRDefault="00B91439" w:rsidP="00CF589B">
      <w:pPr>
        <w:spacing w:line="276" w:lineRule="auto"/>
        <w:jc w:val="left"/>
        <w:rPr>
          <w:b/>
          <w:szCs w:val="24"/>
        </w:rPr>
      </w:pPr>
      <w:r w:rsidRPr="0031017D">
        <w:rPr>
          <w:b/>
          <w:szCs w:val="24"/>
        </w:rPr>
        <w:t xml:space="preserve">Situasjon </w:t>
      </w:r>
      <w:r w:rsidR="00E000F6">
        <w:rPr>
          <w:b/>
          <w:szCs w:val="24"/>
        </w:rPr>
        <w:t>4</w:t>
      </w:r>
      <w:r w:rsidRPr="0031017D">
        <w:rPr>
          <w:b/>
          <w:szCs w:val="24"/>
        </w:rPr>
        <w:t xml:space="preserve">: </w:t>
      </w:r>
    </w:p>
    <w:p w:rsidR="00727EB8" w:rsidRPr="0031017D" w:rsidRDefault="00EF3976" w:rsidP="00CF589B">
      <w:pPr>
        <w:spacing w:line="276" w:lineRule="auto"/>
        <w:jc w:val="left"/>
        <w:rPr>
          <w:szCs w:val="24"/>
        </w:rPr>
      </w:pPr>
      <w:r>
        <w:rPr>
          <w:szCs w:val="24"/>
        </w:rPr>
        <w:t>Anne</w:t>
      </w:r>
      <w:r w:rsidR="001C403C">
        <w:rPr>
          <w:szCs w:val="24"/>
        </w:rPr>
        <w:t xml:space="preserve"> spør Elin:</w:t>
      </w:r>
      <w:r w:rsidR="00052B94">
        <w:rPr>
          <w:szCs w:val="24"/>
        </w:rPr>
        <w:t xml:space="preserve"> </w:t>
      </w:r>
      <w:r w:rsidR="001C403C">
        <w:rPr>
          <w:szCs w:val="24"/>
        </w:rPr>
        <w:t>«</w:t>
      </w:r>
      <w:r w:rsidR="00B91439" w:rsidRPr="0031017D">
        <w:rPr>
          <w:szCs w:val="24"/>
        </w:rPr>
        <w:t>Hvordan var festen</w:t>
      </w:r>
      <w:r w:rsidR="001C403C">
        <w:rPr>
          <w:szCs w:val="24"/>
        </w:rPr>
        <w:t xml:space="preserve">?» </w:t>
      </w:r>
      <w:r w:rsidR="00052B94">
        <w:rPr>
          <w:szCs w:val="24"/>
        </w:rPr>
        <w:t xml:space="preserve">Elin svarer: </w:t>
      </w:r>
      <w:proofErr w:type="gramStart"/>
      <w:r w:rsidR="00052B94">
        <w:rPr>
          <w:szCs w:val="24"/>
        </w:rPr>
        <w:t>……………………</w:t>
      </w:r>
      <w:proofErr w:type="gramEnd"/>
    </w:p>
    <w:p w:rsidR="0031017D" w:rsidRPr="00FD2FB6" w:rsidRDefault="00B91439" w:rsidP="00052B94">
      <w:pPr>
        <w:pStyle w:val="Listeavsnitt"/>
        <w:numPr>
          <w:ilvl w:val="0"/>
          <w:numId w:val="39"/>
        </w:numPr>
        <w:spacing w:line="276" w:lineRule="auto"/>
        <w:jc w:val="left"/>
        <w:rPr>
          <w:b/>
          <w:i/>
          <w:szCs w:val="24"/>
        </w:rPr>
      </w:pPr>
      <w:r w:rsidRPr="001C403C">
        <w:rPr>
          <w:i/>
          <w:szCs w:val="24"/>
        </w:rPr>
        <w:t>Ganske bra.</w:t>
      </w:r>
      <w:r w:rsidRPr="00FD2FB6">
        <w:rPr>
          <w:b/>
          <w:i/>
          <w:szCs w:val="24"/>
        </w:rPr>
        <w:t xml:space="preserve"> Det vil si, Per var ikke fornøyd. </w:t>
      </w:r>
    </w:p>
    <w:p w:rsidR="00727EB8" w:rsidRPr="00FD2FB6" w:rsidRDefault="00B91439" w:rsidP="00052B94">
      <w:pPr>
        <w:pStyle w:val="Listeavsnitt"/>
        <w:numPr>
          <w:ilvl w:val="0"/>
          <w:numId w:val="39"/>
        </w:numPr>
        <w:spacing w:line="276" w:lineRule="auto"/>
        <w:jc w:val="left"/>
        <w:rPr>
          <w:b/>
          <w:i/>
          <w:szCs w:val="24"/>
        </w:rPr>
      </w:pPr>
      <w:r w:rsidRPr="001C403C">
        <w:rPr>
          <w:i/>
          <w:szCs w:val="24"/>
        </w:rPr>
        <w:t>Ganske bra.</w:t>
      </w:r>
      <w:r w:rsidR="00727EB8" w:rsidRPr="00FD2FB6">
        <w:rPr>
          <w:b/>
          <w:i/>
          <w:szCs w:val="24"/>
        </w:rPr>
        <w:t xml:space="preserve"> Det vil si, Per var ikke fornøyd, da. </w:t>
      </w:r>
    </w:p>
    <w:p w:rsidR="00E000F6" w:rsidRDefault="00E000F6">
      <w:pPr>
        <w:spacing w:after="200" w:line="276" w:lineRule="auto"/>
        <w:jc w:val="left"/>
        <w:rPr>
          <w:szCs w:val="24"/>
        </w:rPr>
      </w:pPr>
    </w:p>
    <w:p w:rsidR="00E000F6" w:rsidRPr="0031017D" w:rsidRDefault="00E000F6" w:rsidP="00E000F6">
      <w:pPr>
        <w:spacing w:line="276" w:lineRule="auto"/>
        <w:jc w:val="left"/>
        <w:rPr>
          <w:b/>
          <w:szCs w:val="24"/>
        </w:rPr>
      </w:pPr>
      <w:r w:rsidRPr="0031017D">
        <w:rPr>
          <w:b/>
          <w:szCs w:val="24"/>
        </w:rPr>
        <w:t xml:space="preserve">Situasjon </w:t>
      </w:r>
      <w:r>
        <w:rPr>
          <w:b/>
          <w:szCs w:val="24"/>
        </w:rPr>
        <w:t>5</w:t>
      </w:r>
      <w:r w:rsidRPr="0031017D">
        <w:rPr>
          <w:b/>
          <w:szCs w:val="24"/>
        </w:rPr>
        <w:t>:</w:t>
      </w:r>
    </w:p>
    <w:p w:rsidR="00E000F6" w:rsidRPr="0031017D" w:rsidRDefault="00E000F6" w:rsidP="00E000F6">
      <w:pPr>
        <w:spacing w:line="276" w:lineRule="auto"/>
        <w:jc w:val="left"/>
        <w:rPr>
          <w:szCs w:val="24"/>
        </w:rPr>
      </w:pPr>
      <w:r w:rsidRPr="0031017D">
        <w:rPr>
          <w:szCs w:val="24"/>
        </w:rPr>
        <w:t xml:space="preserve">Per er hos legen og får resept på en medisin. Han spør legen om når han skal begynne å ta medisinen. Legen svarer: </w:t>
      </w:r>
      <w:proofErr w:type="gramStart"/>
      <w:r w:rsidRPr="0031017D">
        <w:rPr>
          <w:szCs w:val="24"/>
        </w:rPr>
        <w:t>…………………….</w:t>
      </w:r>
      <w:proofErr w:type="gramEnd"/>
    </w:p>
    <w:p w:rsidR="00E000F6" w:rsidRPr="00FD2FB6" w:rsidRDefault="00E000F6" w:rsidP="00E000F6">
      <w:pPr>
        <w:pStyle w:val="Listeavsnitt"/>
        <w:numPr>
          <w:ilvl w:val="0"/>
          <w:numId w:val="34"/>
        </w:numPr>
        <w:spacing w:line="276" w:lineRule="auto"/>
        <w:jc w:val="left"/>
        <w:rPr>
          <w:b/>
          <w:i/>
          <w:szCs w:val="24"/>
        </w:rPr>
      </w:pPr>
      <w:r w:rsidRPr="00FD2FB6">
        <w:rPr>
          <w:b/>
          <w:i/>
          <w:szCs w:val="24"/>
        </w:rPr>
        <w:t xml:space="preserve">Du bør begynne i morgen tidlig. </w:t>
      </w:r>
    </w:p>
    <w:p w:rsidR="00E000F6" w:rsidRPr="00FD2FB6" w:rsidRDefault="00E000F6" w:rsidP="00E000F6">
      <w:pPr>
        <w:pStyle w:val="Listeavsnitt"/>
        <w:numPr>
          <w:ilvl w:val="0"/>
          <w:numId w:val="34"/>
        </w:numPr>
        <w:spacing w:line="276" w:lineRule="auto"/>
        <w:jc w:val="left"/>
        <w:rPr>
          <w:b/>
          <w:i/>
          <w:szCs w:val="24"/>
        </w:rPr>
      </w:pPr>
      <w:r w:rsidRPr="00FD2FB6">
        <w:rPr>
          <w:b/>
          <w:i/>
          <w:szCs w:val="24"/>
        </w:rPr>
        <w:t xml:space="preserve">Du bør begynne i morgen tidlig, da. </w:t>
      </w:r>
    </w:p>
    <w:p w:rsidR="00E63AD3" w:rsidRDefault="00E63AD3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2F1102" w:rsidRPr="002F1102" w:rsidRDefault="002F1102" w:rsidP="00C850B6">
      <w:pPr>
        <w:spacing w:line="276" w:lineRule="auto"/>
        <w:jc w:val="left"/>
        <w:rPr>
          <w:b/>
          <w:sz w:val="28"/>
          <w:szCs w:val="28"/>
        </w:rPr>
      </w:pPr>
      <w:r w:rsidRPr="002F1102">
        <w:rPr>
          <w:b/>
          <w:sz w:val="28"/>
          <w:szCs w:val="28"/>
        </w:rPr>
        <w:lastRenderedPageBreak/>
        <w:t>Oppsummering</w:t>
      </w:r>
      <w:r w:rsidR="00911F2F">
        <w:rPr>
          <w:b/>
          <w:sz w:val="28"/>
          <w:szCs w:val="28"/>
        </w:rPr>
        <w:t>, etterstilt ‘da’</w:t>
      </w:r>
    </w:p>
    <w:p w:rsidR="002F1102" w:rsidRDefault="002F1102" w:rsidP="00C850B6">
      <w:pPr>
        <w:spacing w:line="276" w:lineRule="auto"/>
        <w:jc w:val="left"/>
        <w:rPr>
          <w:szCs w:val="24"/>
        </w:rPr>
      </w:pPr>
    </w:p>
    <w:p w:rsidR="002F1102" w:rsidRDefault="004C74C1" w:rsidP="004C74C1">
      <w:pPr>
        <w:pStyle w:val="Listeavsnitt"/>
        <w:numPr>
          <w:ilvl w:val="0"/>
          <w:numId w:val="44"/>
        </w:numPr>
        <w:spacing w:line="276" w:lineRule="auto"/>
        <w:jc w:val="left"/>
        <w:rPr>
          <w:szCs w:val="24"/>
        </w:rPr>
      </w:pPr>
      <w:proofErr w:type="gramStart"/>
      <w:r>
        <w:rPr>
          <w:szCs w:val="24"/>
        </w:rPr>
        <w:t>Effekten av etterstilt ‘da’</w:t>
      </w:r>
      <w:proofErr w:type="gramEnd"/>
      <w:r>
        <w:rPr>
          <w:szCs w:val="24"/>
        </w:rPr>
        <w:t xml:space="preserve"> forandrer seg i ulike typer ytringer, men alle </w:t>
      </w:r>
      <w:r w:rsidR="001C403C">
        <w:rPr>
          <w:szCs w:val="24"/>
        </w:rPr>
        <w:t>bruksmåtene har noe til felles:</w:t>
      </w:r>
    </w:p>
    <w:p w:rsidR="002F1102" w:rsidRDefault="002F1102" w:rsidP="00C850B6">
      <w:pPr>
        <w:spacing w:line="276" w:lineRule="auto"/>
        <w:jc w:val="left"/>
        <w:rPr>
          <w:szCs w:val="24"/>
        </w:rPr>
      </w:pPr>
    </w:p>
    <w:p w:rsidR="00D17289" w:rsidRDefault="000F008B" w:rsidP="003542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44DFC67" wp14:editId="5ED8BA82">
                <wp:simplePos x="0" y="0"/>
                <wp:positionH relativeFrom="column">
                  <wp:posOffset>491490</wp:posOffset>
                </wp:positionH>
                <wp:positionV relativeFrom="paragraph">
                  <wp:posOffset>104140</wp:posOffset>
                </wp:positionV>
                <wp:extent cx="4613275" cy="1376045"/>
                <wp:effectExtent l="0" t="0" r="15875" b="1460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275" cy="1376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94" w:rsidRDefault="00052B94" w:rsidP="002F1102">
                            <w:pPr>
                              <w:spacing w:after="12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Etterstilt </w:t>
                            </w:r>
                            <w:r w:rsidRPr="009D49B5">
                              <w:rPr>
                                <w:b/>
                              </w:rPr>
                              <w:t>‘da’</w:t>
                            </w:r>
                            <w:proofErr w:type="gramEnd"/>
                            <w:r>
                              <w:t xml:space="preserve">: </w:t>
                            </w:r>
                          </w:p>
                          <w:p w:rsidR="00052B94" w:rsidRDefault="00052B94" w:rsidP="002F1102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</w:pPr>
                            <w:r>
                              <w:t xml:space="preserve">Ordet </w:t>
                            </w:r>
                            <w:r w:rsidR="004C74C1" w:rsidRPr="001A5CEE">
                              <w:rPr>
                                <w:b/>
                                <w:color w:val="0000FF"/>
                              </w:rPr>
                              <w:t>peker bakover</w:t>
                            </w:r>
                            <w:r w:rsidRPr="001A5CEE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E8017B">
                              <w:t>Viser at det man sier skal knyttes til noe som nylig er sagt eller gjort.</w:t>
                            </w:r>
                          </w:p>
                          <w:p w:rsidR="00052B94" w:rsidRDefault="00052B94" w:rsidP="002F1102">
                            <w:pPr>
                              <w:pStyle w:val="Listeavsnitt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</w:pPr>
                            <w:proofErr w:type="gramStart"/>
                            <w:r>
                              <w:t>I tillegg antyder etterstilt ‘da’</w:t>
                            </w:r>
                            <w:proofErr w:type="gramEnd"/>
                            <w:r>
                              <w:t xml:space="preserve"> at det fins </w:t>
                            </w:r>
                            <w:r w:rsidR="002866D0">
                              <w:rPr>
                                <w:b/>
                                <w:color w:val="FF0000"/>
                              </w:rPr>
                              <w:t xml:space="preserve">ulike </w:t>
                            </w:r>
                            <w:r w:rsidR="0023211E">
                              <w:rPr>
                                <w:b/>
                                <w:color w:val="FF0000"/>
                              </w:rPr>
                              <w:t>antagelser</w:t>
                            </w:r>
                            <w:r w:rsidRPr="00832D6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3211E">
                              <w:t>om</w:t>
                            </w:r>
                            <w:r w:rsidR="002866D0">
                              <w:t xml:space="preserve"> </w:t>
                            </w:r>
                            <w:r>
                              <w:t xml:space="preserve">det man diskuterer. </w:t>
                            </w:r>
                          </w:p>
                          <w:p w:rsidR="00052B94" w:rsidRDefault="00052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3" type="#_x0000_t202" style="position:absolute;left:0;text-align:left;margin-left:38.7pt;margin-top:8.2pt;width:363.25pt;height:108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" fillcolor="#d8d8d8 [2732]" strokeweight=".5pt">
                <v:textbox>
                  <w:txbxContent>
                    <w:p w:rsidR="00052B94" w:rsidRDefault="00052B94" w:rsidP="002F1102">
                      <w:pPr>
                        <w:spacing w:after="120"/>
                      </w:pPr>
                      <w:proofErr w:type="gramStart"/>
                      <w:r>
                        <w:rPr>
                          <w:b/>
                        </w:rPr>
                        <w:t xml:space="preserve">Etterstilt </w:t>
                      </w:r>
                      <w:r w:rsidRPr="009D49B5">
                        <w:rPr>
                          <w:b/>
                        </w:rPr>
                        <w:t>‘da’</w:t>
                      </w:r>
                      <w:proofErr w:type="gramEnd"/>
                      <w:r>
                        <w:t xml:space="preserve">: </w:t>
                      </w:r>
                    </w:p>
                    <w:p w:rsidR="00052B94" w:rsidRDefault="00052B94" w:rsidP="002F1102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</w:pPr>
                      <w:r>
                        <w:t xml:space="preserve">Ordet </w:t>
                      </w:r>
                      <w:r w:rsidR="004C74C1" w:rsidRPr="001A5CEE">
                        <w:rPr>
                          <w:b/>
                          <w:color w:val="0000FF"/>
                        </w:rPr>
                        <w:t>peker bakover</w:t>
                      </w:r>
                      <w:r w:rsidRPr="001A5CEE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E8017B">
                        <w:t>Viser at det man sier skal knyttes til noe som nylig er sagt eller gjort.</w:t>
                      </w:r>
                    </w:p>
                    <w:p w:rsidR="00052B94" w:rsidRDefault="00052B94" w:rsidP="002F1102">
                      <w:pPr>
                        <w:pStyle w:val="Listeavsnitt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</w:pPr>
                      <w:proofErr w:type="gramStart"/>
                      <w:r>
                        <w:t>I tillegg antyder etterstilt ‘da’</w:t>
                      </w:r>
                      <w:proofErr w:type="gramEnd"/>
                      <w:r>
                        <w:t xml:space="preserve"> at det fins </w:t>
                      </w:r>
                      <w:r w:rsidR="002866D0">
                        <w:rPr>
                          <w:b/>
                          <w:color w:val="FF0000"/>
                        </w:rPr>
                        <w:t xml:space="preserve">ulike </w:t>
                      </w:r>
                      <w:r w:rsidR="0023211E">
                        <w:rPr>
                          <w:b/>
                          <w:color w:val="FF0000"/>
                        </w:rPr>
                        <w:t>antagelser</w:t>
                      </w:r>
                      <w:r w:rsidRPr="00832D6F">
                        <w:rPr>
                          <w:color w:val="FF0000"/>
                        </w:rPr>
                        <w:t xml:space="preserve"> </w:t>
                      </w:r>
                      <w:r w:rsidR="0023211E">
                        <w:t>om</w:t>
                      </w:r>
                      <w:r w:rsidR="002866D0">
                        <w:t xml:space="preserve"> </w:t>
                      </w:r>
                      <w:r>
                        <w:t xml:space="preserve">det man diskuterer. </w:t>
                      </w:r>
                    </w:p>
                    <w:p w:rsidR="00052B94" w:rsidRDefault="00052B94"/>
                  </w:txbxContent>
                </v:textbox>
              </v:shape>
            </w:pict>
          </mc:Fallback>
        </mc:AlternateContent>
      </w: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AF77BA" w:rsidP="003542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2812473</wp:posOffset>
                </wp:positionH>
                <wp:positionV relativeFrom="paragraph">
                  <wp:posOffset>69215</wp:posOffset>
                </wp:positionV>
                <wp:extent cx="1842654" cy="3560618"/>
                <wp:effectExtent l="0" t="0" r="24765" b="20955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654" cy="3560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DC60AF" id="Rett linje 1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5.45pt" to="366.55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907473</wp:posOffset>
                </wp:positionH>
                <wp:positionV relativeFrom="paragraph">
                  <wp:posOffset>55359</wp:posOffset>
                </wp:positionV>
                <wp:extent cx="1898072" cy="3574473"/>
                <wp:effectExtent l="0" t="0" r="26035" b="26035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072" cy="3574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2A6AB5" id="Rett linje 15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4.35pt" to="220.9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" strokecolor="#4579b8 [3044]"/>
            </w:pict>
          </mc:Fallback>
        </mc:AlternateContent>
      </w:r>
      <w:r w:rsidR="00C179FF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2840181</wp:posOffset>
                </wp:positionH>
                <wp:positionV relativeFrom="paragraph">
                  <wp:posOffset>55359</wp:posOffset>
                </wp:positionV>
                <wp:extent cx="2182091" cy="1080655"/>
                <wp:effectExtent l="0" t="0" r="27940" b="2476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091" cy="108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FA5B2F" id="Rett linje 1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4.35pt" to="395.4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" strokecolor="#4579b8 [3044]"/>
            </w:pict>
          </mc:Fallback>
        </mc:AlternateContent>
      </w:r>
      <w:r w:rsidR="00C179FF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2805545</wp:posOffset>
                </wp:positionH>
                <wp:positionV relativeFrom="paragraph">
                  <wp:posOffset>76142</wp:posOffset>
                </wp:positionV>
                <wp:extent cx="27710" cy="1336964"/>
                <wp:effectExtent l="0" t="0" r="29845" b="3492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0" cy="1336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92BB89" id="Rett linje 1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6pt" to="223.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" strokecolor="#4579b8 [3044]"/>
            </w:pict>
          </mc:Fallback>
        </mc:AlternateContent>
      </w:r>
      <w:r w:rsidR="00C179FF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131618</wp:posOffset>
                </wp:positionH>
                <wp:positionV relativeFrom="paragraph">
                  <wp:posOffset>55359</wp:posOffset>
                </wp:positionV>
                <wp:extent cx="2653146" cy="1080655"/>
                <wp:effectExtent l="0" t="0" r="13970" b="2476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3146" cy="108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0FDD14" id="Rett linje 9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4.35pt" to="219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" strokecolor="#4579b8 [3044]"/>
            </w:pict>
          </mc:Fallback>
        </mc:AlternateContent>
      </w: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2F1102" w:rsidP="00354230">
      <w:pPr>
        <w:rPr>
          <w:b/>
          <w:sz w:val="28"/>
          <w:szCs w:val="28"/>
        </w:rPr>
      </w:pPr>
    </w:p>
    <w:p w:rsidR="002F1102" w:rsidRDefault="0008774D" w:rsidP="00354230">
      <w:pPr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E77D3F" wp14:editId="4FBCC602">
                <wp:simplePos x="0" y="0"/>
                <wp:positionH relativeFrom="column">
                  <wp:posOffset>-577970</wp:posOffset>
                </wp:positionH>
                <wp:positionV relativeFrom="paragraph">
                  <wp:posOffset>120063</wp:posOffset>
                </wp:positionV>
                <wp:extent cx="2104845" cy="2173317"/>
                <wp:effectExtent l="0" t="0" r="10160" b="1778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17331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774D" w:rsidRDefault="0008774D" w:rsidP="002F1102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Vanlig effekt av ‘da’</w:t>
                            </w:r>
                            <w:proofErr w:type="gramEnd"/>
                            <w:r>
                              <w:rPr>
                                <w:b/>
                                <w:szCs w:val="24"/>
                              </w:rPr>
                              <w:t xml:space="preserve"> etter</w:t>
                            </w:r>
                          </w:p>
                          <w:p w:rsidR="00052B94" w:rsidRDefault="00052B94" w:rsidP="002F1102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r w:rsidRPr="000850BF">
                              <w:rPr>
                                <w:b/>
                                <w:szCs w:val="24"/>
                              </w:rPr>
                              <w:t>ja/nei-spørsmål:</w:t>
                            </w:r>
                          </w:p>
                          <w:p w:rsidR="00052B94" w:rsidRDefault="00052B94" w:rsidP="002F1102">
                            <w:pPr>
                              <w:spacing w:after="120"/>
                              <w:rPr>
                                <w:i/>
                                <w:szCs w:val="24"/>
                              </w:rPr>
                            </w:pPr>
                            <w:r w:rsidRPr="00C179FF">
                              <w:rPr>
                                <w:i/>
                                <w:szCs w:val="24"/>
                              </w:rPr>
                              <w:t>Liker du sjokoladekake, da?</w:t>
                            </w:r>
                          </w:p>
                          <w:p w:rsidR="00052B94" w:rsidRPr="00C179FF" w:rsidRDefault="00052B94" w:rsidP="002F1102">
                            <w:pPr>
                              <w:spacing w:after="120"/>
                              <w:rPr>
                                <w:i/>
                                <w:szCs w:val="24"/>
                              </w:rPr>
                            </w:pPr>
                          </w:p>
                          <w:p w:rsidR="00052B94" w:rsidRPr="00C179FF" w:rsidRDefault="00052B94" w:rsidP="002F1102">
                            <w:pPr>
                              <w:rPr>
                                <w:szCs w:val="24"/>
                              </w:rPr>
                            </w:pPr>
                            <w:r w:rsidRPr="00C179FF">
                              <w:rPr>
                                <w:szCs w:val="24"/>
                              </w:rPr>
                              <w:t xml:space="preserve">=&gt; </w:t>
                            </w:r>
                            <w:r w:rsidR="004C74C1">
                              <w:rPr>
                                <w:szCs w:val="24"/>
                              </w:rPr>
                              <w:t xml:space="preserve">Jeg spør om dette ettersom </w:t>
                            </w:r>
                            <w:r w:rsidR="004C74C1" w:rsidRPr="00832D6F">
                              <w:rPr>
                                <w:color w:val="0000FF"/>
                                <w:szCs w:val="24"/>
                              </w:rPr>
                              <w:t>du</w:t>
                            </w:r>
                            <w:r w:rsidRPr="00832D6F">
                              <w:rPr>
                                <w:color w:val="0000FF"/>
                                <w:szCs w:val="24"/>
                              </w:rPr>
                              <w:t xml:space="preserve"> har antydet at det er sånn, </w:t>
                            </w:r>
                            <w:r w:rsidRPr="00832D6F">
                              <w:rPr>
                                <w:color w:val="FF0000"/>
                                <w:szCs w:val="24"/>
                              </w:rPr>
                              <w:t>mens jeg tviler litt på om det er eller bør være tilfelle.</w:t>
                            </w:r>
                          </w:p>
                          <w:p w:rsidR="00052B94" w:rsidRDefault="00052B94" w:rsidP="002F1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4" type="#_x0000_t202" style="position:absolute;left:0;text-align:left;margin-left:-45.5pt;margin-top:9.45pt;width:165.75pt;height:171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" fillcolor="#f2f2f2" strokeweight=".5pt">
                <v:textbox>
                  <w:txbxContent>
                    <w:p w:rsidR="0008774D" w:rsidRDefault="0008774D" w:rsidP="002F1102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>Vanlig effekt av ‘da’</w:t>
                      </w:r>
                      <w:proofErr w:type="gramEnd"/>
                      <w:r>
                        <w:rPr>
                          <w:b/>
                          <w:szCs w:val="24"/>
                        </w:rPr>
                        <w:t xml:space="preserve"> etter</w:t>
                      </w:r>
                    </w:p>
                    <w:p w:rsidR="00052B94" w:rsidRDefault="00052B94" w:rsidP="002F1102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r w:rsidRPr="000850BF">
                        <w:rPr>
                          <w:b/>
                          <w:szCs w:val="24"/>
                        </w:rPr>
                        <w:t>ja/nei-spørsmål:</w:t>
                      </w:r>
                    </w:p>
                    <w:p w:rsidR="00052B94" w:rsidRDefault="00052B94" w:rsidP="002F1102">
                      <w:pPr>
                        <w:spacing w:after="120"/>
                        <w:rPr>
                          <w:i/>
                          <w:szCs w:val="24"/>
                        </w:rPr>
                      </w:pPr>
                      <w:r w:rsidRPr="00C179FF">
                        <w:rPr>
                          <w:i/>
                          <w:szCs w:val="24"/>
                        </w:rPr>
                        <w:t>Liker du sjokoladekake, da?</w:t>
                      </w:r>
                    </w:p>
                    <w:p w:rsidR="00052B94" w:rsidRPr="00C179FF" w:rsidRDefault="00052B94" w:rsidP="002F1102">
                      <w:pPr>
                        <w:spacing w:after="120"/>
                        <w:rPr>
                          <w:i/>
                          <w:szCs w:val="24"/>
                        </w:rPr>
                      </w:pPr>
                    </w:p>
                    <w:p w:rsidR="00052B94" w:rsidRPr="00C179FF" w:rsidRDefault="00052B94" w:rsidP="002F1102">
                      <w:pPr>
                        <w:rPr>
                          <w:szCs w:val="24"/>
                        </w:rPr>
                      </w:pPr>
                      <w:r w:rsidRPr="00C179FF">
                        <w:rPr>
                          <w:szCs w:val="24"/>
                        </w:rPr>
                        <w:t xml:space="preserve">=&gt; </w:t>
                      </w:r>
                      <w:r w:rsidR="004C74C1">
                        <w:rPr>
                          <w:szCs w:val="24"/>
                        </w:rPr>
                        <w:t xml:space="preserve">Jeg spør om dette ettersom </w:t>
                      </w:r>
                      <w:r w:rsidR="004C74C1" w:rsidRPr="00832D6F">
                        <w:rPr>
                          <w:color w:val="0000FF"/>
                          <w:szCs w:val="24"/>
                        </w:rPr>
                        <w:t>du</w:t>
                      </w:r>
                      <w:r w:rsidRPr="00832D6F">
                        <w:rPr>
                          <w:color w:val="0000FF"/>
                          <w:szCs w:val="24"/>
                        </w:rPr>
                        <w:t xml:space="preserve"> har antydet at det er sånn, </w:t>
                      </w:r>
                      <w:r w:rsidRPr="00832D6F">
                        <w:rPr>
                          <w:color w:val="FF0000"/>
                          <w:szCs w:val="24"/>
                        </w:rPr>
                        <w:t>mens jeg tviler litt på om det er eller bør være tilfelle.</w:t>
                      </w:r>
                    </w:p>
                    <w:p w:rsidR="00052B94" w:rsidRDefault="00052B94" w:rsidP="002F1102"/>
                  </w:txbxContent>
                </v:textbox>
              </v:shape>
            </w:pict>
          </mc:Fallback>
        </mc:AlternateContent>
      </w:r>
      <w:r w:rsidR="00C179F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5AAC2F" wp14:editId="708C640F">
                <wp:simplePos x="0" y="0"/>
                <wp:positionH relativeFrom="column">
                  <wp:posOffset>4019909</wp:posOffset>
                </wp:positionH>
                <wp:positionV relativeFrom="paragraph">
                  <wp:posOffset>111436</wp:posOffset>
                </wp:positionV>
                <wp:extent cx="2132330" cy="2181943"/>
                <wp:effectExtent l="0" t="0" r="20320" b="279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21819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B94" w:rsidRPr="000850BF" w:rsidRDefault="0008774D" w:rsidP="000850BF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>Mulig bruk av ‘</w:t>
                            </w:r>
                            <w:r w:rsidR="00052B94" w:rsidRPr="000850BF">
                              <w:rPr>
                                <w:b/>
                                <w:szCs w:val="24"/>
                              </w:rPr>
                              <w:t>da’</w:t>
                            </w:r>
                            <w:proofErr w:type="gramEnd"/>
                            <w:r w:rsidR="00052B94" w:rsidRPr="000850BF">
                              <w:rPr>
                                <w:b/>
                                <w:szCs w:val="24"/>
                              </w:rPr>
                              <w:t xml:space="preserve"> i argumentasjon:</w:t>
                            </w:r>
                          </w:p>
                          <w:p w:rsidR="00052B94" w:rsidRDefault="004C74C1" w:rsidP="000850BF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Det er veldig fint i Trondheim, da</w:t>
                            </w:r>
                            <w:r w:rsidR="00052B94" w:rsidRPr="00C179FF">
                              <w:rPr>
                                <w:i/>
                                <w:szCs w:val="24"/>
                              </w:rPr>
                              <w:t>.</w:t>
                            </w:r>
                            <w:r w:rsidR="00052B94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052B94" w:rsidRPr="000850BF" w:rsidRDefault="00052B94" w:rsidP="000850BF">
                            <w:pPr>
                              <w:spacing w:after="120"/>
                              <w:rPr>
                                <w:szCs w:val="24"/>
                              </w:rPr>
                            </w:pPr>
                          </w:p>
                          <w:p w:rsidR="00052B94" w:rsidRPr="00832D6F" w:rsidRDefault="00052B94" w:rsidP="002F1102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C179FF">
                              <w:rPr>
                                <w:szCs w:val="24"/>
                              </w:rPr>
                              <w:t xml:space="preserve">=&gt; </w:t>
                            </w:r>
                            <w:r w:rsidR="004C74C1" w:rsidRPr="004C74C1">
                              <w:rPr>
                                <w:szCs w:val="24"/>
                              </w:rPr>
                              <w:t xml:space="preserve">Jeg nevner dette ettersom </w:t>
                            </w:r>
                            <w:r w:rsidR="004C74C1" w:rsidRPr="00832D6F">
                              <w:rPr>
                                <w:color w:val="0000FF"/>
                                <w:szCs w:val="24"/>
                              </w:rPr>
                              <w:t xml:space="preserve">det </w:t>
                            </w:r>
                            <w:r w:rsidRPr="00832D6F">
                              <w:rPr>
                                <w:color w:val="0000FF"/>
                                <w:szCs w:val="24"/>
                              </w:rPr>
                              <w:t xml:space="preserve">er et argument </w:t>
                            </w:r>
                            <w:r w:rsidR="00832D6F" w:rsidRPr="00832D6F">
                              <w:rPr>
                                <w:color w:val="0000FF"/>
                                <w:szCs w:val="24"/>
                              </w:rPr>
                              <w:t xml:space="preserve">for eller mot </w:t>
                            </w:r>
                            <w:r w:rsidRPr="00832D6F">
                              <w:rPr>
                                <w:color w:val="0000FF"/>
                                <w:szCs w:val="24"/>
                              </w:rPr>
                              <w:t xml:space="preserve">noe vi diskuterer. </w:t>
                            </w:r>
                            <w:r w:rsidRPr="00832D6F">
                              <w:rPr>
                                <w:color w:val="FF0000"/>
                                <w:szCs w:val="24"/>
                              </w:rPr>
                              <w:t>Andre argumenter vil kunne tale for det motsatte.</w:t>
                            </w:r>
                          </w:p>
                          <w:p w:rsidR="00052B94" w:rsidRDefault="00052B94" w:rsidP="002F1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5" type="#_x0000_t202" style="position:absolute;left:0;text-align:left;margin-left:316.55pt;margin-top:8.75pt;width:167.9pt;height:171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" fillcolor="#f2f2f2" strokeweight=".5pt">
                <v:textbox>
                  <w:txbxContent>
                    <w:p w:rsidR="00052B94" w:rsidRPr="000850BF" w:rsidRDefault="0008774D" w:rsidP="000850BF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>Mulig bruk av ‘</w:t>
                      </w:r>
                      <w:r w:rsidR="00052B94" w:rsidRPr="000850BF">
                        <w:rPr>
                          <w:b/>
                          <w:szCs w:val="24"/>
                        </w:rPr>
                        <w:t>da’</w:t>
                      </w:r>
                      <w:proofErr w:type="gramEnd"/>
                      <w:r w:rsidR="00052B94" w:rsidRPr="000850BF">
                        <w:rPr>
                          <w:b/>
                          <w:szCs w:val="24"/>
                        </w:rPr>
                        <w:t xml:space="preserve"> i argumentasjon:</w:t>
                      </w:r>
                    </w:p>
                    <w:p w:rsidR="00052B94" w:rsidRDefault="004C74C1" w:rsidP="000850BF">
                      <w:pPr>
                        <w:spacing w:after="120"/>
                        <w:rPr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Det er veldig fint i Trondheim, da</w:t>
                      </w:r>
                      <w:r w:rsidR="00052B94" w:rsidRPr="00C179FF">
                        <w:rPr>
                          <w:i/>
                          <w:szCs w:val="24"/>
                        </w:rPr>
                        <w:t>.</w:t>
                      </w:r>
                      <w:r w:rsidR="00052B94">
                        <w:rPr>
                          <w:szCs w:val="24"/>
                        </w:rPr>
                        <w:t xml:space="preserve"> </w:t>
                      </w:r>
                    </w:p>
                    <w:p w:rsidR="00052B94" w:rsidRPr="000850BF" w:rsidRDefault="00052B94" w:rsidP="000850BF">
                      <w:pPr>
                        <w:spacing w:after="120"/>
                        <w:rPr>
                          <w:szCs w:val="24"/>
                        </w:rPr>
                      </w:pPr>
                    </w:p>
                    <w:p w:rsidR="00052B94" w:rsidRPr="00832D6F" w:rsidRDefault="00052B94" w:rsidP="002F1102">
                      <w:pPr>
                        <w:rPr>
                          <w:color w:val="FF0000"/>
                          <w:szCs w:val="24"/>
                        </w:rPr>
                      </w:pPr>
                      <w:r w:rsidRPr="00C179FF">
                        <w:rPr>
                          <w:szCs w:val="24"/>
                        </w:rPr>
                        <w:t xml:space="preserve">=&gt; </w:t>
                      </w:r>
                      <w:r w:rsidR="004C74C1" w:rsidRPr="004C74C1">
                        <w:rPr>
                          <w:szCs w:val="24"/>
                        </w:rPr>
                        <w:t xml:space="preserve">Jeg nevner dette ettersom </w:t>
                      </w:r>
                      <w:r w:rsidR="004C74C1" w:rsidRPr="00832D6F">
                        <w:rPr>
                          <w:color w:val="0000FF"/>
                          <w:szCs w:val="24"/>
                        </w:rPr>
                        <w:t xml:space="preserve">det </w:t>
                      </w:r>
                      <w:r w:rsidRPr="00832D6F">
                        <w:rPr>
                          <w:color w:val="0000FF"/>
                          <w:szCs w:val="24"/>
                        </w:rPr>
                        <w:t xml:space="preserve">er et argument </w:t>
                      </w:r>
                      <w:r w:rsidR="00832D6F" w:rsidRPr="00832D6F">
                        <w:rPr>
                          <w:color w:val="0000FF"/>
                          <w:szCs w:val="24"/>
                        </w:rPr>
                        <w:t xml:space="preserve">for eller mot </w:t>
                      </w:r>
                      <w:r w:rsidRPr="00832D6F">
                        <w:rPr>
                          <w:color w:val="0000FF"/>
                          <w:szCs w:val="24"/>
                        </w:rPr>
                        <w:t xml:space="preserve">noe vi diskuterer. </w:t>
                      </w:r>
                      <w:r w:rsidRPr="00832D6F">
                        <w:rPr>
                          <w:color w:val="FF0000"/>
                          <w:szCs w:val="24"/>
                        </w:rPr>
                        <w:t>Andre argumenter vil kunne tale for det motsatte.</w:t>
                      </w:r>
                    </w:p>
                    <w:p w:rsidR="00052B94" w:rsidRDefault="00052B94" w:rsidP="002F1102"/>
                  </w:txbxContent>
                </v:textbox>
              </v:shape>
            </w:pict>
          </mc:Fallback>
        </mc:AlternateContent>
      </w:r>
    </w:p>
    <w:p w:rsidR="002F1102" w:rsidRDefault="00445FF6" w:rsidP="0035423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230" w:rsidRDefault="000850BF" w:rsidP="0035423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FF1E36F" wp14:editId="5DAF08AB">
                <wp:simplePos x="0" y="0"/>
                <wp:positionH relativeFrom="column">
                  <wp:posOffset>1751162</wp:posOffset>
                </wp:positionH>
                <wp:positionV relativeFrom="paragraph">
                  <wp:posOffset>1342</wp:posOffset>
                </wp:positionV>
                <wp:extent cx="2050472" cy="1915064"/>
                <wp:effectExtent l="0" t="0" r="2603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72" cy="191506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B94" w:rsidRPr="000850BF" w:rsidRDefault="0008774D" w:rsidP="000850BF">
                            <w:pPr>
                              <w:spacing w:after="120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4"/>
                              </w:rPr>
                              <w:t xml:space="preserve">Vanlig effekt av </w:t>
                            </w:r>
                            <w:r w:rsidR="00052B94" w:rsidRPr="000850BF">
                              <w:rPr>
                                <w:b/>
                                <w:szCs w:val="24"/>
                              </w:rPr>
                              <w:t>‘da’</w:t>
                            </w:r>
                            <w:proofErr w:type="gramEnd"/>
                            <w:r w:rsidR="00052B94" w:rsidRPr="000850BF">
                              <w:rPr>
                                <w:b/>
                                <w:szCs w:val="24"/>
                              </w:rPr>
                              <w:t xml:space="preserve"> etter svarord:</w:t>
                            </w:r>
                          </w:p>
                          <w:p w:rsidR="00052B94" w:rsidRDefault="00052B94" w:rsidP="000850BF">
                            <w:pPr>
                              <w:spacing w:after="120"/>
                              <w:rPr>
                                <w:i/>
                                <w:szCs w:val="24"/>
                              </w:rPr>
                            </w:pPr>
                            <w:r w:rsidRPr="00C179FF">
                              <w:rPr>
                                <w:i/>
                                <w:szCs w:val="24"/>
                              </w:rPr>
                              <w:t xml:space="preserve">Ja, da. /Nei, da. </w:t>
                            </w:r>
                          </w:p>
                          <w:p w:rsidR="00052B94" w:rsidRPr="00C179FF" w:rsidRDefault="00052B94" w:rsidP="000850BF">
                            <w:pPr>
                              <w:spacing w:after="120"/>
                              <w:rPr>
                                <w:i/>
                                <w:szCs w:val="24"/>
                              </w:rPr>
                            </w:pPr>
                          </w:p>
                          <w:p w:rsidR="00052B94" w:rsidRPr="00C179FF" w:rsidRDefault="00052B94" w:rsidP="00445FF6">
                            <w:pPr>
                              <w:rPr>
                                <w:color w:val="0000FF"/>
                                <w:szCs w:val="24"/>
                              </w:rPr>
                            </w:pPr>
                            <w:r w:rsidRPr="00C179FF">
                              <w:rPr>
                                <w:szCs w:val="24"/>
                              </w:rPr>
                              <w:t xml:space="preserve">=&gt; Jeg </w:t>
                            </w:r>
                            <w:r w:rsidR="004C74C1">
                              <w:rPr>
                                <w:szCs w:val="24"/>
                              </w:rPr>
                              <w:t xml:space="preserve">svarer </w:t>
                            </w:r>
                            <w:r w:rsidR="004C74C1" w:rsidRPr="00832D6F">
                              <w:rPr>
                                <w:color w:val="0000FF"/>
                                <w:szCs w:val="24"/>
                              </w:rPr>
                              <w:t xml:space="preserve">det </w:t>
                            </w:r>
                            <w:r w:rsidRPr="00832D6F">
                              <w:rPr>
                                <w:color w:val="0000FF"/>
                                <w:szCs w:val="24"/>
                              </w:rPr>
                              <w:t xml:space="preserve">som du ønsker eller forventer, </w:t>
                            </w:r>
                            <w:r w:rsidR="00F2149A">
                              <w:rPr>
                                <w:color w:val="FF0000"/>
                                <w:szCs w:val="24"/>
                              </w:rPr>
                              <w:t xml:space="preserve">til tross for at </w:t>
                            </w:r>
                            <w:r w:rsidRPr="00832D6F">
                              <w:rPr>
                                <w:color w:val="FF0000"/>
                                <w:szCs w:val="24"/>
                              </w:rPr>
                              <w:t>noen (du eller jeg) kunne frykte eller ønske det motsatte.</w:t>
                            </w:r>
                          </w:p>
                          <w:p w:rsidR="00052B94" w:rsidRDefault="00052B94" w:rsidP="0044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6" type="#_x0000_t202" style="position:absolute;left:0;text-align:left;margin-left:137.9pt;margin-top:.1pt;width:161.45pt;height:150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" fillcolor="#f2f2f2" strokeweight=".5pt">
                <v:textbox>
                  <w:txbxContent>
                    <w:p w:rsidR="00052B94" w:rsidRPr="000850BF" w:rsidRDefault="0008774D" w:rsidP="000850BF">
                      <w:pPr>
                        <w:spacing w:after="120"/>
                        <w:rPr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Cs w:val="24"/>
                        </w:rPr>
                        <w:t xml:space="preserve">Vanlig effekt av </w:t>
                      </w:r>
                      <w:r w:rsidR="00052B94" w:rsidRPr="000850BF">
                        <w:rPr>
                          <w:b/>
                          <w:szCs w:val="24"/>
                        </w:rPr>
                        <w:t>‘da’</w:t>
                      </w:r>
                      <w:proofErr w:type="gramEnd"/>
                      <w:r w:rsidR="00052B94" w:rsidRPr="000850BF">
                        <w:rPr>
                          <w:b/>
                          <w:szCs w:val="24"/>
                        </w:rPr>
                        <w:t xml:space="preserve"> etter svarord:</w:t>
                      </w:r>
                    </w:p>
                    <w:p w:rsidR="00052B94" w:rsidRDefault="00052B94" w:rsidP="000850BF">
                      <w:pPr>
                        <w:spacing w:after="120"/>
                        <w:rPr>
                          <w:i/>
                          <w:szCs w:val="24"/>
                        </w:rPr>
                      </w:pPr>
                      <w:r w:rsidRPr="00C179FF">
                        <w:rPr>
                          <w:i/>
                          <w:szCs w:val="24"/>
                        </w:rPr>
                        <w:t xml:space="preserve">Ja, da. /Nei, da. </w:t>
                      </w:r>
                    </w:p>
                    <w:p w:rsidR="00052B94" w:rsidRPr="00C179FF" w:rsidRDefault="00052B94" w:rsidP="000850BF">
                      <w:pPr>
                        <w:spacing w:after="120"/>
                        <w:rPr>
                          <w:i/>
                          <w:szCs w:val="24"/>
                        </w:rPr>
                      </w:pPr>
                    </w:p>
                    <w:p w:rsidR="00052B94" w:rsidRPr="00C179FF" w:rsidRDefault="00052B94" w:rsidP="00445FF6">
                      <w:pPr>
                        <w:rPr>
                          <w:color w:val="0000FF"/>
                          <w:szCs w:val="24"/>
                        </w:rPr>
                      </w:pPr>
                      <w:r w:rsidRPr="00C179FF">
                        <w:rPr>
                          <w:szCs w:val="24"/>
                        </w:rPr>
                        <w:t xml:space="preserve">=&gt; Jeg </w:t>
                      </w:r>
                      <w:r w:rsidR="004C74C1">
                        <w:rPr>
                          <w:szCs w:val="24"/>
                        </w:rPr>
                        <w:t xml:space="preserve">svarer </w:t>
                      </w:r>
                      <w:r w:rsidR="004C74C1" w:rsidRPr="00832D6F">
                        <w:rPr>
                          <w:color w:val="0000FF"/>
                          <w:szCs w:val="24"/>
                        </w:rPr>
                        <w:t xml:space="preserve">det </w:t>
                      </w:r>
                      <w:r w:rsidRPr="00832D6F">
                        <w:rPr>
                          <w:color w:val="0000FF"/>
                          <w:szCs w:val="24"/>
                        </w:rPr>
                        <w:t xml:space="preserve">som du ønsker eller forventer, </w:t>
                      </w:r>
                      <w:r w:rsidR="00F2149A">
                        <w:rPr>
                          <w:color w:val="FF0000"/>
                          <w:szCs w:val="24"/>
                        </w:rPr>
                        <w:t xml:space="preserve">til tross for at </w:t>
                      </w:r>
                      <w:r w:rsidRPr="00832D6F">
                        <w:rPr>
                          <w:color w:val="FF0000"/>
                          <w:szCs w:val="24"/>
                        </w:rPr>
                        <w:t>noen (du eller jeg) kunne frykte eller ønske det motsatte.</w:t>
                      </w:r>
                    </w:p>
                    <w:p w:rsidR="00052B94" w:rsidRDefault="00052B94" w:rsidP="00445FF6"/>
                  </w:txbxContent>
                </v:textbox>
              </v:shape>
            </w:pict>
          </mc:Fallback>
        </mc:AlternateContent>
      </w:r>
    </w:p>
    <w:p w:rsidR="00354230" w:rsidRDefault="00354230" w:rsidP="00354230"/>
    <w:p w:rsidR="00354230" w:rsidRDefault="00354230" w:rsidP="00354230"/>
    <w:p w:rsidR="00FA0E9B" w:rsidRDefault="00FA0E9B"/>
    <w:p w:rsidR="002F1102" w:rsidRDefault="002F1102"/>
    <w:p w:rsidR="002F1102" w:rsidRDefault="002F1102"/>
    <w:p w:rsidR="002F1102" w:rsidRDefault="002F1102"/>
    <w:p w:rsidR="002F1102" w:rsidRDefault="002F1102"/>
    <w:p w:rsidR="002F1102" w:rsidRDefault="002F1102"/>
    <w:p w:rsidR="002F1102" w:rsidRDefault="002F1102"/>
    <w:p w:rsidR="00CB709A" w:rsidRDefault="00AF77B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7E88FD9" wp14:editId="0FE3696D">
                <wp:simplePos x="0" y="0"/>
                <wp:positionH relativeFrom="column">
                  <wp:posOffset>-179647</wp:posOffset>
                </wp:positionH>
                <wp:positionV relativeFrom="paragraph">
                  <wp:posOffset>473248</wp:posOffset>
                </wp:positionV>
                <wp:extent cx="2292927" cy="914400"/>
                <wp:effectExtent l="0" t="0" r="12700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27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94" w:rsidRDefault="00052B94"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2" o:spid="_x0000_s1037" type="#_x0000_t202" style="position:absolute;left:0;text-align:left;margin-left:-14.15pt;margin-top:37.25pt;width:180.55pt;height:1in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" fillcolor="#f2f2f2 [3052]" strokeweight=".5pt">
                <v:textbox>
                  <w:txbxContent>
                    <w:p w:rsidR="00052B94" w:rsidRDefault="00052B94"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218A958" wp14:editId="6725752D">
                <wp:simplePos x="0" y="0"/>
                <wp:positionH relativeFrom="column">
                  <wp:posOffset>3422073</wp:posOffset>
                </wp:positionH>
                <wp:positionV relativeFrom="paragraph">
                  <wp:posOffset>477347</wp:posOffset>
                </wp:positionV>
                <wp:extent cx="2292927" cy="914400"/>
                <wp:effectExtent l="0" t="0" r="12700" b="1905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927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B94" w:rsidRDefault="00052B94" w:rsidP="00AF77BA">
                            <w: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4" o:spid="_x0000_s1038" type="#_x0000_t202" style="position:absolute;left:0;text-align:left;margin-left:269.45pt;margin-top:37.6pt;width:180.55pt;height:1in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" fillcolor="#f2f2f2 [3052]" strokeweight=".5pt">
                <v:textbox>
                  <w:txbxContent>
                    <w:p w:rsidR="00052B94" w:rsidRDefault="00052B94" w:rsidP="00AF77BA"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C179FF">
        <w:tab/>
      </w:r>
      <w:r w:rsidR="00C179FF">
        <w:tab/>
      </w:r>
      <w:r w:rsidR="00C179FF">
        <w:tab/>
      </w:r>
    </w:p>
    <w:p w:rsidR="00CB709A" w:rsidRDefault="00CB709A"/>
    <w:p w:rsidR="00CB709A" w:rsidRDefault="00CB709A"/>
    <w:p w:rsidR="00CB709A" w:rsidRDefault="00CB709A"/>
    <w:p w:rsidR="00CB709A" w:rsidRDefault="00CB709A"/>
    <w:p w:rsidR="00CB709A" w:rsidRDefault="00CB709A"/>
    <w:p w:rsidR="00CB709A" w:rsidRDefault="00CB709A"/>
    <w:p w:rsidR="00CB709A" w:rsidRDefault="00CB709A"/>
    <w:p w:rsidR="00CB709A" w:rsidRDefault="00CB709A"/>
    <w:p w:rsidR="001C403C" w:rsidRDefault="001C403C"/>
    <w:p w:rsidR="001C403C" w:rsidRDefault="001C403C"/>
    <w:p w:rsidR="001C403C" w:rsidRPr="004C74C1" w:rsidRDefault="001C403C" w:rsidP="001C403C">
      <w:pPr>
        <w:pStyle w:val="Listeavsnitt"/>
        <w:numPr>
          <w:ilvl w:val="0"/>
          <w:numId w:val="44"/>
        </w:numPr>
        <w:spacing w:after="200" w:line="276" w:lineRule="auto"/>
        <w:jc w:val="left"/>
      </w:pPr>
      <w:proofErr w:type="gramStart"/>
      <w:r>
        <w:t xml:space="preserve">Det fins flere </w:t>
      </w:r>
      <w:r w:rsidR="0008774D">
        <w:t>konstruksjoner</w:t>
      </w:r>
      <w:r>
        <w:t xml:space="preserve"> med etterstilt ‘da’</w:t>
      </w:r>
      <w:proofErr w:type="gramEnd"/>
      <w:r>
        <w:t xml:space="preserve"> enn de tre vi har gjennomgått.</w:t>
      </w:r>
    </w:p>
    <w:p w:rsidR="002F1102" w:rsidRDefault="002F1102" w:rsidP="00CB709A"/>
    <w:sectPr w:rsidR="002F1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CB1"/>
    <w:multiLevelType w:val="hybridMultilevel"/>
    <w:tmpl w:val="1548BC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B5D8A"/>
    <w:multiLevelType w:val="hybridMultilevel"/>
    <w:tmpl w:val="C41AD3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A31DD"/>
    <w:multiLevelType w:val="hybridMultilevel"/>
    <w:tmpl w:val="4336E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C19C4">
      <w:start w:val="1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05F58"/>
    <w:multiLevelType w:val="hybridMultilevel"/>
    <w:tmpl w:val="9D70779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28D6"/>
    <w:multiLevelType w:val="hybridMultilevel"/>
    <w:tmpl w:val="A6CC8C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12D"/>
    <w:multiLevelType w:val="hybridMultilevel"/>
    <w:tmpl w:val="07EE926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A1A4E"/>
    <w:multiLevelType w:val="hybridMultilevel"/>
    <w:tmpl w:val="94BC880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96552"/>
    <w:multiLevelType w:val="hybridMultilevel"/>
    <w:tmpl w:val="6C3224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F019C0"/>
    <w:multiLevelType w:val="hybridMultilevel"/>
    <w:tmpl w:val="D2907D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90A80"/>
    <w:multiLevelType w:val="hybridMultilevel"/>
    <w:tmpl w:val="69A420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1544E"/>
    <w:multiLevelType w:val="hybridMultilevel"/>
    <w:tmpl w:val="C08412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F0490"/>
    <w:multiLevelType w:val="hybridMultilevel"/>
    <w:tmpl w:val="1BFE33BE"/>
    <w:lvl w:ilvl="0" w:tplc="1D2C66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47F0B2F"/>
    <w:multiLevelType w:val="hybridMultilevel"/>
    <w:tmpl w:val="DCD228C4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8064CD4"/>
    <w:multiLevelType w:val="hybridMultilevel"/>
    <w:tmpl w:val="558A0D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440A4"/>
    <w:multiLevelType w:val="hybridMultilevel"/>
    <w:tmpl w:val="26141320"/>
    <w:lvl w:ilvl="0" w:tplc="4BAC8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D57"/>
    <w:multiLevelType w:val="hybridMultilevel"/>
    <w:tmpl w:val="04CEADA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B62E5"/>
    <w:multiLevelType w:val="hybridMultilevel"/>
    <w:tmpl w:val="9B8829D6"/>
    <w:lvl w:ilvl="0" w:tplc="297A98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E2E0C"/>
    <w:multiLevelType w:val="hybridMultilevel"/>
    <w:tmpl w:val="65748266"/>
    <w:lvl w:ilvl="0" w:tplc="2FDC4F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67C09D6"/>
    <w:multiLevelType w:val="hybridMultilevel"/>
    <w:tmpl w:val="51327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60671"/>
    <w:multiLevelType w:val="hybridMultilevel"/>
    <w:tmpl w:val="B8FACF5A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A7B6B39"/>
    <w:multiLevelType w:val="hybridMultilevel"/>
    <w:tmpl w:val="66DED142"/>
    <w:lvl w:ilvl="0" w:tplc="0FA6A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D124D"/>
    <w:multiLevelType w:val="hybridMultilevel"/>
    <w:tmpl w:val="92D8E2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B0D29"/>
    <w:multiLevelType w:val="hybridMultilevel"/>
    <w:tmpl w:val="09487236"/>
    <w:lvl w:ilvl="0" w:tplc="252EB4C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612C2"/>
    <w:multiLevelType w:val="hybridMultilevel"/>
    <w:tmpl w:val="66649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2D5C35"/>
    <w:multiLevelType w:val="hybridMultilevel"/>
    <w:tmpl w:val="085880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82F63"/>
    <w:multiLevelType w:val="hybridMultilevel"/>
    <w:tmpl w:val="2BD4D596"/>
    <w:lvl w:ilvl="0" w:tplc="42BEE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67E0C"/>
    <w:multiLevelType w:val="hybridMultilevel"/>
    <w:tmpl w:val="A4EC8EDA"/>
    <w:lvl w:ilvl="0" w:tplc="3D94DA7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50C23"/>
    <w:multiLevelType w:val="hybridMultilevel"/>
    <w:tmpl w:val="83082E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C58D8"/>
    <w:multiLevelType w:val="hybridMultilevel"/>
    <w:tmpl w:val="C4E2C2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A7C0B"/>
    <w:multiLevelType w:val="hybridMultilevel"/>
    <w:tmpl w:val="67C8CD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F2303"/>
    <w:multiLevelType w:val="hybridMultilevel"/>
    <w:tmpl w:val="E2D000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C19C4">
      <w:start w:val="1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5050"/>
    <w:multiLevelType w:val="hybridMultilevel"/>
    <w:tmpl w:val="A33CC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2A4CA6"/>
    <w:multiLevelType w:val="hybridMultilevel"/>
    <w:tmpl w:val="E3CE14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43CE4"/>
    <w:multiLevelType w:val="hybridMultilevel"/>
    <w:tmpl w:val="5E2C2CD0"/>
    <w:lvl w:ilvl="0" w:tplc="76A4F2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139A9"/>
    <w:multiLevelType w:val="hybridMultilevel"/>
    <w:tmpl w:val="6952D4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F3575"/>
    <w:multiLevelType w:val="hybridMultilevel"/>
    <w:tmpl w:val="1864FB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E5113"/>
    <w:multiLevelType w:val="hybridMultilevel"/>
    <w:tmpl w:val="96723F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3F2A"/>
    <w:multiLevelType w:val="hybridMultilevel"/>
    <w:tmpl w:val="D6EE18D8"/>
    <w:lvl w:ilvl="0" w:tplc="252EB4C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B09BC"/>
    <w:multiLevelType w:val="hybridMultilevel"/>
    <w:tmpl w:val="ED740600"/>
    <w:lvl w:ilvl="0" w:tplc="96A26E1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3449B"/>
    <w:multiLevelType w:val="hybridMultilevel"/>
    <w:tmpl w:val="DF1E23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02267"/>
    <w:multiLevelType w:val="hybridMultilevel"/>
    <w:tmpl w:val="BF1AEF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CBD"/>
    <w:multiLevelType w:val="hybridMultilevel"/>
    <w:tmpl w:val="32BA95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E16C0"/>
    <w:multiLevelType w:val="hybridMultilevel"/>
    <w:tmpl w:val="A1DC259E"/>
    <w:lvl w:ilvl="0" w:tplc="BF547B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F70595A"/>
    <w:multiLevelType w:val="hybridMultilevel"/>
    <w:tmpl w:val="49D61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37C37"/>
    <w:multiLevelType w:val="hybridMultilevel"/>
    <w:tmpl w:val="23E20B2C"/>
    <w:lvl w:ilvl="0" w:tplc="78FA8CC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B480D"/>
    <w:multiLevelType w:val="hybridMultilevel"/>
    <w:tmpl w:val="C0E83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E1C44"/>
    <w:multiLevelType w:val="hybridMultilevel"/>
    <w:tmpl w:val="34F89A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4687"/>
    <w:multiLevelType w:val="hybridMultilevel"/>
    <w:tmpl w:val="427297F2"/>
    <w:lvl w:ilvl="0" w:tplc="D28CD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0267DA"/>
    <w:multiLevelType w:val="hybridMultilevel"/>
    <w:tmpl w:val="EF9AA4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B21C1"/>
    <w:multiLevelType w:val="hybridMultilevel"/>
    <w:tmpl w:val="91FC14B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47"/>
  </w:num>
  <w:num w:numId="4">
    <w:abstractNumId w:val="23"/>
  </w:num>
  <w:num w:numId="5">
    <w:abstractNumId w:val="20"/>
  </w:num>
  <w:num w:numId="6">
    <w:abstractNumId w:val="11"/>
  </w:num>
  <w:num w:numId="7">
    <w:abstractNumId w:val="18"/>
  </w:num>
  <w:num w:numId="8">
    <w:abstractNumId w:val="31"/>
  </w:num>
  <w:num w:numId="9">
    <w:abstractNumId w:val="45"/>
  </w:num>
  <w:num w:numId="10">
    <w:abstractNumId w:val="36"/>
  </w:num>
  <w:num w:numId="11">
    <w:abstractNumId w:val="28"/>
  </w:num>
  <w:num w:numId="12">
    <w:abstractNumId w:val="33"/>
  </w:num>
  <w:num w:numId="13">
    <w:abstractNumId w:val="9"/>
  </w:num>
  <w:num w:numId="14">
    <w:abstractNumId w:val="0"/>
  </w:num>
  <w:num w:numId="15">
    <w:abstractNumId w:val="39"/>
  </w:num>
  <w:num w:numId="16">
    <w:abstractNumId w:val="4"/>
  </w:num>
  <w:num w:numId="17">
    <w:abstractNumId w:val="21"/>
  </w:num>
  <w:num w:numId="18">
    <w:abstractNumId w:val="22"/>
  </w:num>
  <w:num w:numId="19">
    <w:abstractNumId w:val="2"/>
  </w:num>
  <w:num w:numId="20">
    <w:abstractNumId w:val="46"/>
  </w:num>
  <w:num w:numId="21">
    <w:abstractNumId w:val="25"/>
  </w:num>
  <w:num w:numId="22">
    <w:abstractNumId w:val="49"/>
  </w:num>
  <w:num w:numId="23">
    <w:abstractNumId w:val="5"/>
  </w:num>
  <w:num w:numId="24">
    <w:abstractNumId w:val="37"/>
  </w:num>
  <w:num w:numId="25">
    <w:abstractNumId w:val="7"/>
  </w:num>
  <w:num w:numId="26">
    <w:abstractNumId w:val="15"/>
  </w:num>
  <w:num w:numId="27">
    <w:abstractNumId w:val="10"/>
  </w:num>
  <w:num w:numId="28">
    <w:abstractNumId w:val="29"/>
  </w:num>
  <w:num w:numId="29">
    <w:abstractNumId w:val="48"/>
  </w:num>
  <w:num w:numId="30">
    <w:abstractNumId w:val="16"/>
  </w:num>
  <w:num w:numId="31">
    <w:abstractNumId w:val="14"/>
  </w:num>
  <w:num w:numId="32">
    <w:abstractNumId w:val="35"/>
  </w:num>
  <w:num w:numId="33">
    <w:abstractNumId w:val="3"/>
  </w:num>
  <w:num w:numId="34">
    <w:abstractNumId w:val="1"/>
  </w:num>
  <w:num w:numId="35">
    <w:abstractNumId w:val="27"/>
  </w:num>
  <w:num w:numId="36">
    <w:abstractNumId w:val="24"/>
  </w:num>
  <w:num w:numId="37">
    <w:abstractNumId w:val="34"/>
  </w:num>
  <w:num w:numId="38">
    <w:abstractNumId w:val="41"/>
  </w:num>
  <w:num w:numId="39">
    <w:abstractNumId w:val="40"/>
  </w:num>
  <w:num w:numId="40">
    <w:abstractNumId w:val="13"/>
  </w:num>
  <w:num w:numId="41">
    <w:abstractNumId w:val="38"/>
  </w:num>
  <w:num w:numId="42">
    <w:abstractNumId w:val="17"/>
  </w:num>
  <w:num w:numId="43">
    <w:abstractNumId w:val="44"/>
  </w:num>
  <w:num w:numId="44">
    <w:abstractNumId w:val="32"/>
  </w:num>
  <w:num w:numId="45">
    <w:abstractNumId w:val="19"/>
  </w:num>
  <w:num w:numId="46">
    <w:abstractNumId w:val="12"/>
  </w:num>
  <w:num w:numId="47">
    <w:abstractNumId w:val="26"/>
  </w:num>
  <w:num w:numId="48">
    <w:abstractNumId w:val="6"/>
  </w:num>
  <w:num w:numId="49">
    <w:abstractNumId w:val="3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92"/>
    <w:rsid w:val="00005FD5"/>
    <w:rsid w:val="00047251"/>
    <w:rsid w:val="00052B94"/>
    <w:rsid w:val="00082ECB"/>
    <w:rsid w:val="000850BF"/>
    <w:rsid w:val="0008774D"/>
    <w:rsid w:val="00092759"/>
    <w:rsid w:val="000F008B"/>
    <w:rsid w:val="00137DC1"/>
    <w:rsid w:val="001412B6"/>
    <w:rsid w:val="00144D21"/>
    <w:rsid w:val="001765A1"/>
    <w:rsid w:val="0018649D"/>
    <w:rsid w:val="0019290C"/>
    <w:rsid w:val="001961A1"/>
    <w:rsid w:val="001A5CEE"/>
    <w:rsid w:val="001C403C"/>
    <w:rsid w:val="001E6D56"/>
    <w:rsid w:val="002002FE"/>
    <w:rsid w:val="00220DC4"/>
    <w:rsid w:val="00224B2C"/>
    <w:rsid w:val="0023211E"/>
    <w:rsid w:val="002840E8"/>
    <w:rsid w:val="002866D0"/>
    <w:rsid w:val="00295927"/>
    <w:rsid w:val="002C6009"/>
    <w:rsid w:val="002F1102"/>
    <w:rsid w:val="003046A5"/>
    <w:rsid w:val="00306D71"/>
    <w:rsid w:val="00307168"/>
    <w:rsid w:val="0031017D"/>
    <w:rsid w:val="0031144B"/>
    <w:rsid w:val="003115F1"/>
    <w:rsid w:val="00327DD8"/>
    <w:rsid w:val="003444FC"/>
    <w:rsid w:val="00354230"/>
    <w:rsid w:val="00395A4B"/>
    <w:rsid w:val="003C4C90"/>
    <w:rsid w:val="003D58E8"/>
    <w:rsid w:val="003E36BB"/>
    <w:rsid w:val="00404767"/>
    <w:rsid w:val="00430C71"/>
    <w:rsid w:val="00436E6B"/>
    <w:rsid w:val="00445E54"/>
    <w:rsid w:val="00445FF6"/>
    <w:rsid w:val="00452254"/>
    <w:rsid w:val="00453FB2"/>
    <w:rsid w:val="00473E93"/>
    <w:rsid w:val="004C74C1"/>
    <w:rsid w:val="004D6B39"/>
    <w:rsid w:val="004E00D0"/>
    <w:rsid w:val="004E1BAE"/>
    <w:rsid w:val="004F113C"/>
    <w:rsid w:val="00543972"/>
    <w:rsid w:val="0054732C"/>
    <w:rsid w:val="0057397B"/>
    <w:rsid w:val="0058607E"/>
    <w:rsid w:val="00596394"/>
    <w:rsid w:val="00606C0E"/>
    <w:rsid w:val="00663AD3"/>
    <w:rsid w:val="006C653E"/>
    <w:rsid w:val="006D4585"/>
    <w:rsid w:val="00701F70"/>
    <w:rsid w:val="00703AB4"/>
    <w:rsid w:val="00722E3E"/>
    <w:rsid w:val="00727EB8"/>
    <w:rsid w:val="00765912"/>
    <w:rsid w:val="007A457B"/>
    <w:rsid w:val="007D301E"/>
    <w:rsid w:val="007D322B"/>
    <w:rsid w:val="007D4F92"/>
    <w:rsid w:val="007E7359"/>
    <w:rsid w:val="00831535"/>
    <w:rsid w:val="00832D6F"/>
    <w:rsid w:val="00835D7E"/>
    <w:rsid w:val="00884744"/>
    <w:rsid w:val="00894A89"/>
    <w:rsid w:val="008B139E"/>
    <w:rsid w:val="008B42A3"/>
    <w:rsid w:val="008C1E93"/>
    <w:rsid w:val="008D09C6"/>
    <w:rsid w:val="008E33B8"/>
    <w:rsid w:val="008E6A76"/>
    <w:rsid w:val="008F087C"/>
    <w:rsid w:val="0090291D"/>
    <w:rsid w:val="00911F2F"/>
    <w:rsid w:val="00921579"/>
    <w:rsid w:val="009342F5"/>
    <w:rsid w:val="009374D5"/>
    <w:rsid w:val="00990228"/>
    <w:rsid w:val="009D49B5"/>
    <w:rsid w:val="009E571B"/>
    <w:rsid w:val="00A06790"/>
    <w:rsid w:val="00A43A24"/>
    <w:rsid w:val="00A43C16"/>
    <w:rsid w:val="00A44FB8"/>
    <w:rsid w:val="00A84C1E"/>
    <w:rsid w:val="00AC6023"/>
    <w:rsid w:val="00AD58AF"/>
    <w:rsid w:val="00AF6F70"/>
    <w:rsid w:val="00AF77BA"/>
    <w:rsid w:val="00B153BA"/>
    <w:rsid w:val="00B406B9"/>
    <w:rsid w:val="00B473CF"/>
    <w:rsid w:val="00B50677"/>
    <w:rsid w:val="00B60F04"/>
    <w:rsid w:val="00B61E0F"/>
    <w:rsid w:val="00B91439"/>
    <w:rsid w:val="00B96C5B"/>
    <w:rsid w:val="00BC2FCC"/>
    <w:rsid w:val="00C13106"/>
    <w:rsid w:val="00C179FF"/>
    <w:rsid w:val="00C43EEC"/>
    <w:rsid w:val="00C47918"/>
    <w:rsid w:val="00C53C4D"/>
    <w:rsid w:val="00C61BA4"/>
    <w:rsid w:val="00C850B6"/>
    <w:rsid w:val="00C86D9E"/>
    <w:rsid w:val="00CA2457"/>
    <w:rsid w:val="00CA66CE"/>
    <w:rsid w:val="00CB0B92"/>
    <w:rsid w:val="00CB709A"/>
    <w:rsid w:val="00CD75A0"/>
    <w:rsid w:val="00CE2386"/>
    <w:rsid w:val="00CF589B"/>
    <w:rsid w:val="00CF634B"/>
    <w:rsid w:val="00D17289"/>
    <w:rsid w:val="00D21CF9"/>
    <w:rsid w:val="00D40A17"/>
    <w:rsid w:val="00D71ECB"/>
    <w:rsid w:val="00D82AEF"/>
    <w:rsid w:val="00DB173F"/>
    <w:rsid w:val="00E000F6"/>
    <w:rsid w:val="00E16E02"/>
    <w:rsid w:val="00E63AD3"/>
    <w:rsid w:val="00E8017B"/>
    <w:rsid w:val="00EF3976"/>
    <w:rsid w:val="00F109FF"/>
    <w:rsid w:val="00F2149A"/>
    <w:rsid w:val="00F40599"/>
    <w:rsid w:val="00F66C1F"/>
    <w:rsid w:val="00F7319E"/>
    <w:rsid w:val="00F82A6D"/>
    <w:rsid w:val="00FA0E9B"/>
    <w:rsid w:val="00FA6011"/>
    <w:rsid w:val="00FB1E83"/>
    <w:rsid w:val="00FB7F29"/>
    <w:rsid w:val="00FD2FB6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4F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5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4F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5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1240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Borthen</dc:creator>
  <cp:lastModifiedBy>Kaja Borthen</cp:lastModifiedBy>
  <cp:revision>32</cp:revision>
  <cp:lastPrinted>2015-04-15T12:26:00Z</cp:lastPrinted>
  <dcterms:created xsi:type="dcterms:W3CDTF">2015-04-08T13:02:00Z</dcterms:created>
  <dcterms:modified xsi:type="dcterms:W3CDTF">2015-06-04T11:32:00Z</dcterms:modified>
</cp:coreProperties>
</file>