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83519" w14:textId="77777777" w:rsidR="005A5411" w:rsidRPr="00335745" w:rsidRDefault="005A5411" w:rsidP="005A5411">
      <w:pPr>
        <w:rPr>
          <w:rFonts w:cstheme="minorHAnsi"/>
          <w:lang w:val="en-GB"/>
        </w:rPr>
      </w:pPr>
      <w:r w:rsidRPr="00335745">
        <w:rPr>
          <w:rFonts w:cstheme="minorHAnsi"/>
          <w:b/>
          <w:lang w:val="en-GB"/>
        </w:rPr>
        <w:t>Objective:</w:t>
      </w:r>
      <w:r w:rsidRPr="00335745">
        <w:rPr>
          <w:rFonts w:cstheme="minorHAnsi"/>
          <w:lang w:val="en-GB"/>
        </w:rPr>
        <w:t xml:space="preserve"> To practise the procedure of extracting da</w:t>
      </w:r>
      <w:r w:rsidR="00582F5C">
        <w:rPr>
          <w:rFonts w:cstheme="minorHAnsi"/>
          <w:lang w:val="en-GB"/>
        </w:rPr>
        <w:t xml:space="preserve">ta from </w:t>
      </w:r>
      <w:r w:rsidR="00582F5C" w:rsidRPr="00F23372">
        <w:rPr>
          <w:rFonts w:cstheme="minorHAnsi"/>
          <w:b/>
          <w:bCs/>
          <w:lang w:val="en-GB"/>
        </w:rPr>
        <w:t>a full text publication (Usman 2011).</w:t>
      </w:r>
    </w:p>
    <w:p w14:paraId="66199894" w14:textId="6C03BA27" w:rsidR="002A522B" w:rsidRPr="00335745" w:rsidRDefault="00AB59E8" w:rsidP="00F23372">
      <w:pPr>
        <w:rPr>
          <w:lang w:val="en-GB"/>
        </w:rPr>
      </w:pPr>
      <w:r w:rsidRPr="00335745">
        <w:rPr>
          <w:lang w:val="en-GB"/>
        </w:rPr>
        <w:t xml:space="preserve">Please identify the required data and fill into the data extraction form. When you are done, swap forms with your neighbour and </w:t>
      </w:r>
      <w:r w:rsidR="00C07E4A" w:rsidRPr="00335745">
        <w:rPr>
          <w:lang w:val="en-GB"/>
        </w:rPr>
        <w:t xml:space="preserve">validate </w:t>
      </w:r>
      <w:r w:rsidR="00A83CF1" w:rsidRPr="00335745">
        <w:rPr>
          <w:lang w:val="en-GB"/>
        </w:rPr>
        <w:t>his/her</w:t>
      </w:r>
      <w:r w:rsidR="00C07E4A" w:rsidRPr="00335745">
        <w:rPr>
          <w:lang w:val="en-GB"/>
        </w:rPr>
        <w:t xml:space="preserve"> data extraction.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40"/>
        <w:gridCol w:w="2099"/>
        <w:gridCol w:w="5523"/>
      </w:tblGrid>
      <w:tr w:rsidR="002A522B" w:rsidRPr="002A522B" w14:paraId="577B3F15" w14:textId="77777777" w:rsidTr="0075119F">
        <w:tc>
          <w:tcPr>
            <w:tcW w:w="1440" w:type="dxa"/>
            <w:tcBorders>
              <w:bottom w:val="nil"/>
            </w:tcBorders>
          </w:tcPr>
          <w:p w14:paraId="7EFF5C39" w14:textId="77777777" w:rsidR="002A522B" w:rsidRPr="00E04F9B" w:rsidRDefault="002A522B" w:rsidP="002A522B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E04F9B">
              <w:rPr>
                <w:rFonts w:ascii="Arial Narrow" w:hAnsi="Arial Narrow"/>
                <w:b/>
                <w:sz w:val="20"/>
                <w:szCs w:val="20"/>
              </w:rPr>
              <w:t>Methods</w:t>
            </w:r>
          </w:p>
        </w:tc>
        <w:tc>
          <w:tcPr>
            <w:tcW w:w="2099" w:type="dxa"/>
          </w:tcPr>
          <w:p w14:paraId="2581FD94" w14:textId="77777777" w:rsidR="002A522B" w:rsidRPr="002A522B" w:rsidRDefault="002A522B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Study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design:</w:t>
            </w:r>
          </w:p>
        </w:tc>
        <w:tc>
          <w:tcPr>
            <w:tcW w:w="5523" w:type="dxa"/>
          </w:tcPr>
          <w:p w14:paraId="06E9EECF" w14:textId="77777777" w:rsidR="002A522B" w:rsidRPr="002A522B" w:rsidRDefault="002A522B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522B" w:rsidRPr="002A522B" w14:paraId="2B6542C0" w14:textId="77777777" w:rsidTr="0075119F">
        <w:tc>
          <w:tcPr>
            <w:tcW w:w="1440" w:type="dxa"/>
            <w:tcBorders>
              <w:top w:val="nil"/>
              <w:bottom w:val="nil"/>
            </w:tcBorders>
          </w:tcPr>
          <w:p w14:paraId="2E2FF833" w14:textId="77777777" w:rsidR="002A522B" w:rsidRPr="002A522B" w:rsidRDefault="002A522B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9" w:type="dxa"/>
          </w:tcPr>
          <w:p w14:paraId="015181C4" w14:textId="77777777" w:rsidR="002A522B" w:rsidRPr="002A522B" w:rsidRDefault="002A522B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Study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duration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5523" w:type="dxa"/>
          </w:tcPr>
          <w:p w14:paraId="2EEBE963" w14:textId="77777777" w:rsidR="002A522B" w:rsidRPr="002A522B" w:rsidRDefault="002A522B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522B" w:rsidRPr="002A522B" w14:paraId="20C35424" w14:textId="77777777" w:rsidTr="00E04F9B">
        <w:tc>
          <w:tcPr>
            <w:tcW w:w="1440" w:type="dxa"/>
            <w:tcBorders>
              <w:top w:val="nil"/>
              <w:bottom w:val="nil"/>
            </w:tcBorders>
          </w:tcPr>
          <w:p w14:paraId="66BE7F2D" w14:textId="77777777" w:rsidR="002A522B" w:rsidRPr="002A522B" w:rsidRDefault="002A522B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9" w:type="dxa"/>
            <w:vMerge w:val="restart"/>
          </w:tcPr>
          <w:p w14:paraId="3521C51E" w14:textId="77777777" w:rsidR="002A522B" w:rsidRPr="002A522B" w:rsidRDefault="002A522B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Study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arms:</w:t>
            </w:r>
          </w:p>
        </w:tc>
        <w:tc>
          <w:tcPr>
            <w:tcW w:w="5523" w:type="dxa"/>
            <w:vMerge w:val="restart"/>
          </w:tcPr>
          <w:p w14:paraId="6B93D0EF" w14:textId="77777777" w:rsidR="002A522B" w:rsidRPr="002A522B" w:rsidRDefault="002A522B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522B" w:rsidRPr="002A522B" w14:paraId="577BFE9C" w14:textId="77777777" w:rsidTr="0075119F"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007FB18A" w14:textId="77777777" w:rsidR="002A522B" w:rsidRPr="002A522B" w:rsidRDefault="002A522B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9" w:type="dxa"/>
            <w:vMerge/>
          </w:tcPr>
          <w:p w14:paraId="3DCAA10C" w14:textId="77777777" w:rsidR="002A522B" w:rsidRPr="002A522B" w:rsidRDefault="002A522B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23" w:type="dxa"/>
            <w:vMerge/>
          </w:tcPr>
          <w:p w14:paraId="21911FC1" w14:textId="77777777" w:rsidR="002A522B" w:rsidRPr="002A522B" w:rsidRDefault="002A522B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522B" w:rsidRPr="002A522B" w14:paraId="59FDB0FA" w14:textId="77777777" w:rsidTr="0075119F">
        <w:tc>
          <w:tcPr>
            <w:tcW w:w="1440" w:type="dxa"/>
            <w:tcBorders>
              <w:bottom w:val="nil"/>
            </w:tcBorders>
          </w:tcPr>
          <w:p w14:paraId="4AE39C29" w14:textId="77777777" w:rsidR="002A522B" w:rsidRPr="00E04F9B" w:rsidRDefault="002A522B" w:rsidP="002A522B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E04F9B">
              <w:rPr>
                <w:rFonts w:ascii="Arial Narrow" w:hAnsi="Arial Narrow"/>
                <w:b/>
                <w:sz w:val="20"/>
                <w:szCs w:val="20"/>
              </w:rPr>
              <w:t>Participants</w:t>
            </w:r>
            <w:proofErr w:type="spellEnd"/>
            <w:r w:rsidRPr="00E04F9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99" w:type="dxa"/>
          </w:tcPr>
          <w:p w14:paraId="18EAA38B" w14:textId="77777777" w:rsidR="002A522B" w:rsidRPr="002A522B" w:rsidRDefault="002A522B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Setting:</w:t>
            </w:r>
          </w:p>
        </w:tc>
        <w:tc>
          <w:tcPr>
            <w:tcW w:w="5523" w:type="dxa"/>
          </w:tcPr>
          <w:p w14:paraId="7C90CC61" w14:textId="77777777" w:rsidR="002A522B" w:rsidRPr="002A522B" w:rsidRDefault="002A522B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522B" w:rsidRPr="002A522B" w14:paraId="24A6B5FB" w14:textId="77777777" w:rsidTr="0075119F">
        <w:tc>
          <w:tcPr>
            <w:tcW w:w="1440" w:type="dxa"/>
            <w:tcBorders>
              <w:top w:val="nil"/>
              <w:bottom w:val="nil"/>
            </w:tcBorders>
          </w:tcPr>
          <w:p w14:paraId="747B5DE1" w14:textId="77777777" w:rsidR="002A522B" w:rsidRPr="002A522B" w:rsidRDefault="002A522B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9" w:type="dxa"/>
          </w:tcPr>
          <w:p w14:paraId="3BCD72A1" w14:textId="77777777" w:rsidR="002A522B" w:rsidRPr="002A522B" w:rsidRDefault="002A522B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Region, country,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income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level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5523" w:type="dxa"/>
          </w:tcPr>
          <w:p w14:paraId="53B367EC" w14:textId="77777777" w:rsidR="002A522B" w:rsidRPr="002A522B" w:rsidRDefault="002A522B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522B" w:rsidRPr="00FA11C6" w14:paraId="12B328EB" w14:textId="77777777" w:rsidTr="00E04F9B">
        <w:tc>
          <w:tcPr>
            <w:tcW w:w="1440" w:type="dxa"/>
            <w:tcBorders>
              <w:top w:val="nil"/>
              <w:bottom w:val="nil"/>
            </w:tcBorders>
          </w:tcPr>
          <w:p w14:paraId="3D641C03" w14:textId="77777777" w:rsidR="002A522B" w:rsidRPr="002A522B" w:rsidRDefault="002A522B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9" w:type="dxa"/>
            <w:vMerge w:val="restart"/>
          </w:tcPr>
          <w:p w14:paraId="44938059" w14:textId="77777777" w:rsidR="002A522B" w:rsidRPr="00335745" w:rsidRDefault="002A522B" w:rsidP="002A522B">
            <w:pPr>
              <w:spacing w:before="12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35745">
              <w:rPr>
                <w:rFonts w:ascii="Arial Narrow" w:hAnsi="Arial Narrow"/>
                <w:sz w:val="20"/>
                <w:szCs w:val="20"/>
                <w:lang w:val="en-GB"/>
              </w:rPr>
              <w:t xml:space="preserve">Inclusion and exclusion criteria for </w:t>
            </w:r>
            <w:proofErr w:type="spellStart"/>
            <w:r w:rsidRPr="00335745">
              <w:rPr>
                <w:rFonts w:ascii="Arial Narrow" w:hAnsi="Arial Narrow"/>
                <w:sz w:val="20"/>
                <w:szCs w:val="20"/>
                <w:lang w:val="en-GB"/>
              </w:rPr>
              <w:t>particpation</w:t>
            </w:r>
            <w:proofErr w:type="spellEnd"/>
            <w:r w:rsidRPr="00335745">
              <w:rPr>
                <w:rFonts w:ascii="Arial Narrow" w:hAnsi="Arial Narrow"/>
                <w:sz w:val="20"/>
                <w:szCs w:val="20"/>
                <w:lang w:val="en-GB"/>
              </w:rPr>
              <w:t>:</w:t>
            </w:r>
          </w:p>
        </w:tc>
        <w:tc>
          <w:tcPr>
            <w:tcW w:w="5523" w:type="dxa"/>
            <w:vMerge w:val="restart"/>
          </w:tcPr>
          <w:p w14:paraId="69AFA754" w14:textId="77777777" w:rsidR="002A522B" w:rsidRPr="00335745" w:rsidRDefault="002A522B" w:rsidP="002A522B">
            <w:pPr>
              <w:spacing w:before="12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2A522B" w:rsidRPr="00FA11C6" w14:paraId="452D4685" w14:textId="77777777" w:rsidTr="00E04F9B">
        <w:tc>
          <w:tcPr>
            <w:tcW w:w="1440" w:type="dxa"/>
            <w:tcBorders>
              <w:top w:val="nil"/>
              <w:bottom w:val="nil"/>
            </w:tcBorders>
          </w:tcPr>
          <w:p w14:paraId="7E358C52" w14:textId="77777777" w:rsidR="002A522B" w:rsidRPr="00335745" w:rsidRDefault="002A522B" w:rsidP="002A522B">
            <w:pPr>
              <w:spacing w:before="12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2099" w:type="dxa"/>
            <w:vMerge/>
          </w:tcPr>
          <w:p w14:paraId="67551488" w14:textId="77777777" w:rsidR="002A522B" w:rsidRPr="00335745" w:rsidRDefault="002A522B" w:rsidP="002A522B">
            <w:pPr>
              <w:spacing w:before="12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5523" w:type="dxa"/>
            <w:vMerge/>
          </w:tcPr>
          <w:p w14:paraId="4601913A" w14:textId="77777777" w:rsidR="002A522B" w:rsidRPr="00335745" w:rsidRDefault="002A522B" w:rsidP="002A522B">
            <w:pPr>
              <w:spacing w:before="12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2A522B" w:rsidRPr="002A522B" w14:paraId="21E1BFE0" w14:textId="77777777" w:rsidTr="00E04F9B">
        <w:tc>
          <w:tcPr>
            <w:tcW w:w="1440" w:type="dxa"/>
            <w:tcBorders>
              <w:top w:val="nil"/>
              <w:bottom w:val="nil"/>
            </w:tcBorders>
          </w:tcPr>
          <w:p w14:paraId="74F73E18" w14:textId="77777777" w:rsidR="002A522B" w:rsidRPr="00335745" w:rsidRDefault="002A522B" w:rsidP="002A522B">
            <w:pPr>
              <w:spacing w:before="12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2099" w:type="dxa"/>
          </w:tcPr>
          <w:p w14:paraId="4C16207E" w14:textId="77777777" w:rsidR="002A522B" w:rsidRPr="002A522B" w:rsidRDefault="00E04F9B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No.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randomized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intervention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5523" w:type="dxa"/>
          </w:tcPr>
          <w:p w14:paraId="07E972B2" w14:textId="77777777" w:rsidR="002A522B" w:rsidRPr="002A522B" w:rsidRDefault="002A522B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522B" w:rsidRPr="002A522B" w14:paraId="4C6B9089" w14:textId="77777777" w:rsidTr="00E04F9B">
        <w:tc>
          <w:tcPr>
            <w:tcW w:w="1440" w:type="dxa"/>
            <w:tcBorders>
              <w:top w:val="nil"/>
              <w:bottom w:val="nil"/>
            </w:tcBorders>
          </w:tcPr>
          <w:p w14:paraId="6C8ACA77" w14:textId="77777777" w:rsidR="002A522B" w:rsidRPr="002A522B" w:rsidRDefault="002A522B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9" w:type="dxa"/>
          </w:tcPr>
          <w:p w14:paraId="23862C1F" w14:textId="77777777" w:rsidR="002A522B" w:rsidRPr="002A522B" w:rsidRDefault="00E04F9B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No.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randomized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control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5523" w:type="dxa"/>
          </w:tcPr>
          <w:p w14:paraId="6D576286" w14:textId="77777777" w:rsidR="002A522B" w:rsidRPr="002A522B" w:rsidRDefault="002A522B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522B" w:rsidRPr="002A522B" w14:paraId="5EFEEB2B" w14:textId="77777777" w:rsidTr="00E04F9B">
        <w:tc>
          <w:tcPr>
            <w:tcW w:w="1440" w:type="dxa"/>
            <w:tcBorders>
              <w:top w:val="nil"/>
              <w:bottom w:val="nil"/>
            </w:tcBorders>
          </w:tcPr>
          <w:p w14:paraId="5594BA4D" w14:textId="77777777" w:rsidR="002A522B" w:rsidRPr="002A522B" w:rsidRDefault="002A522B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9" w:type="dxa"/>
          </w:tcPr>
          <w:p w14:paraId="45BBF058" w14:textId="77777777" w:rsidR="002A522B" w:rsidRPr="002A522B" w:rsidRDefault="00E04F9B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number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randomized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5523" w:type="dxa"/>
          </w:tcPr>
          <w:p w14:paraId="560027AD" w14:textId="77777777" w:rsidR="002A522B" w:rsidRPr="002A522B" w:rsidRDefault="002A522B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522B" w:rsidRPr="00FA11C6" w14:paraId="0F11FE1A" w14:textId="77777777" w:rsidTr="00E04F9B">
        <w:tc>
          <w:tcPr>
            <w:tcW w:w="1440" w:type="dxa"/>
            <w:tcBorders>
              <w:top w:val="nil"/>
              <w:bottom w:val="nil"/>
            </w:tcBorders>
          </w:tcPr>
          <w:p w14:paraId="7490A9DC" w14:textId="77777777" w:rsidR="002A522B" w:rsidRPr="002A522B" w:rsidRDefault="002A522B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9" w:type="dxa"/>
          </w:tcPr>
          <w:p w14:paraId="6CD14392" w14:textId="77777777" w:rsidR="002A522B" w:rsidRPr="00335745" w:rsidRDefault="00E04F9B" w:rsidP="002A522B">
            <w:pPr>
              <w:spacing w:before="12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35745">
              <w:rPr>
                <w:rFonts w:ascii="Arial Narrow" w:hAnsi="Arial Narrow"/>
                <w:sz w:val="20"/>
                <w:szCs w:val="20"/>
                <w:lang w:val="en-GB"/>
              </w:rPr>
              <w:t>No. lost to follow-up intervention:</w:t>
            </w:r>
          </w:p>
        </w:tc>
        <w:tc>
          <w:tcPr>
            <w:tcW w:w="5523" w:type="dxa"/>
          </w:tcPr>
          <w:p w14:paraId="331A328C" w14:textId="77777777" w:rsidR="002A522B" w:rsidRPr="00335745" w:rsidRDefault="002A522B" w:rsidP="002A522B">
            <w:pPr>
              <w:spacing w:before="12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2A522B" w:rsidRPr="00FA11C6" w14:paraId="6E5888E1" w14:textId="77777777" w:rsidTr="00E04F9B">
        <w:tc>
          <w:tcPr>
            <w:tcW w:w="1440" w:type="dxa"/>
            <w:tcBorders>
              <w:top w:val="nil"/>
              <w:bottom w:val="nil"/>
            </w:tcBorders>
          </w:tcPr>
          <w:p w14:paraId="404DEBBC" w14:textId="77777777" w:rsidR="002A522B" w:rsidRPr="00335745" w:rsidRDefault="002A522B" w:rsidP="002A522B">
            <w:pPr>
              <w:spacing w:before="12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2099" w:type="dxa"/>
          </w:tcPr>
          <w:p w14:paraId="08595F4C" w14:textId="77777777" w:rsidR="002A522B" w:rsidRPr="00335745" w:rsidRDefault="00E04F9B" w:rsidP="002A522B">
            <w:pPr>
              <w:spacing w:before="12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35745">
              <w:rPr>
                <w:rFonts w:ascii="Arial Narrow" w:hAnsi="Arial Narrow"/>
                <w:sz w:val="20"/>
                <w:szCs w:val="20"/>
                <w:lang w:val="en-GB"/>
              </w:rPr>
              <w:t>No. lost to follow-up control:</w:t>
            </w:r>
          </w:p>
        </w:tc>
        <w:tc>
          <w:tcPr>
            <w:tcW w:w="5523" w:type="dxa"/>
          </w:tcPr>
          <w:p w14:paraId="67A98B79" w14:textId="77777777" w:rsidR="002A522B" w:rsidRPr="00335745" w:rsidRDefault="002A522B" w:rsidP="002A522B">
            <w:pPr>
              <w:spacing w:before="12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7918DF" w:rsidRPr="002A522B" w14:paraId="6A23A065" w14:textId="77777777" w:rsidTr="00E04F9B">
        <w:tc>
          <w:tcPr>
            <w:tcW w:w="1440" w:type="dxa"/>
            <w:tcBorders>
              <w:top w:val="nil"/>
              <w:bottom w:val="nil"/>
            </w:tcBorders>
          </w:tcPr>
          <w:p w14:paraId="55881D78" w14:textId="77777777" w:rsidR="007918DF" w:rsidRPr="00335745" w:rsidRDefault="007918DF" w:rsidP="002A522B">
            <w:pPr>
              <w:spacing w:before="12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2099" w:type="dxa"/>
          </w:tcPr>
          <w:p w14:paraId="61DF56A3" w14:textId="77777777" w:rsidR="007918DF" w:rsidRPr="007918DF" w:rsidRDefault="007918DF" w:rsidP="002A522B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918DF">
              <w:rPr>
                <w:rFonts w:ascii="Arial Narrow" w:hAnsi="Arial Narrow"/>
                <w:b/>
                <w:sz w:val="20"/>
                <w:szCs w:val="20"/>
              </w:rPr>
              <w:t>Parents</w:t>
            </w:r>
            <w:proofErr w:type="spellEnd"/>
          </w:p>
        </w:tc>
        <w:tc>
          <w:tcPr>
            <w:tcW w:w="5523" w:type="dxa"/>
          </w:tcPr>
          <w:p w14:paraId="500BA772" w14:textId="77777777" w:rsidR="007918DF" w:rsidRPr="002A522B" w:rsidRDefault="007918DF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522B" w:rsidRPr="002A522B" w14:paraId="3A9D40E5" w14:textId="77777777" w:rsidTr="00E04F9B">
        <w:tc>
          <w:tcPr>
            <w:tcW w:w="1440" w:type="dxa"/>
            <w:tcBorders>
              <w:top w:val="nil"/>
              <w:bottom w:val="nil"/>
            </w:tcBorders>
          </w:tcPr>
          <w:p w14:paraId="73CD36AD" w14:textId="77777777" w:rsidR="002A522B" w:rsidRPr="002A522B" w:rsidRDefault="002A522B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9" w:type="dxa"/>
          </w:tcPr>
          <w:p w14:paraId="22B791F2" w14:textId="77777777" w:rsidR="002A522B" w:rsidRPr="002A522B" w:rsidRDefault="00E04F9B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Age range:</w:t>
            </w:r>
          </w:p>
        </w:tc>
        <w:tc>
          <w:tcPr>
            <w:tcW w:w="5523" w:type="dxa"/>
          </w:tcPr>
          <w:p w14:paraId="7766B792" w14:textId="77777777" w:rsidR="002A522B" w:rsidRPr="002A522B" w:rsidRDefault="002A522B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04F9B" w:rsidRPr="002A522B" w14:paraId="54EF1E09" w14:textId="77777777" w:rsidTr="00E04F9B">
        <w:tc>
          <w:tcPr>
            <w:tcW w:w="1440" w:type="dxa"/>
            <w:tcBorders>
              <w:top w:val="nil"/>
              <w:bottom w:val="nil"/>
            </w:tcBorders>
          </w:tcPr>
          <w:p w14:paraId="3DCF578D" w14:textId="77777777" w:rsidR="00E04F9B" w:rsidRPr="002A522B" w:rsidRDefault="00E04F9B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9" w:type="dxa"/>
          </w:tcPr>
          <w:p w14:paraId="565E8534" w14:textId="77777777" w:rsidR="00E04F9B" w:rsidRPr="002A522B" w:rsidRDefault="00E04F9B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Gender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5523" w:type="dxa"/>
          </w:tcPr>
          <w:p w14:paraId="0328F296" w14:textId="77777777" w:rsidR="00E04F9B" w:rsidRPr="002A522B" w:rsidRDefault="00E04F9B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04F9B" w:rsidRPr="002A522B" w14:paraId="3C83A95C" w14:textId="77777777" w:rsidTr="00E04F9B">
        <w:tc>
          <w:tcPr>
            <w:tcW w:w="1440" w:type="dxa"/>
            <w:tcBorders>
              <w:top w:val="nil"/>
              <w:bottom w:val="nil"/>
            </w:tcBorders>
          </w:tcPr>
          <w:p w14:paraId="74602C4A" w14:textId="77777777" w:rsidR="00E04F9B" w:rsidRPr="002A522B" w:rsidRDefault="00E04F9B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9" w:type="dxa"/>
            <w:vMerge w:val="restart"/>
          </w:tcPr>
          <w:p w14:paraId="28900EBE" w14:textId="77777777" w:rsidR="00E04F9B" w:rsidRPr="002A522B" w:rsidRDefault="00E04F9B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Ethnicity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5523" w:type="dxa"/>
            <w:vMerge w:val="restart"/>
          </w:tcPr>
          <w:p w14:paraId="39924C3E" w14:textId="77777777" w:rsidR="00E04F9B" w:rsidRPr="002A522B" w:rsidRDefault="00E04F9B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04F9B" w:rsidRPr="002A522B" w14:paraId="09877F58" w14:textId="77777777" w:rsidTr="00E04F9B">
        <w:tc>
          <w:tcPr>
            <w:tcW w:w="1440" w:type="dxa"/>
            <w:tcBorders>
              <w:top w:val="nil"/>
              <w:bottom w:val="nil"/>
            </w:tcBorders>
          </w:tcPr>
          <w:p w14:paraId="2205092A" w14:textId="77777777" w:rsidR="00E04F9B" w:rsidRPr="002A522B" w:rsidRDefault="00E04F9B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9" w:type="dxa"/>
            <w:vMerge/>
          </w:tcPr>
          <w:p w14:paraId="363D4276" w14:textId="77777777" w:rsidR="00E04F9B" w:rsidRDefault="00E04F9B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23" w:type="dxa"/>
            <w:vMerge/>
          </w:tcPr>
          <w:p w14:paraId="672B772A" w14:textId="77777777" w:rsidR="00E04F9B" w:rsidRPr="002A522B" w:rsidRDefault="00E04F9B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04F9B" w:rsidRPr="002A522B" w14:paraId="45AFC3EA" w14:textId="77777777" w:rsidTr="007918DF">
        <w:tc>
          <w:tcPr>
            <w:tcW w:w="1440" w:type="dxa"/>
            <w:tcBorders>
              <w:top w:val="nil"/>
              <w:bottom w:val="nil"/>
            </w:tcBorders>
          </w:tcPr>
          <w:p w14:paraId="5A704BC3" w14:textId="77777777" w:rsidR="00E04F9B" w:rsidRPr="002A522B" w:rsidRDefault="00E04F9B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9" w:type="dxa"/>
          </w:tcPr>
          <w:p w14:paraId="211750B5" w14:textId="77777777" w:rsidR="00E04F9B" w:rsidRPr="007918DF" w:rsidRDefault="007918DF" w:rsidP="002A522B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918DF">
              <w:rPr>
                <w:rFonts w:ascii="Arial Narrow" w:hAnsi="Arial Narrow"/>
                <w:b/>
                <w:sz w:val="20"/>
                <w:szCs w:val="20"/>
              </w:rPr>
              <w:t>Children</w:t>
            </w:r>
            <w:proofErr w:type="spellEnd"/>
          </w:p>
        </w:tc>
        <w:tc>
          <w:tcPr>
            <w:tcW w:w="5523" w:type="dxa"/>
          </w:tcPr>
          <w:p w14:paraId="167FF391" w14:textId="77777777" w:rsidR="00E04F9B" w:rsidRPr="002A522B" w:rsidRDefault="00E04F9B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04F9B" w:rsidRPr="002A522B" w14:paraId="30CFB73A" w14:textId="77777777" w:rsidTr="007918DF">
        <w:tc>
          <w:tcPr>
            <w:tcW w:w="1440" w:type="dxa"/>
            <w:tcBorders>
              <w:top w:val="nil"/>
              <w:bottom w:val="nil"/>
            </w:tcBorders>
          </w:tcPr>
          <w:p w14:paraId="02FBB15E" w14:textId="77777777" w:rsidR="00E04F9B" w:rsidRPr="002A522B" w:rsidRDefault="00E04F9B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9" w:type="dxa"/>
          </w:tcPr>
          <w:p w14:paraId="0CD00FF6" w14:textId="77777777" w:rsidR="00E04F9B" w:rsidRPr="002A522B" w:rsidRDefault="007918DF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Age range:</w:t>
            </w:r>
          </w:p>
        </w:tc>
        <w:tc>
          <w:tcPr>
            <w:tcW w:w="5523" w:type="dxa"/>
          </w:tcPr>
          <w:p w14:paraId="2500F550" w14:textId="77777777" w:rsidR="00E04F9B" w:rsidRPr="002A522B" w:rsidRDefault="00E04F9B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18DF" w:rsidRPr="002A522B" w14:paraId="57E8258C" w14:textId="77777777" w:rsidTr="00DD59F4">
        <w:tc>
          <w:tcPr>
            <w:tcW w:w="1440" w:type="dxa"/>
            <w:tcBorders>
              <w:top w:val="nil"/>
              <w:bottom w:val="nil"/>
            </w:tcBorders>
          </w:tcPr>
          <w:p w14:paraId="2BB4E701" w14:textId="77777777" w:rsidR="007918DF" w:rsidRPr="002A522B" w:rsidRDefault="007918DF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9" w:type="dxa"/>
          </w:tcPr>
          <w:p w14:paraId="560ED2AA" w14:textId="77777777" w:rsidR="007918DF" w:rsidRPr="002A522B" w:rsidRDefault="007918DF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Categorization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5523" w:type="dxa"/>
          </w:tcPr>
          <w:p w14:paraId="11B495EB" w14:textId="77777777" w:rsidR="007918DF" w:rsidRPr="002A522B" w:rsidRDefault="007918DF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18DF" w:rsidRPr="002A522B" w14:paraId="62AAD96C" w14:textId="77777777" w:rsidTr="00DD59F4"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7FF54924" w14:textId="77777777" w:rsidR="007918DF" w:rsidRPr="002A522B" w:rsidRDefault="007918DF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9" w:type="dxa"/>
          </w:tcPr>
          <w:p w14:paraId="0003EFC1" w14:textId="77777777" w:rsidR="007918DF" w:rsidRPr="002A522B" w:rsidRDefault="007918DF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Gender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5523" w:type="dxa"/>
          </w:tcPr>
          <w:p w14:paraId="32117463" w14:textId="77777777" w:rsidR="007918DF" w:rsidRPr="002A522B" w:rsidRDefault="007918DF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18DF" w:rsidRPr="002A522B" w14:paraId="5F8D45F1" w14:textId="77777777" w:rsidTr="0075119F">
        <w:tc>
          <w:tcPr>
            <w:tcW w:w="1440" w:type="dxa"/>
            <w:tcBorders>
              <w:bottom w:val="nil"/>
            </w:tcBorders>
          </w:tcPr>
          <w:p w14:paraId="284BFC2E" w14:textId="77777777" w:rsidR="007918DF" w:rsidRPr="007918DF" w:rsidRDefault="007918DF" w:rsidP="002A522B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918DF">
              <w:rPr>
                <w:rFonts w:ascii="Arial Narrow" w:hAnsi="Arial Narrow"/>
                <w:b/>
                <w:sz w:val="20"/>
                <w:szCs w:val="20"/>
              </w:rPr>
              <w:t>Interventions</w:t>
            </w:r>
            <w:proofErr w:type="spellEnd"/>
            <w:r w:rsidRPr="007918DF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99" w:type="dxa"/>
          </w:tcPr>
          <w:p w14:paraId="06162F94" w14:textId="47037DF3" w:rsidR="007918DF" w:rsidRPr="002A522B" w:rsidRDefault="00F23372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Deliverer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5523" w:type="dxa"/>
          </w:tcPr>
          <w:p w14:paraId="1C2C0374" w14:textId="77777777" w:rsidR="007918DF" w:rsidRPr="002A522B" w:rsidRDefault="007918DF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18DF" w:rsidRPr="002A522B" w14:paraId="730E8B74" w14:textId="77777777" w:rsidTr="000F54DA">
        <w:tc>
          <w:tcPr>
            <w:tcW w:w="1440" w:type="dxa"/>
            <w:tcBorders>
              <w:top w:val="nil"/>
              <w:bottom w:val="nil"/>
            </w:tcBorders>
          </w:tcPr>
          <w:p w14:paraId="083AA1A9" w14:textId="77777777" w:rsidR="007918DF" w:rsidRPr="002A522B" w:rsidRDefault="007918DF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9" w:type="dxa"/>
            <w:vMerge w:val="restart"/>
          </w:tcPr>
          <w:p w14:paraId="4C5877E2" w14:textId="77777777" w:rsidR="007918DF" w:rsidRPr="002A522B" w:rsidRDefault="007918DF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Format or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delivery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mode:</w:t>
            </w:r>
          </w:p>
        </w:tc>
        <w:tc>
          <w:tcPr>
            <w:tcW w:w="5523" w:type="dxa"/>
            <w:vMerge w:val="restart"/>
          </w:tcPr>
          <w:p w14:paraId="78FBE85F" w14:textId="77777777" w:rsidR="007918DF" w:rsidRPr="002A522B" w:rsidRDefault="007918DF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18DF" w:rsidRPr="002A522B" w14:paraId="4712BA67" w14:textId="77777777" w:rsidTr="000F54DA">
        <w:tc>
          <w:tcPr>
            <w:tcW w:w="1440" w:type="dxa"/>
            <w:tcBorders>
              <w:top w:val="nil"/>
              <w:bottom w:val="nil"/>
            </w:tcBorders>
          </w:tcPr>
          <w:p w14:paraId="1008E697" w14:textId="77777777" w:rsidR="007918DF" w:rsidRPr="002A522B" w:rsidRDefault="007918DF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9" w:type="dxa"/>
            <w:vMerge/>
          </w:tcPr>
          <w:p w14:paraId="4082F5AA" w14:textId="77777777" w:rsidR="007918DF" w:rsidRPr="002A522B" w:rsidRDefault="007918DF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23" w:type="dxa"/>
            <w:vMerge/>
          </w:tcPr>
          <w:p w14:paraId="7B17472E" w14:textId="77777777" w:rsidR="007918DF" w:rsidRPr="002A522B" w:rsidRDefault="007918DF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20FE" w:rsidRPr="002A522B" w14:paraId="30DF2A9A" w14:textId="77777777" w:rsidTr="000F54DA">
        <w:tc>
          <w:tcPr>
            <w:tcW w:w="1440" w:type="dxa"/>
            <w:tcBorders>
              <w:top w:val="nil"/>
              <w:bottom w:val="nil"/>
            </w:tcBorders>
          </w:tcPr>
          <w:p w14:paraId="3485E3A6" w14:textId="77777777" w:rsidR="00F320FE" w:rsidRPr="002A522B" w:rsidRDefault="00F320FE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9" w:type="dxa"/>
            <w:vMerge w:val="restart"/>
          </w:tcPr>
          <w:p w14:paraId="0F7B362B" w14:textId="77777777" w:rsidR="00F320FE" w:rsidRPr="002A522B" w:rsidRDefault="00F320FE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Content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of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communication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5523" w:type="dxa"/>
            <w:vMerge w:val="restart"/>
          </w:tcPr>
          <w:p w14:paraId="04D9C174" w14:textId="77777777" w:rsidR="00F320FE" w:rsidRPr="002A522B" w:rsidRDefault="00F320FE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20FE" w:rsidRPr="002A522B" w14:paraId="0175EEF4" w14:textId="77777777" w:rsidTr="000F54DA">
        <w:tc>
          <w:tcPr>
            <w:tcW w:w="1440" w:type="dxa"/>
            <w:tcBorders>
              <w:top w:val="nil"/>
              <w:bottom w:val="nil"/>
            </w:tcBorders>
          </w:tcPr>
          <w:p w14:paraId="7C7216E8" w14:textId="77777777" w:rsidR="00F320FE" w:rsidRPr="002A522B" w:rsidRDefault="00F320FE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9" w:type="dxa"/>
            <w:vMerge/>
          </w:tcPr>
          <w:p w14:paraId="3FE5AEA1" w14:textId="77777777" w:rsidR="00F320FE" w:rsidRPr="002A522B" w:rsidRDefault="00F320FE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23" w:type="dxa"/>
            <w:vMerge/>
          </w:tcPr>
          <w:p w14:paraId="69692323" w14:textId="77777777" w:rsidR="00F320FE" w:rsidRPr="002A522B" w:rsidRDefault="00F320FE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18DF" w:rsidRPr="00FA11C6" w14:paraId="1BBE9F63" w14:textId="77777777" w:rsidTr="000F54DA">
        <w:tc>
          <w:tcPr>
            <w:tcW w:w="1440" w:type="dxa"/>
            <w:tcBorders>
              <w:top w:val="nil"/>
              <w:bottom w:val="nil"/>
            </w:tcBorders>
          </w:tcPr>
          <w:p w14:paraId="245CB612" w14:textId="77777777" w:rsidR="007918DF" w:rsidRPr="002A522B" w:rsidRDefault="007918DF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9" w:type="dxa"/>
          </w:tcPr>
          <w:p w14:paraId="13C1A98F" w14:textId="77777777" w:rsidR="007918DF" w:rsidRPr="00335745" w:rsidRDefault="00F320FE" w:rsidP="002A522B">
            <w:pPr>
              <w:spacing w:before="12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35745">
              <w:rPr>
                <w:rFonts w:ascii="Arial Narrow" w:hAnsi="Arial Narrow"/>
                <w:sz w:val="20"/>
                <w:szCs w:val="20"/>
                <w:lang w:val="en-GB"/>
              </w:rPr>
              <w:t>Vaccine/s delivered or described:</w:t>
            </w:r>
          </w:p>
        </w:tc>
        <w:tc>
          <w:tcPr>
            <w:tcW w:w="5523" w:type="dxa"/>
          </w:tcPr>
          <w:p w14:paraId="079289D7" w14:textId="77777777" w:rsidR="007918DF" w:rsidRPr="00335745" w:rsidRDefault="007918DF" w:rsidP="002A522B">
            <w:pPr>
              <w:spacing w:before="12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7918DF" w:rsidRPr="002A522B" w14:paraId="01ADA8FD" w14:textId="77777777" w:rsidTr="000F54DA">
        <w:tc>
          <w:tcPr>
            <w:tcW w:w="1440" w:type="dxa"/>
            <w:tcBorders>
              <w:top w:val="nil"/>
              <w:bottom w:val="nil"/>
            </w:tcBorders>
          </w:tcPr>
          <w:p w14:paraId="404F14DD" w14:textId="77777777" w:rsidR="007918DF" w:rsidRPr="002A522B" w:rsidRDefault="007918DF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9" w:type="dxa"/>
          </w:tcPr>
          <w:p w14:paraId="34E03B73" w14:textId="77777777" w:rsidR="007918DF" w:rsidRPr="002A522B" w:rsidRDefault="00F320FE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Group or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individual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5523" w:type="dxa"/>
          </w:tcPr>
          <w:p w14:paraId="19558A77" w14:textId="77777777" w:rsidR="007918DF" w:rsidRPr="002A522B" w:rsidRDefault="007918DF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18DF" w:rsidRPr="00FA11C6" w14:paraId="72ED7E25" w14:textId="77777777" w:rsidTr="000F54DA">
        <w:tc>
          <w:tcPr>
            <w:tcW w:w="1440" w:type="dxa"/>
            <w:tcBorders>
              <w:top w:val="nil"/>
              <w:bottom w:val="nil"/>
            </w:tcBorders>
          </w:tcPr>
          <w:p w14:paraId="7E389666" w14:textId="77777777" w:rsidR="007918DF" w:rsidRPr="002A522B" w:rsidRDefault="007918DF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9" w:type="dxa"/>
          </w:tcPr>
          <w:p w14:paraId="5BEEB281" w14:textId="77777777" w:rsidR="007918DF" w:rsidRPr="00335745" w:rsidRDefault="00F320FE" w:rsidP="002A522B">
            <w:pPr>
              <w:spacing w:before="12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35745">
              <w:rPr>
                <w:rFonts w:ascii="Arial Narrow" w:hAnsi="Arial Narrow"/>
                <w:sz w:val="20"/>
                <w:szCs w:val="20"/>
                <w:lang w:val="en-GB"/>
              </w:rPr>
              <w:t>Where the intervention took place:</w:t>
            </w:r>
          </w:p>
        </w:tc>
        <w:tc>
          <w:tcPr>
            <w:tcW w:w="5523" w:type="dxa"/>
          </w:tcPr>
          <w:p w14:paraId="6F42DB8C" w14:textId="77777777" w:rsidR="007918DF" w:rsidRPr="00335745" w:rsidRDefault="007918DF" w:rsidP="002A522B">
            <w:pPr>
              <w:spacing w:before="12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F320FE" w:rsidRPr="00FA11C6" w14:paraId="212F1BFC" w14:textId="77777777" w:rsidTr="000F54DA">
        <w:tc>
          <w:tcPr>
            <w:tcW w:w="1440" w:type="dxa"/>
            <w:tcBorders>
              <w:top w:val="nil"/>
              <w:bottom w:val="nil"/>
            </w:tcBorders>
          </w:tcPr>
          <w:p w14:paraId="1C0D4E0D" w14:textId="77777777" w:rsidR="00F320FE" w:rsidRPr="00335745" w:rsidRDefault="00F320FE" w:rsidP="002A522B">
            <w:pPr>
              <w:spacing w:before="12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2099" w:type="dxa"/>
          </w:tcPr>
          <w:p w14:paraId="4577FEE5" w14:textId="77777777" w:rsidR="00F320FE" w:rsidRPr="00335745" w:rsidRDefault="00F320FE" w:rsidP="002A522B">
            <w:pPr>
              <w:spacing w:before="12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35745">
              <w:rPr>
                <w:rFonts w:ascii="Arial Narrow" w:hAnsi="Arial Narrow"/>
                <w:sz w:val="20"/>
                <w:szCs w:val="20"/>
                <w:lang w:val="en-GB"/>
              </w:rPr>
              <w:t>Frequency or timing of communication:</w:t>
            </w:r>
          </w:p>
        </w:tc>
        <w:tc>
          <w:tcPr>
            <w:tcW w:w="5523" w:type="dxa"/>
          </w:tcPr>
          <w:p w14:paraId="277A7D8C" w14:textId="77777777" w:rsidR="00F320FE" w:rsidRPr="00335745" w:rsidRDefault="00F320FE" w:rsidP="002A522B">
            <w:pPr>
              <w:spacing w:before="12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7918DF" w:rsidRPr="00FA11C6" w14:paraId="67F1D9FD" w14:textId="77777777" w:rsidTr="000F54DA">
        <w:tc>
          <w:tcPr>
            <w:tcW w:w="1440" w:type="dxa"/>
            <w:tcBorders>
              <w:top w:val="nil"/>
              <w:bottom w:val="nil"/>
            </w:tcBorders>
          </w:tcPr>
          <w:p w14:paraId="27C9BEC5" w14:textId="77777777" w:rsidR="007918DF" w:rsidRPr="002A522B" w:rsidRDefault="007918DF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9" w:type="dxa"/>
          </w:tcPr>
          <w:p w14:paraId="01A85347" w14:textId="77777777" w:rsidR="007918DF" w:rsidRPr="00335745" w:rsidRDefault="00F320FE" w:rsidP="002A522B">
            <w:pPr>
              <w:spacing w:before="12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35745">
              <w:rPr>
                <w:rFonts w:ascii="Arial Narrow" w:hAnsi="Arial Narrow"/>
                <w:sz w:val="20"/>
                <w:szCs w:val="20"/>
                <w:lang w:val="en-GB"/>
              </w:rPr>
              <w:t>Details of control, usual, or routine care:</w:t>
            </w:r>
          </w:p>
        </w:tc>
        <w:tc>
          <w:tcPr>
            <w:tcW w:w="5523" w:type="dxa"/>
          </w:tcPr>
          <w:p w14:paraId="318F77C0" w14:textId="77777777" w:rsidR="007918DF" w:rsidRPr="00335745" w:rsidRDefault="007918DF" w:rsidP="002A522B">
            <w:pPr>
              <w:spacing w:before="12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F320FE" w:rsidRPr="002A522B" w14:paraId="668846A0" w14:textId="77777777" w:rsidTr="0075119F">
        <w:tc>
          <w:tcPr>
            <w:tcW w:w="1440" w:type="dxa"/>
            <w:tcBorders>
              <w:bottom w:val="nil"/>
            </w:tcBorders>
          </w:tcPr>
          <w:p w14:paraId="13051A97" w14:textId="77777777" w:rsidR="00F320FE" w:rsidRPr="000F54DA" w:rsidRDefault="000F54DA" w:rsidP="002A522B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0F54DA">
              <w:rPr>
                <w:rFonts w:ascii="Arial Narrow" w:hAnsi="Arial Narrow"/>
                <w:b/>
                <w:sz w:val="20"/>
                <w:szCs w:val="20"/>
              </w:rPr>
              <w:t>Outcomes</w:t>
            </w:r>
            <w:proofErr w:type="spellEnd"/>
          </w:p>
        </w:tc>
        <w:tc>
          <w:tcPr>
            <w:tcW w:w="2099" w:type="dxa"/>
          </w:tcPr>
          <w:p w14:paraId="45D9C236" w14:textId="77777777" w:rsidR="00F320FE" w:rsidRPr="002A522B" w:rsidRDefault="00DD59F4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Primary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outcomes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measured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5523" w:type="dxa"/>
          </w:tcPr>
          <w:p w14:paraId="4DFC63AA" w14:textId="77777777" w:rsidR="00F320FE" w:rsidRPr="002A522B" w:rsidRDefault="00F320FE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20FE" w:rsidRPr="00FA11C6" w14:paraId="43F02E0D" w14:textId="77777777" w:rsidTr="0075119F">
        <w:tc>
          <w:tcPr>
            <w:tcW w:w="1440" w:type="dxa"/>
            <w:tcBorders>
              <w:top w:val="nil"/>
              <w:bottom w:val="nil"/>
            </w:tcBorders>
          </w:tcPr>
          <w:p w14:paraId="150A481C" w14:textId="77777777" w:rsidR="00F320FE" w:rsidRPr="002A522B" w:rsidRDefault="00F320FE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9" w:type="dxa"/>
          </w:tcPr>
          <w:p w14:paraId="467D27CC" w14:textId="77777777" w:rsidR="00F320FE" w:rsidRPr="00335745" w:rsidRDefault="00DD59F4" w:rsidP="002A522B">
            <w:pPr>
              <w:spacing w:before="12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35745">
              <w:rPr>
                <w:rFonts w:ascii="Arial Narrow" w:hAnsi="Arial Narrow"/>
                <w:sz w:val="20"/>
                <w:szCs w:val="20"/>
                <w:lang w:val="en-GB"/>
              </w:rPr>
              <w:t>Definition of immunisation status used by authors:</w:t>
            </w:r>
          </w:p>
        </w:tc>
        <w:tc>
          <w:tcPr>
            <w:tcW w:w="5523" w:type="dxa"/>
          </w:tcPr>
          <w:p w14:paraId="4A6C9DD7" w14:textId="77777777" w:rsidR="00F320FE" w:rsidRPr="00335745" w:rsidRDefault="00F320FE" w:rsidP="002A522B">
            <w:pPr>
              <w:spacing w:before="12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F320FE" w:rsidRPr="00FA11C6" w14:paraId="53A8335C" w14:textId="77777777" w:rsidTr="00DD59F4">
        <w:tc>
          <w:tcPr>
            <w:tcW w:w="1440" w:type="dxa"/>
            <w:tcBorders>
              <w:top w:val="nil"/>
              <w:bottom w:val="nil"/>
            </w:tcBorders>
          </w:tcPr>
          <w:p w14:paraId="7023869B" w14:textId="77777777" w:rsidR="00F320FE" w:rsidRPr="00335745" w:rsidRDefault="00F320FE" w:rsidP="002A522B">
            <w:pPr>
              <w:spacing w:before="12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2099" w:type="dxa"/>
          </w:tcPr>
          <w:p w14:paraId="1DEFD901" w14:textId="77777777" w:rsidR="00F320FE" w:rsidRPr="00335745" w:rsidRDefault="00DD59F4" w:rsidP="002A522B">
            <w:pPr>
              <w:spacing w:before="12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35745">
              <w:rPr>
                <w:rFonts w:ascii="Arial Narrow" w:hAnsi="Arial Narrow"/>
                <w:sz w:val="20"/>
                <w:szCs w:val="20"/>
                <w:lang w:val="en-GB"/>
              </w:rPr>
              <w:t>Description of outcome assessment tool:</w:t>
            </w:r>
          </w:p>
        </w:tc>
        <w:tc>
          <w:tcPr>
            <w:tcW w:w="5523" w:type="dxa"/>
          </w:tcPr>
          <w:p w14:paraId="1564B609" w14:textId="77777777" w:rsidR="00F320FE" w:rsidRPr="00335745" w:rsidRDefault="00F320FE" w:rsidP="002A522B">
            <w:pPr>
              <w:spacing w:before="12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F320FE" w:rsidRPr="002A522B" w14:paraId="2F72CD11" w14:textId="77777777" w:rsidTr="0075119F"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76C7442F" w14:textId="77777777" w:rsidR="00F320FE" w:rsidRPr="00335745" w:rsidRDefault="00F320FE" w:rsidP="002A522B">
            <w:pPr>
              <w:spacing w:before="12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2099" w:type="dxa"/>
          </w:tcPr>
          <w:p w14:paraId="558FB144" w14:textId="77777777" w:rsidR="00F320FE" w:rsidRPr="002A522B" w:rsidRDefault="00DD59F4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Timing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of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outcome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assessment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5523" w:type="dxa"/>
          </w:tcPr>
          <w:p w14:paraId="049050A7" w14:textId="77777777" w:rsidR="00F320FE" w:rsidRPr="002A522B" w:rsidRDefault="00F320FE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20FE" w:rsidRPr="002A522B" w14:paraId="5E01094B" w14:textId="77777777" w:rsidTr="0075119F">
        <w:tc>
          <w:tcPr>
            <w:tcW w:w="1440" w:type="dxa"/>
            <w:tcBorders>
              <w:bottom w:val="nil"/>
            </w:tcBorders>
          </w:tcPr>
          <w:p w14:paraId="6231DA11" w14:textId="77777777" w:rsidR="00F320FE" w:rsidRPr="00DD59F4" w:rsidRDefault="00DD59F4" w:rsidP="002A522B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D59F4">
              <w:rPr>
                <w:rFonts w:ascii="Arial Narrow" w:hAnsi="Arial Narrow"/>
                <w:b/>
                <w:sz w:val="20"/>
                <w:szCs w:val="20"/>
              </w:rPr>
              <w:t>Results</w:t>
            </w:r>
            <w:proofErr w:type="spellEnd"/>
          </w:p>
        </w:tc>
        <w:tc>
          <w:tcPr>
            <w:tcW w:w="2099" w:type="dxa"/>
          </w:tcPr>
          <w:p w14:paraId="2D87B6A9" w14:textId="77777777" w:rsidR="00F320FE" w:rsidRPr="002A522B" w:rsidRDefault="00ED32FD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Effect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measure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/s:</w:t>
            </w:r>
          </w:p>
        </w:tc>
        <w:tc>
          <w:tcPr>
            <w:tcW w:w="5523" w:type="dxa"/>
          </w:tcPr>
          <w:p w14:paraId="4A774E3B" w14:textId="77777777" w:rsidR="00F320FE" w:rsidRPr="002A522B" w:rsidRDefault="00F320FE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20FE" w:rsidRPr="002A522B" w14:paraId="17CF1FD0" w14:textId="77777777" w:rsidTr="0075119F">
        <w:tc>
          <w:tcPr>
            <w:tcW w:w="1440" w:type="dxa"/>
            <w:tcBorders>
              <w:top w:val="nil"/>
            </w:tcBorders>
          </w:tcPr>
          <w:p w14:paraId="68CE769C" w14:textId="77777777" w:rsidR="00F320FE" w:rsidRPr="002A522B" w:rsidRDefault="00F320FE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9" w:type="dxa"/>
          </w:tcPr>
          <w:p w14:paraId="53A91BE2" w14:textId="77777777" w:rsidR="00F320FE" w:rsidRPr="002A522B" w:rsidRDefault="0075119F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Effect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estimate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/s:</w:t>
            </w:r>
          </w:p>
        </w:tc>
        <w:tc>
          <w:tcPr>
            <w:tcW w:w="5523" w:type="dxa"/>
          </w:tcPr>
          <w:p w14:paraId="199F8572" w14:textId="77777777" w:rsidR="00F320FE" w:rsidRPr="002A522B" w:rsidRDefault="00F320FE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5119F" w:rsidRPr="002A522B" w14:paraId="38ECBB4A" w14:textId="77777777" w:rsidTr="005E4740">
        <w:trPr>
          <w:trHeight w:val="2147"/>
        </w:trPr>
        <w:tc>
          <w:tcPr>
            <w:tcW w:w="9062" w:type="dxa"/>
            <w:gridSpan w:val="3"/>
          </w:tcPr>
          <w:p w14:paraId="0004274A" w14:textId="77777777" w:rsidR="0075119F" w:rsidRDefault="0075119F" w:rsidP="002A522B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75119F">
              <w:rPr>
                <w:rFonts w:ascii="Arial Narrow" w:hAnsi="Arial Narrow"/>
                <w:b/>
                <w:sz w:val="20"/>
                <w:szCs w:val="20"/>
              </w:rPr>
              <w:t>Notes</w:t>
            </w:r>
          </w:p>
          <w:p w14:paraId="3A63E241" w14:textId="77777777" w:rsidR="00276C0F" w:rsidRDefault="00276C0F" w:rsidP="002A522B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4EB9D13" w14:textId="77777777" w:rsidR="00276C0F" w:rsidRDefault="00276C0F" w:rsidP="002A522B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DF5B1D9" w14:textId="77777777" w:rsidR="00276C0F" w:rsidRDefault="00276C0F" w:rsidP="002A522B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5B4CAC4" w14:textId="77777777" w:rsidR="00276C0F" w:rsidRDefault="00276C0F" w:rsidP="002A522B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3D3A1A4" w14:textId="77777777" w:rsidR="00276C0F" w:rsidRPr="002A522B" w:rsidRDefault="00276C0F" w:rsidP="002A522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CD9CDE3" w14:textId="77777777" w:rsidR="002A522B" w:rsidRDefault="002A522B"/>
    <w:sectPr w:rsidR="002A522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CA6DE" w14:textId="77777777" w:rsidR="005A5411" w:rsidRDefault="005A5411" w:rsidP="005A5411">
      <w:pPr>
        <w:spacing w:after="0" w:line="240" w:lineRule="auto"/>
      </w:pPr>
      <w:r>
        <w:separator/>
      </w:r>
    </w:p>
  </w:endnote>
  <w:endnote w:type="continuationSeparator" w:id="0">
    <w:p w14:paraId="601E447B" w14:textId="77777777" w:rsidR="005A5411" w:rsidRDefault="005A5411" w:rsidP="005A5411">
      <w:pPr>
        <w:spacing w:after="0" w:line="240" w:lineRule="auto"/>
      </w:pPr>
      <w:r>
        <w:continuationSeparator/>
      </w:r>
    </w:p>
  </w:endnote>
  <w:endnote w:type="continuationNotice" w:id="1">
    <w:p w14:paraId="0B67ED69" w14:textId="77777777" w:rsidR="00C0792B" w:rsidRDefault="00C079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1890261"/>
      <w:docPartObj>
        <w:docPartGallery w:val="Page Numbers (Bottom of Page)"/>
        <w:docPartUnique/>
      </w:docPartObj>
    </w:sdtPr>
    <w:sdtEndPr/>
    <w:sdtContent>
      <w:p w14:paraId="407BEF85" w14:textId="77777777" w:rsidR="00A83CF1" w:rsidRDefault="00A83CF1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F5C">
          <w:rPr>
            <w:noProof/>
          </w:rPr>
          <w:t>1</w:t>
        </w:r>
        <w:r>
          <w:fldChar w:fldCharType="end"/>
        </w:r>
      </w:p>
    </w:sdtContent>
  </w:sdt>
  <w:p w14:paraId="6DA0A9B0" w14:textId="77777777" w:rsidR="00A83CF1" w:rsidRDefault="00A83CF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C8371" w14:textId="77777777" w:rsidR="005A5411" w:rsidRDefault="005A5411" w:rsidP="005A5411">
      <w:pPr>
        <w:spacing w:after="0" w:line="240" w:lineRule="auto"/>
      </w:pPr>
      <w:r>
        <w:separator/>
      </w:r>
    </w:p>
  </w:footnote>
  <w:footnote w:type="continuationSeparator" w:id="0">
    <w:p w14:paraId="41BA7959" w14:textId="77777777" w:rsidR="005A5411" w:rsidRDefault="005A5411" w:rsidP="005A5411">
      <w:pPr>
        <w:spacing w:after="0" w:line="240" w:lineRule="auto"/>
      </w:pPr>
      <w:r>
        <w:continuationSeparator/>
      </w:r>
    </w:p>
  </w:footnote>
  <w:footnote w:type="continuationNotice" w:id="1">
    <w:p w14:paraId="55BC701F" w14:textId="77777777" w:rsidR="00C0792B" w:rsidRDefault="00C079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61103" w14:textId="77777777" w:rsidR="005A5411" w:rsidRPr="005A5411" w:rsidRDefault="005A5411">
    <w:pPr>
      <w:pStyle w:val="Topptekst"/>
      <w:rPr>
        <w:i/>
      </w:rPr>
    </w:pPr>
    <w:r w:rsidRPr="005A5411">
      <w:rPr>
        <w:i/>
      </w:rPr>
      <w:t>DATA EXTRACTION EXERCISE</w:t>
    </w:r>
  </w:p>
  <w:p w14:paraId="3F87962D" w14:textId="77777777" w:rsidR="005A5411" w:rsidRDefault="005A541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39B"/>
    <w:rsid w:val="000E539B"/>
    <w:rsid w:val="000F54DA"/>
    <w:rsid w:val="00276C0F"/>
    <w:rsid w:val="002A522B"/>
    <w:rsid w:val="002E36A6"/>
    <w:rsid w:val="00335745"/>
    <w:rsid w:val="0039604F"/>
    <w:rsid w:val="00582F5C"/>
    <w:rsid w:val="005A5411"/>
    <w:rsid w:val="00621800"/>
    <w:rsid w:val="0075119F"/>
    <w:rsid w:val="007918DF"/>
    <w:rsid w:val="007E5310"/>
    <w:rsid w:val="00893EBC"/>
    <w:rsid w:val="00A83CF1"/>
    <w:rsid w:val="00AB59E8"/>
    <w:rsid w:val="00C0792B"/>
    <w:rsid w:val="00C07E4A"/>
    <w:rsid w:val="00DD59F4"/>
    <w:rsid w:val="00E04F9B"/>
    <w:rsid w:val="00ED32FD"/>
    <w:rsid w:val="00ED3816"/>
    <w:rsid w:val="00F23372"/>
    <w:rsid w:val="00F320FE"/>
    <w:rsid w:val="00F365D7"/>
    <w:rsid w:val="00FA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347F0"/>
  <w15:chartTrackingRefBased/>
  <w15:docId w15:val="{CBE74A4A-DE52-4D4D-AAA5-BD358E56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41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A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A5411"/>
  </w:style>
  <w:style w:type="paragraph" w:styleId="Bunntekst">
    <w:name w:val="footer"/>
    <w:basedOn w:val="Normal"/>
    <w:link w:val="BunntekstTegn"/>
    <w:uiPriority w:val="99"/>
    <w:unhideWhenUsed/>
    <w:rsid w:val="005A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A5411"/>
  </w:style>
  <w:style w:type="table" w:styleId="Tabellrutenett">
    <w:name w:val="Table Grid"/>
    <w:basedOn w:val="Vanligtabell"/>
    <w:uiPriority w:val="39"/>
    <w:rsid w:val="002A5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53831D2B1FCA4E97E310390BB7D9B8" ma:contentTypeVersion="21" ma:contentTypeDescription="Opprett et nytt dokument." ma:contentTypeScope="" ma:versionID="51edd0a77dd06031bff710437885343a">
  <xsd:schema xmlns:xsd="http://www.w3.org/2001/XMLSchema" xmlns:xs="http://www.w3.org/2001/XMLSchema" xmlns:p="http://schemas.microsoft.com/office/2006/metadata/properties" xmlns:ns2="ef5dd856-6a32-4f72-920b-b3c650540c6d" xmlns:ns3="9e7c1b5f-6b93-4ee4-9fa2-fda8f1b47cf5" xmlns:ns4="21a2857b-8da8-4ddb-9834-feb111e80e4f" targetNamespace="http://schemas.microsoft.com/office/2006/metadata/properties" ma:root="true" ma:fieldsID="2501092f9c9472b004f65ff943bc81ee" ns2:_="" ns3:_="" ns4:_="">
    <xsd:import namespace="ef5dd856-6a32-4f72-920b-b3c650540c6d"/>
    <xsd:import namespace="9e7c1b5f-6b93-4ee4-9fa2-fda8f1b47cf5"/>
    <xsd:import namespace="21a2857b-8da8-4ddb-9834-feb111e80e4f"/>
    <xsd:element name="properties">
      <xsd:complexType>
        <xsd:sequence>
          <xsd:element name="documentManagement">
            <xsd:complexType>
              <xsd:all>
                <xsd:element ref="ns2:h310f7a73c834b05a36465245d8dad78" minOccurs="0"/>
                <xsd:element ref="ns2:TaxCatchAll" minOccurs="0"/>
                <xsd:element ref="ns2:TaxKeywordTaxHTField" minOccurs="0"/>
                <xsd:element ref="ns3:FHI_TopicTaxHTField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dd856-6a32-4f72-920b-b3c650540c6d" elementFormDefault="qualified">
    <xsd:import namespace="http://schemas.microsoft.com/office/2006/documentManagement/types"/>
    <xsd:import namespace="http://schemas.microsoft.com/office/infopath/2007/PartnerControls"/>
    <xsd:element name="h310f7a73c834b05a36465245d8dad78" ma:index="5" nillable="true" ma:displayName="FHITopic_0" ma:hidden="true" ma:internalName="h310f7a73c834b05a36465245d8dad78" ma:readOnly="false">
      <xsd:simpleType>
        <xsd:restriction base="dms:Note"/>
      </xsd:simpleType>
    </xsd:element>
    <xsd:element name="TaxCatchAll" ma:index="6" nillable="true" ma:displayName="Taxonomy Catch All Column" ma:hidden="true" ma:list="{10d2786e-ad56-4444-8183-43e125ba843c}" ma:internalName="TaxCatchAll" ma:showField="CatchAllData" ma:web="ef5dd856-6a32-4f72-920b-b3c650540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8" nillable="true" ma:taxonomy="true" ma:internalName="TaxKeywordTaxHTField" ma:taxonomyFieldName="TaxKeyword" ma:displayName="Organisasjonsnøkkelord" ma:fieldId="{23f27201-bee3-471e-b2e7-b64fd8b7ca38}" ma:taxonomyMulti="true" ma:sspId="e7140caa-8402-4c36-9a5d-f51276ec0a9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c1b5f-6b93-4ee4-9fa2-fda8f1b47cf5" elementFormDefault="qualified">
    <xsd:import namespace="http://schemas.microsoft.com/office/2006/documentManagement/types"/>
    <xsd:import namespace="http://schemas.microsoft.com/office/infopath/2007/PartnerControls"/>
    <xsd:element name="FHI_TopicTaxHTField" ma:index="13" nillable="true" ma:taxonomy="true" ma:internalName="FHI_TopicTaxHTField" ma:taxonomyFieldName="FHI_Topic" ma:displayName="Tema" ma:default="" ma:fieldId="{5eb9fa72-8a58-4312-8bc5-a126a30b4fb3}" ma:taxonomyMulti="true" ma:sspId="e7140caa-8402-4c36-9a5d-f51276ec0a9c" ma:termSetId="10ab213d-8882-42de-b940-43a869fe753a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2857b-8da8-4ddb-9834-feb111e80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holds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5dd856-6a32-4f72-920b-b3c650540c6d" xsi:nil="true"/>
    <FHI_TopicTaxHTField xmlns="9e7c1b5f-6b93-4ee4-9fa2-fda8f1b47cf5">
      <Terms xmlns="http://schemas.microsoft.com/office/infopath/2007/PartnerControls"/>
    </FHI_TopicTaxHTField>
    <h310f7a73c834b05a36465245d8dad78 xmlns="ef5dd856-6a32-4f72-920b-b3c650540c6d" xsi:nil="true"/>
    <TaxKeywordTaxHTField xmlns="ef5dd856-6a32-4f72-920b-b3c650540c6d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936BDD58-1366-44C5-8C62-F377B0D60E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7FE8EF-74E7-4F37-9170-D6EA0982E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dd856-6a32-4f72-920b-b3c650540c6d"/>
    <ds:schemaRef ds:uri="9e7c1b5f-6b93-4ee4-9fa2-fda8f1b47cf5"/>
    <ds:schemaRef ds:uri="21a2857b-8da8-4ddb-9834-feb111e80e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FD5552-37E8-48DC-B219-66B27F468C25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21a2857b-8da8-4ddb-9834-feb111e80e4f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9e7c1b5f-6b93-4ee4-9fa2-fda8f1b47cf5"/>
    <ds:schemaRef ds:uri="ef5dd856-6a32-4f72-920b-b3c650540c6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FHI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Denison, Eva Marie-Louise</dc:creator>
  <cp:keywords/>
  <dc:description/>
  <cp:lastModifiedBy>Lars Jørun Langøien</cp:lastModifiedBy>
  <cp:revision>2</cp:revision>
  <dcterms:created xsi:type="dcterms:W3CDTF">2022-09-21T10:43:00Z</dcterms:created>
  <dcterms:modified xsi:type="dcterms:W3CDTF">2022-09-21T10:43:00Z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0x0101001A53831D2B1FCA4E97E310390BB7D9B8</vt:lpwstr>
  </property>
  <property fmtid="{D5CDD505-2E9C-101B-9397-08002B2CF9AE}" pid="3" name="TaxKeyword">
    <vt:lpwstr/>
  </property>
  <property fmtid="{D5CDD505-2E9C-101B-9397-08002B2CF9AE}" pid="4" name="FHITopic">
    <vt:lpwstr/>
  </property>
  <property fmtid="{D5CDD505-2E9C-101B-9397-08002B2CF9AE}" pid="5" name="FHI_Topic">
    <vt:lpwstr/>
  </property>
</Properties>
</file>