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401" w14:textId="77777777" w:rsidR="00CA02A8" w:rsidRDefault="00CA02A8" w:rsidP="00657FD9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4472C4" w:themeColor="accent1"/>
          <w:sz w:val="56"/>
          <w:szCs w:val="56"/>
        </w:rPr>
      </w:pPr>
    </w:p>
    <w:p w14:paraId="07691A56" w14:textId="3DC8CE20" w:rsidR="00D127FF" w:rsidRPr="00D127FF" w:rsidRDefault="00D127FF" w:rsidP="00657F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127FF">
        <w:rPr>
          <w:rFonts w:ascii="Calibri Light" w:hAnsi="Calibri Light" w:cs="Calibri Light"/>
          <w:color w:val="4472C4" w:themeColor="accent1"/>
          <w:sz w:val="56"/>
          <w:szCs w:val="56"/>
        </w:rPr>
        <w:t>Partnerkonferanse NTNU CCIS </w:t>
      </w:r>
    </w:p>
    <w:p w14:paraId="5181ADB1" w14:textId="1D41C248" w:rsidR="004938CD" w:rsidRDefault="00C844F8" w:rsidP="00D127FF">
      <w:pPr>
        <w:spacing w:after="0" w:line="240" w:lineRule="auto"/>
        <w:textAlignment w:val="baseline"/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08</w:t>
      </w:r>
      <w:r w:rsidR="00D127FF" w:rsidRPr="00D127FF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.</w:t>
      </w:r>
      <w:r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05</w:t>
      </w:r>
      <w:r w:rsidR="00D127FF" w:rsidRPr="00D127FF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.202</w:t>
      </w:r>
      <w:r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5</w:t>
      </w:r>
      <w:r w:rsidR="00D127FF" w:rsidRPr="00D127FF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 xml:space="preserve"> </w:t>
      </w:r>
      <w:r w:rsidR="00A50DBB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09</w:t>
      </w:r>
      <w:r w:rsidR="00D127FF" w:rsidRPr="00D127FF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:00 – 1</w:t>
      </w:r>
      <w:r w:rsidR="00285031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6</w:t>
      </w:r>
      <w:r w:rsidR="00D127FF" w:rsidRPr="00D127FF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 xml:space="preserve">:00, </w:t>
      </w:r>
      <w:r w:rsidR="001663DA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på Radisson Blu</w:t>
      </w:r>
      <w:r w:rsidR="00627AAB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 xml:space="preserve"> </w:t>
      </w:r>
      <w:r w:rsidR="00945686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 xml:space="preserve">Scandinavia </w:t>
      </w:r>
      <w:r w:rsidR="00F744EE">
        <w:rPr>
          <w:rFonts w:ascii="Calibri" w:eastAsia="Times New Roman" w:hAnsi="Calibri" w:cs="Calibri"/>
          <w:color w:val="4472C4" w:themeColor="accent1"/>
          <w:sz w:val="24"/>
          <w:szCs w:val="24"/>
          <w:lang w:eastAsia="nb-NO"/>
        </w:rPr>
        <w:t>i Oslo</w:t>
      </w:r>
    </w:p>
    <w:p w14:paraId="4A5C923E" w14:textId="77777777" w:rsidR="00C4353B" w:rsidRDefault="00C4353B" w:rsidP="00D127F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 w:themeColor="accent1"/>
          <w:sz w:val="28"/>
          <w:szCs w:val="28"/>
          <w:lang w:eastAsia="nb-NO"/>
        </w:rPr>
      </w:pPr>
    </w:p>
    <w:p w14:paraId="66240C16" w14:textId="1F0628EB" w:rsidR="00D127FF" w:rsidRPr="007A3B77" w:rsidRDefault="004938CD" w:rsidP="00D127F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 w:themeColor="accent1"/>
          <w:sz w:val="28"/>
          <w:szCs w:val="28"/>
          <w:lang w:eastAsia="nb-NO"/>
        </w:rPr>
      </w:pPr>
      <w:bookmarkStart w:id="0" w:name="_Hlk194927076"/>
      <w:r w:rsidRPr="007A3B77">
        <w:rPr>
          <w:rFonts w:ascii="Calibri" w:eastAsia="Times New Roman" w:hAnsi="Calibri" w:cs="Calibri"/>
          <w:b/>
          <w:bCs/>
          <w:color w:val="4472C4" w:themeColor="accent1"/>
          <w:sz w:val="28"/>
          <w:szCs w:val="28"/>
          <w:lang w:eastAsia="nb-NO"/>
        </w:rPr>
        <w:t>Tema: Tid for tiltak</w:t>
      </w:r>
      <w:r w:rsidR="00D127FF" w:rsidRPr="007A3B77">
        <w:rPr>
          <w:rFonts w:ascii="Calibri" w:eastAsia="Times New Roman" w:hAnsi="Calibri" w:cs="Calibri"/>
          <w:b/>
          <w:bCs/>
          <w:color w:val="4472C4" w:themeColor="accent1"/>
          <w:sz w:val="28"/>
          <w:szCs w:val="28"/>
          <w:lang w:eastAsia="nb-NO"/>
        </w:rPr>
        <w:t> </w:t>
      </w:r>
    </w:p>
    <w:p w14:paraId="76DF252A" w14:textId="77777777" w:rsidR="00D127FF" w:rsidRPr="00D127FF" w:rsidRDefault="00D127FF" w:rsidP="00D127F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513"/>
      </w:tblGrid>
      <w:tr w:rsidR="00D127FF" w:rsidRPr="00D127FF" w14:paraId="5FC34051" w14:textId="77777777" w:rsidTr="00231681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0A6B3" w14:textId="2F4C2FCE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="00897F12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8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30-</w:t>
            </w:r>
            <w:r w:rsidR="00897F12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:00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</w:t>
            </w: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29A66" w14:textId="525E0E99" w:rsidR="00F16564" w:rsidRDefault="00217214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  <w:r w:rsidR="00F744EE">
              <w:rPr>
                <w:rFonts w:ascii="Calibri" w:eastAsia="Times New Roman" w:hAnsi="Calibri" w:cs="Calibri"/>
                <w:b/>
                <w:bCs/>
                <w:lang w:eastAsia="nb-NO"/>
              </w:rPr>
              <w:t>Kaffe og registrering</w:t>
            </w:r>
          </w:p>
          <w:p w14:paraId="6A85183A" w14:textId="77777777" w:rsidR="005F27EB" w:rsidRDefault="005F27EB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  <w:p w14:paraId="1E37DA6D" w14:textId="77ADBFAA" w:rsidR="00657FD9" w:rsidRPr="00D127FF" w:rsidRDefault="00657FD9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D127FF" w:rsidRPr="00D127FF" w14:paraId="2A5BE50C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75085" w14:textId="14F6CC9B" w:rsidR="00D127FF" w:rsidRPr="00D127FF" w:rsidRDefault="00897F12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</w:t>
            </w:r>
            <w:r w:rsidR="00D127FF"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:0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0-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:0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="00D127FF"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AAD3D" w14:textId="48DA8754" w:rsidR="00F16564" w:rsidRDefault="00217214" w:rsidP="00F744E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  <w:r w:rsidR="00F744EE" w:rsidRPr="00D41073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 xml:space="preserve">Åpning og velkommen </w:t>
            </w:r>
          </w:p>
          <w:p w14:paraId="5688E553" w14:textId="505CEDCB" w:rsidR="003D23AA" w:rsidRPr="00F16564" w:rsidRDefault="00F16564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r w:rsidR="00F744EE" w:rsidRPr="00F16564">
              <w:rPr>
                <w:rFonts w:ascii="Calibri" w:eastAsia="Times New Roman" w:hAnsi="Calibri" w:cs="Calibri"/>
                <w:lang w:eastAsia="nb-NO"/>
              </w:rPr>
              <w:t xml:space="preserve">ved </w:t>
            </w:r>
            <w:r w:rsidRPr="00F16564">
              <w:rPr>
                <w:rFonts w:ascii="Calibri" w:eastAsia="Times New Roman" w:hAnsi="Calibri" w:cs="Calibri"/>
                <w:lang w:eastAsia="nb-NO"/>
              </w:rPr>
              <w:t>direktør Peggy Sandbekken</w:t>
            </w:r>
            <w:r w:rsidR="00B6270D">
              <w:rPr>
                <w:rFonts w:ascii="Calibri" w:eastAsia="Times New Roman" w:hAnsi="Calibri" w:cs="Calibri"/>
                <w:lang w:eastAsia="nb-NO"/>
              </w:rPr>
              <w:t>, NTNU CCIS</w:t>
            </w:r>
          </w:p>
          <w:p w14:paraId="5F57120A" w14:textId="69A9FC7A" w:rsidR="00657FD9" w:rsidRPr="00D127FF" w:rsidRDefault="00657FD9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127FF" w:rsidRPr="00D127FF" w14:paraId="2A2F524F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C7EA" w14:textId="1D0D3A7A" w:rsidR="00D127FF" w:rsidRPr="00D127FF" w:rsidRDefault="00897F12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</w:t>
            </w:r>
            <w:r w:rsidR="00D127FF"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:0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5-</w:t>
            </w:r>
            <w:r w:rsidR="00E0322A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E0322A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="00D127FF"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DCF16" w14:textId="54093316" w:rsidR="009375CE" w:rsidRDefault="00217214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  <w:r w:rsidR="00E05562">
              <w:rPr>
                <w:rFonts w:ascii="Calibri" w:eastAsia="Times New Roman" w:hAnsi="Calibri" w:cs="Calibri"/>
                <w:b/>
                <w:bCs/>
                <w:lang w:eastAsia="nb-NO"/>
              </w:rPr>
              <w:t>Generalforsamling</w:t>
            </w:r>
          </w:p>
          <w:p w14:paraId="6C7E785F" w14:textId="77777777" w:rsidR="00B6270D" w:rsidRPr="00D41073" w:rsidRDefault="00B6270D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  <w:p w14:paraId="551BE50F" w14:textId="0D9CC96C" w:rsidR="00657FD9" w:rsidRPr="00D127FF" w:rsidRDefault="00657FD9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B135E" w:rsidRPr="00D127FF" w14:paraId="4B2B4ED7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94745" w14:textId="48952730" w:rsidR="00AB135E" w:rsidRDefault="00E0322A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09</w:t>
            </w:r>
            <w:r w:rsidR="002E2930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="002E2930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0-10:1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3676C" w14:textId="77777777" w:rsidR="00AB135E" w:rsidRDefault="00182741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>Kaffepause</w:t>
            </w:r>
          </w:p>
          <w:p w14:paraId="5D1008B7" w14:textId="58F4D43B" w:rsidR="005F27EB" w:rsidRDefault="005F27EB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E24B0B" w:rsidRPr="00D127FF" w14:paraId="2D43FB1F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C14DB" w14:textId="7CDD658A" w:rsidR="00E24B0B" w:rsidRDefault="00B3429B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10: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-</w:t>
            </w:r>
            <w:r w:rsidR="00051D07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="00051D07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AB7BB" w14:textId="2C3418E9" w:rsidR="00E73663" w:rsidRPr="0059670A" w:rsidRDefault="00E539EE" w:rsidP="00E7366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70C0"/>
                <w:lang w:eastAsia="nb-NO"/>
              </w:rPr>
            </w:pPr>
            <w:r w:rsidRPr="00E539EE">
              <w:rPr>
                <w:rFonts w:eastAsia="Times New Roman" w:cstheme="minorHAnsi"/>
                <w:b/>
                <w:bCs/>
                <w:color w:val="0070C0"/>
                <w:lang w:eastAsia="nb-NO"/>
              </w:rPr>
              <w:t>Geopolitikk og den hybride slagmarken - hvordan påvirker det vår sikkerhet?</w:t>
            </w:r>
          </w:p>
          <w:p w14:paraId="06E8D51A" w14:textId="61B96DBC" w:rsidR="00461074" w:rsidRPr="00E73663" w:rsidRDefault="00E539EE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Cecilie </w:t>
            </w:r>
            <w:proofErr w:type="spellStart"/>
            <w:r>
              <w:rPr>
                <w:rFonts w:ascii="Calibri" w:eastAsia="Times New Roman" w:hAnsi="Calibri" w:cs="Calibri"/>
                <w:lang w:eastAsia="nb-NO"/>
              </w:rPr>
              <w:t>Hellestveit</w:t>
            </w:r>
            <w:proofErr w:type="spellEnd"/>
            <w:r>
              <w:rPr>
                <w:rFonts w:ascii="Calibri" w:eastAsia="Times New Roman" w:hAnsi="Calibri" w:cs="Calibri"/>
                <w:lang w:eastAsia="nb-NO"/>
              </w:rPr>
              <w:t>, Forsker, NTNU</w:t>
            </w:r>
          </w:p>
        </w:tc>
      </w:tr>
      <w:tr w:rsidR="00D127FF" w:rsidRPr="00162133" w14:paraId="2F0704BE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55CB7" w14:textId="4A52182E" w:rsidR="00D127FF" w:rsidRPr="00D127FF" w:rsidRDefault="00D127FF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10:</w:t>
            </w:r>
            <w:r w:rsidR="00CE1C7C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-1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="00F744E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5201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D2BFB" w14:textId="0374748C" w:rsidR="00E1776E" w:rsidRDefault="00E1776E" w:rsidP="00E1776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70C0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nb-NO"/>
              </w:rPr>
              <w:t>Digitaliseringsstrategien sett fra et akademisk per</w:t>
            </w:r>
            <w:r w:rsidR="00F12757">
              <w:rPr>
                <w:rFonts w:eastAsia="Times New Roman" w:cstheme="minorHAnsi"/>
                <w:b/>
                <w:bCs/>
                <w:color w:val="0070C0"/>
                <w:lang w:eastAsia="nb-NO"/>
              </w:rPr>
              <w:t>s</w:t>
            </w:r>
            <w:r>
              <w:rPr>
                <w:rFonts w:eastAsia="Times New Roman" w:cstheme="minorHAnsi"/>
                <w:b/>
                <w:bCs/>
                <w:color w:val="0070C0"/>
                <w:lang w:eastAsia="nb-NO"/>
              </w:rPr>
              <w:t>pektiv.</w:t>
            </w:r>
          </w:p>
          <w:p w14:paraId="5572C546" w14:textId="25F11988" w:rsidR="00217214" w:rsidRPr="00217214" w:rsidRDefault="00E539EE" w:rsidP="00E1776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Basel Katt</w:t>
            </w:r>
            <w:r w:rsidR="00E73663" w:rsidRPr="00F27FFE">
              <w:rPr>
                <w:rFonts w:eastAsia="Times New Roman" w:cstheme="minorHAnsi"/>
                <w:lang w:eastAsia="nb-NO"/>
              </w:rPr>
              <w:t xml:space="preserve">, </w:t>
            </w:r>
            <w:r>
              <w:rPr>
                <w:rFonts w:eastAsia="Times New Roman" w:cstheme="minorHAnsi"/>
                <w:lang w:eastAsia="nb-NO"/>
              </w:rPr>
              <w:t>Instituttleder ved Institutt for informasjonssikkerhet og kommunikasjonsteknologi, IIK, NTNU</w:t>
            </w:r>
            <w:r w:rsidR="00E73663" w:rsidRPr="00F27FFE">
              <w:rPr>
                <w:rFonts w:eastAsia="Times New Roman" w:cstheme="minorHAnsi"/>
                <w:lang w:eastAsia="nb-NO"/>
              </w:rPr>
              <w:t xml:space="preserve"> </w:t>
            </w:r>
          </w:p>
        </w:tc>
      </w:tr>
      <w:tr w:rsidR="00983599" w:rsidRPr="00162133" w14:paraId="3ECA6FF4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983A5" w14:textId="3D1677C0" w:rsidR="00983599" w:rsidRPr="00D127FF" w:rsidRDefault="005201FF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 w:rsidR="00656C1C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-11: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 w:rsidR="00656C1C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5535D" w14:textId="679B2585" w:rsidR="003963D6" w:rsidRPr="003963D6" w:rsidRDefault="003963D6" w:rsidP="009835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</w:pP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Trender og utfordringer knyttet til norsk samfunnssikkerhet og beredskap</w:t>
            </w: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.</w:t>
            </w:r>
          </w:p>
          <w:p w14:paraId="208C3B44" w14:textId="4C9A055C" w:rsidR="00461074" w:rsidRPr="003963D6" w:rsidRDefault="00C34684" w:rsidP="00C475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59670A">
              <w:rPr>
                <w:rFonts w:ascii="Calibri" w:eastAsia="Times New Roman" w:hAnsi="Calibri" w:cs="Calibri"/>
                <w:lang w:eastAsia="nb-NO"/>
              </w:rPr>
              <w:t>Hedvig</w:t>
            </w:r>
            <w:r w:rsidR="00983599" w:rsidRPr="0059670A">
              <w:rPr>
                <w:rFonts w:ascii="Calibri" w:eastAsia="Times New Roman" w:hAnsi="Calibri" w:cs="Calibri"/>
                <w:lang w:eastAsia="nb-NO"/>
              </w:rPr>
              <w:t xml:space="preserve"> Moe, </w:t>
            </w:r>
            <w:r w:rsidR="00C47524">
              <w:rPr>
                <w:rFonts w:ascii="Calibri" w:eastAsia="Times New Roman" w:hAnsi="Calibri" w:cs="Calibri"/>
                <w:lang w:eastAsia="nb-NO"/>
              </w:rPr>
              <w:t xml:space="preserve">medlem i </w:t>
            </w:r>
            <w:r w:rsidR="0094501D" w:rsidRPr="0059670A">
              <w:rPr>
                <w:rFonts w:ascii="Calibri" w:eastAsia="Times New Roman" w:hAnsi="Calibri" w:cs="Calibri"/>
                <w:lang w:eastAsia="nb-NO"/>
              </w:rPr>
              <w:t>Te</w:t>
            </w:r>
            <w:r w:rsidR="002F1DD1" w:rsidRPr="0059670A">
              <w:rPr>
                <w:rFonts w:ascii="Calibri" w:eastAsia="Times New Roman" w:hAnsi="Calibri" w:cs="Calibri"/>
                <w:lang w:eastAsia="nb-NO"/>
              </w:rPr>
              <w:t>knologirådet</w:t>
            </w:r>
            <w:r w:rsidR="00734713" w:rsidRPr="0059670A">
              <w:rPr>
                <w:rFonts w:ascii="Calibri" w:eastAsia="Times New Roman" w:hAnsi="Calibri" w:cs="Calibri"/>
                <w:lang w:eastAsia="nb-NO"/>
              </w:rPr>
              <w:t xml:space="preserve"> og</w:t>
            </w:r>
            <w:r w:rsidR="002F1DD1" w:rsidRPr="0059670A">
              <w:rPr>
                <w:rFonts w:ascii="Calibri" w:eastAsia="Times New Roman" w:hAnsi="Calibri" w:cs="Calibri"/>
                <w:lang w:eastAsia="nb-NO"/>
              </w:rPr>
              <w:t xml:space="preserve"> partner i </w:t>
            </w:r>
            <w:r w:rsidR="00C47524">
              <w:rPr>
                <w:rFonts w:ascii="Calibri" w:eastAsia="Times New Roman" w:hAnsi="Calibri" w:cs="Calibri"/>
                <w:lang w:eastAsia="nb-NO"/>
              </w:rPr>
              <w:t>a</w:t>
            </w:r>
            <w:r w:rsidR="004C2E45" w:rsidRPr="0059670A">
              <w:rPr>
                <w:rFonts w:ascii="Calibri" w:eastAsia="Times New Roman" w:hAnsi="Calibri" w:cs="Calibri"/>
                <w:lang w:eastAsia="nb-NO"/>
              </w:rPr>
              <w:t>dvokatfirmaet</w:t>
            </w:r>
            <w:r w:rsidR="002F1DD1" w:rsidRPr="0059670A">
              <w:rPr>
                <w:rFonts w:ascii="Calibri" w:eastAsia="Times New Roman" w:hAnsi="Calibri" w:cs="Calibri"/>
                <w:lang w:eastAsia="nb-NO"/>
              </w:rPr>
              <w:t xml:space="preserve"> Thommes</w:t>
            </w:r>
            <w:r w:rsidR="00C32829" w:rsidRPr="0059670A">
              <w:rPr>
                <w:rFonts w:ascii="Calibri" w:eastAsia="Times New Roman" w:hAnsi="Calibri" w:cs="Calibri"/>
                <w:lang w:eastAsia="nb-NO"/>
              </w:rPr>
              <w:t>s</w:t>
            </w:r>
            <w:r w:rsidR="002F1DD1" w:rsidRPr="0059670A">
              <w:rPr>
                <w:rFonts w:ascii="Calibri" w:eastAsia="Times New Roman" w:hAnsi="Calibri" w:cs="Calibri"/>
                <w:lang w:eastAsia="nb-NO"/>
              </w:rPr>
              <w:t>en</w:t>
            </w:r>
          </w:p>
        </w:tc>
      </w:tr>
      <w:tr w:rsidR="00E73663" w:rsidRPr="00DE686D" w14:paraId="05606A5D" w14:textId="77777777" w:rsidTr="00231681">
        <w:trPr>
          <w:trHeight w:val="328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FD455" w14:textId="4B0FFD12" w:rsidR="00E73663" w:rsidRDefault="00E73663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11:10-11:30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1B458" w14:textId="5519592D" w:rsidR="00E73663" w:rsidRPr="00461074" w:rsidRDefault="00E73663" w:rsidP="009835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val="en-US" w:eastAsia="nb-NO"/>
              </w:rPr>
            </w:pPr>
            <w:proofErr w:type="spellStart"/>
            <w:r w:rsidRPr="00461074">
              <w:rPr>
                <w:rFonts w:ascii="Calibri" w:eastAsia="Times New Roman" w:hAnsi="Calibri" w:cs="Calibri"/>
                <w:b/>
                <w:bCs/>
                <w:lang w:val="en-US" w:eastAsia="nb-NO"/>
              </w:rPr>
              <w:t>Benstrekk</w:t>
            </w:r>
            <w:proofErr w:type="spellEnd"/>
            <w:r w:rsidRPr="00461074">
              <w:rPr>
                <w:rFonts w:ascii="Calibri" w:eastAsia="Times New Roman" w:hAnsi="Calibri" w:cs="Calibri"/>
                <w:b/>
                <w:bCs/>
                <w:lang w:val="en-US" w:eastAsia="nb-NO"/>
              </w:rPr>
              <w:t xml:space="preserve"> – </w:t>
            </w:r>
            <w:proofErr w:type="spellStart"/>
            <w:r w:rsidRPr="00461074">
              <w:rPr>
                <w:rFonts w:ascii="Calibri" w:eastAsia="Times New Roman" w:hAnsi="Calibri" w:cs="Calibri"/>
                <w:b/>
                <w:bCs/>
                <w:lang w:val="en-US" w:eastAsia="nb-NO"/>
              </w:rPr>
              <w:t>påfyll</w:t>
            </w:r>
            <w:proofErr w:type="spellEnd"/>
            <w:r w:rsidRPr="00461074">
              <w:rPr>
                <w:rFonts w:ascii="Calibri" w:eastAsia="Times New Roman" w:hAnsi="Calibri" w:cs="Calibri"/>
                <w:b/>
                <w:bCs/>
                <w:lang w:val="en-US" w:eastAsia="nb-NO"/>
              </w:rPr>
              <w:t xml:space="preserve"> av </w:t>
            </w:r>
            <w:proofErr w:type="spellStart"/>
            <w:r w:rsidRPr="00461074">
              <w:rPr>
                <w:rFonts w:ascii="Calibri" w:eastAsia="Times New Roman" w:hAnsi="Calibri" w:cs="Calibri"/>
                <w:b/>
                <w:bCs/>
                <w:lang w:val="en-US" w:eastAsia="nb-NO"/>
              </w:rPr>
              <w:t>kaffe</w:t>
            </w:r>
            <w:proofErr w:type="spellEnd"/>
          </w:p>
        </w:tc>
      </w:tr>
      <w:tr w:rsidR="00983599" w:rsidRPr="00E539EE" w14:paraId="089EBE59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87442" w14:textId="6BAEEAA7" w:rsidR="00983599" w:rsidRPr="00D127FF" w:rsidRDefault="00656C1C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11: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0- 1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98087" w14:textId="6A7890F3" w:rsidR="003963D6" w:rsidRPr="003963D6" w:rsidRDefault="003963D6" w:rsidP="009835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val="en-US" w:eastAsia="nb-NO"/>
              </w:rPr>
            </w:pP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val="en-US" w:eastAsia="nb-NO"/>
              </w:rPr>
              <w:t>The work of ECSO and of its role in shaping research and development policies on cybersecurity in the EU</w:t>
            </w: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val="en-US" w:eastAsia="nb-NO"/>
              </w:rPr>
              <w:t>.</w:t>
            </w:r>
          </w:p>
          <w:p w14:paraId="0290D096" w14:textId="2E5DB95B" w:rsidR="00461074" w:rsidRPr="00C34684" w:rsidRDefault="00983599" w:rsidP="0098359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US" w:eastAsia="nb-NO"/>
              </w:rPr>
            </w:pPr>
            <w:r w:rsidRPr="0059670A">
              <w:rPr>
                <w:rFonts w:ascii="Calibri" w:eastAsia="Times New Roman" w:hAnsi="Calibri" w:cs="Calibri"/>
                <w:lang w:val="en-US" w:eastAsia="nb-NO"/>
              </w:rPr>
              <w:t>Sebasti</w:t>
            </w:r>
            <w:r w:rsidR="00EA6834" w:rsidRPr="0059670A">
              <w:rPr>
                <w:rFonts w:ascii="Calibri" w:eastAsia="Times New Roman" w:hAnsi="Calibri" w:cs="Calibri"/>
                <w:lang w:val="en-US" w:eastAsia="nb-NO"/>
              </w:rPr>
              <w:t>j</w:t>
            </w:r>
            <w:r w:rsidRPr="0059670A">
              <w:rPr>
                <w:rFonts w:ascii="Calibri" w:eastAsia="Times New Roman" w:hAnsi="Calibri" w:cs="Calibri"/>
                <w:lang w:val="en-US" w:eastAsia="nb-NO"/>
              </w:rPr>
              <w:t xml:space="preserve">an </w:t>
            </w:r>
            <w:proofErr w:type="spellStart"/>
            <w:r w:rsidRPr="0059670A">
              <w:rPr>
                <w:rFonts w:ascii="Calibri" w:eastAsia="Times New Roman" w:hAnsi="Calibri" w:cs="Calibri"/>
                <w:lang w:val="en-US" w:eastAsia="nb-NO"/>
              </w:rPr>
              <w:t>Cutura</w:t>
            </w:r>
            <w:proofErr w:type="spellEnd"/>
            <w:r w:rsidR="0011131E" w:rsidRPr="0059670A">
              <w:rPr>
                <w:rFonts w:ascii="Calibri" w:eastAsia="Times New Roman" w:hAnsi="Calibri" w:cs="Calibri"/>
                <w:lang w:val="en-US" w:eastAsia="nb-NO"/>
              </w:rPr>
              <w:t>,</w:t>
            </w:r>
            <w:r w:rsidRPr="0059670A">
              <w:rPr>
                <w:rFonts w:ascii="Calibri" w:eastAsia="Times New Roman" w:hAnsi="Calibri" w:cs="Calibri"/>
                <w:lang w:val="en-US" w:eastAsia="nb-NO"/>
              </w:rPr>
              <w:t xml:space="preserve"> </w:t>
            </w:r>
            <w:r w:rsidR="0011131E" w:rsidRPr="0059670A">
              <w:rPr>
                <w:rFonts w:ascii="Calibri" w:eastAsia="Times New Roman" w:hAnsi="Calibri" w:cs="Calibri"/>
                <w:lang w:val="en-US" w:eastAsia="nb-NO"/>
              </w:rPr>
              <w:t xml:space="preserve">Senior Manager, Industry Cybersecurity </w:t>
            </w:r>
            <w:proofErr w:type="spellStart"/>
            <w:r w:rsidRPr="0059670A">
              <w:rPr>
                <w:rFonts w:ascii="Calibri" w:eastAsia="Times New Roman" w:hAnsi="Calibri" w:cs="Calibri"/>
                <w:lang w:val="en-US" w:eastAsia="nb-NO"/>
              </w:rPr>
              <w:t>i</w:t>
            </w:r>
            <w:proofErr w:type="spellEnd"/>
            <w:r w:rsidRPr="0059670A">
              <w:rPr>
                <w:rFonts w:ascii="Calibri" w:eastAsia="Times New Roman" w:hAnsi="Calibri" w:cs="Calibri"/>
                <w:lang w:val="en-US" w:eastAsia="nb-NO"/>
              </w:rPr>
              <w:t xml:space="preserve"> </w:t>
            </w:r>
            <w:r w:rsidR="00933ECB" w:rsidRPr="0059670A">
              <w:rPr>
                <w:rFonts w:ascii="Calibri" w:eastAsia="Times New Roman" w:hAnsi="Calibri" w:cs="Calibri"/>
                <w:lang w:val="en-US" w:eastAsia="nb-NO"/>
              </w:rPr>
              <w:t>ECS</w:t>
            </w:r>
            <w:r w:rsidRPr="0059670A">
              <w:rPr>
                <w:rFonts w:ascii="Calibri" w:eastAsia="Times New Roman" w:hAnsi="Calibri" w:cs="Calibri"/>
                <w:lang w:val="en-US" w:eastAsia="nb-NO"/>
              </w:rPr>
              <w:t>O</w:t>
            </w:r>
          </w:p>
        </w:tc>
      </w:tr>
      <w:tr w:rsidR="007959B3" w:rsidRPr="00162133" w14:paraId="3754144C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56AD0" w14:textId="2FC16780" w:rsidR="007959B3" w:rsidRPr="00D127FF" w:rsidRDefault="00C83289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E73663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0-1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AE40C" w14:textId="77777777" w:rsidR="0044297B" w:rsidRPr="00C26815" w:rsidRDefault="009543C2" w:rsidP="0032799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C26815">
              <w:rPr>
                <w:rFonts w:eastAsia="Times New Roman" w:cstheme="minorHAnsi"/>
                <w:lang w:eastAsia="nb-NO"/>
              </w:rPr>
              <w:t>Diskusjoner</w:t>
            </w:r>
          </w:p>
          <w:p w14:paraId="377FA7C5" w14:textId="1D09473D" w:rsidR="00461074" w:rsidRPr="00D41073" w:rsidRDefault="00C26815" w:rsidP="00D410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C26815">
              <w:rPr>
                <w:rFonts w:cstheme="minorHAnsi"/>
                <w:color w:val="000000"/>
              </w:rPr>
              <w:t>Innspill på tiltak og hvordan akademia kan bidra til å styrke tverrsektorielt samarbeid for bedre beredskap og sikkerhet</w:t>
            </w:r>
            <w:r>
              <w:rPr>
                <w:rFonts w:cstheme="minorHAnsi"/>
                <w:color w:val="000000"/>
              </w:rPr>
              <w:t xml:space="preserve"> i samfunnet</w:t>
            </w:r>
          </w:p>
        </w:tc>
      </w:tr>
      <w:tr w:rsidR="00B71684" w:rsidRPr="00D127FF" w14:paraId="255752C7" w14:textId="77777777" w:rsidTr="00231681">
        <w:trPr>
          <w:trHeight w:val="306"/>
        </w:trPr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F2AFF" w14:textId="4C50A03D" w:rsidR="00B71684" w:rsidRPr="00D127FF" w:rsidRDefault="00B71684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 w:rsidR="00EA474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EA474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0-13:</w:t>
            </w:r>
            <w:r w:rsidR="00EA474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B7888" w14:textId="77777777" w:rsidR="00B71684" w:rsidRDefault="00B71684" w:rsidP="007A5A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>Luns</w:t>
            </w:r>
            <w:r w:rsidR="00D41073">
              <w:rPr>
                <w:rFonts w:ascii="Calibri" w:eastAsia="Times New Roman" w:hAnsi="Calibri" w:cs="Calibri"/>
                <w:b/>
                <w:bCs/>
                <w:lang w:eastAsia="nb-NO"/>
              </w:rPr>
              <w:t>j</w:t>
            </w:r>
          </w:p>
          <w:p w14:paraId="21250C58" w14:textId="66DBC393" w:rsidR="005F27EB" w:rsidRPr="007A5AC9" w:rsidRDefault="005F27EB" w:rsidP="007A5A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</w:p>
        </w:tc>
      </w:tr>
      <w:tr w:rsidR="00B71684" w:rsidRPr="006E2013" w14:paraId="30515D24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F68B9" w14:textId="5BF8E0AC" w:rsidR="00B71684" w:rsidRPr="00D127FF" w:rsidRDefault="00B71684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bookmarkStart w:id="1" w:name="_Hlk194916325"/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3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D822FE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4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-14:</w:t>
            </w:r>
            <w:r w:rsidR="000727C2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08A46" w14:textId="01768F81" w:rsidR="00B23B0C" w:rsidRDefault="00B71684" w:rsidP="007629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  <w:r w:rsidR="008E411B" w:rsidRPr="004F429A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NTNU CCIS s</w:t>
            </w:r>
            <w:r w:rsidR="00D41073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itt</w:t>
            </w:r>
            <w:r w:rsidR="008E411B" w:rsidRPr="004F429A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 xml:space="preserve"> strategiske </w:t>
            </w:r>
            <w:r w:rsidR="00D41073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partnerskap</w:t>
            </w:r>
            <w:r w:rsidR="008E411B" w:rsidRPr="004F429A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 xml:space="preserve"> videre</w:t>
            </w:r>
            <w:r w:rsidR="00D41073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 xml:space="preserve"> – hvordan møte fremtidige utfordringer?</w:t>
            </w:r>
          </w:p>
          <w:p w14:paraId="11FFFBEB" w14:textId="08F60AAB" w:rsidR="00381283" w:rsidRPr="00D41073" w:rsidRDefault="00C26815" w:rsidP="00D4107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D41073">
              <w:rPr>
                <w:rFonts w:ascii="Calibri" w:eastAsia="Times New Roman" w:hAnsi="Calibri" w:cs="Calibri"/>
                <w:lang w:eastAsia="nb-NO"/>
              </w:rPr>
              <w:t xml:space="preserve">Innledning ved </w:t>
            </w:r>
            <w:r w:rsidR="00D41073">
              <w:rPr>
                <w:rFonts w:ascii="Calibri" w:eastAsia="Times New Roman" w:hAnsi="Calibri" w:cs="Calibri"/>
                <w:lang w:eastAsia="nb-NO"/>
              </w:rPr>
              <w:t>næringsliv, forsvar og myndigheter</w:t>
            </w:r>
          </w:p>
          <w:p w14:paraId="697357A3" w14:textId="2797BE83" w:rsidR="00381283" w:rsidRPr="000727C2" w:rsidRDefault="00D41073" w:rsidP="000727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0727C2">
              <w:rPr>
                <w:rFonts w:ascii="Calibri" w:eastAsia="Times New Roman" w:hAnsi="Calibri" w:cs="Calibri"/>
                <w:lang w:eastAsia="nb-NO"/>
              </w:rPr>
              <w:t xml:space="preserve">Roger Johnsen, </w:t>
            </w:r>
            <w:r w:rsidR="005D1F39" w:rsidRPr="000727C2">
              <w:rPr>
                <w:rFonts w:ascii="Calibri" w:eastAsia="Times New Roman" w:hAnsi="Calibri" w:cs="Calibri"/>
                <w:lang w:eastAsia="nb-NO"/>
              </w:rPr>
              <w:t>Sjef for Konseptavdelin</w:t>
            </w:r>
            <w:r w:rsidR="00F12757">
              <w:rPr>
                <w:rFonts w:ascii="Calibri" w:eastAsia="Times New Roman" w:hAnsi="Calibri" w:cs="Calibri"/>
                <w:lang w:eastAsia="nb-NO"/>
              </w:rPr>
              <w:t>gen</w:t>
            </w:r>
            <w:r w:rsidR="005D1F39" w:rsidRPr="000727C2">
              <w:rPr>
                <w:rFonts w:ascii="Calibri" w:eastAsia="Times New Roman" w:hAnsi="Calibri" w:cs="Calibri"/>
                <w:lang w:eastAsia="nb-NO"/>
              </w:rPr>
              <w:t xml:space="preserve"> i Cyberforsvarets </w:t>
            </w:r>
            <w:r w:rsidR="00F12757">
              <w:rPr>
                <w:rFonts w:ascii="Calibri" w:eastAsia="Times New Roman" w:hAnsi="Calibri" w:cs="Calibri"/>
                <w:lang w:eastAsia="nb-NO"/>
              </w:rPr>
              <w:t>stab</w:t>
            </w:r>
          </w:p>
          <w:p w14:paraId="44313F2C" w14:textId="7CAAC359" w:rsidR="00B71684" w:rsidRPr="006E2013" w:rsidRDefault="00B71684" w:rsidP="000727C2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727C2" w:rsidRPr="006E2013" w14:paraId="3D3BBAE1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B459F" w14:textId="54E6E075" w:rsidR="000727C2" w:rsidRPr="00D127FF" w:rsidRDefault="000727C2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14:00-14:35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AB5C3" w14:textId="0642FE23" w:rsidR="000727C2" w:rsidRPr="000727C2" w:rsidRDefault="000727C2" w:rsidP="0076296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Panelsamtale</w:t>
            </w:r>
            <w:r w:rsidRPr="000727C2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r w:rsidR="00F12757">
              <w:rPr>
                <w:rFonts w:ascii="Calibri" w:eastAsia="Times New Roman" w:hAnsi="Calibri" w:cs="Calibri"/>
                <w:lang w:eastAsia="nb-NO"/>
              </w:rPr>
              <w:t>ledet av</w:t>
            </w:r>
            <w:r w:rsidRPr="000727C2">
              <w:rPr>
                <w:rFonts w:ascii="Calibri" w:eastAsia="Times New Roman" w:hAnsi="Calibri" w:cs="Calibri"/>
                <w:lang w:eastAsia="nb-NO"/>
              </w:rPr>
              <w:t xml:space="preserve"> ny dekan Thomas Tybell, </w:t>
            </w:r>
            <w:r w:rsidR="005D0F21" w:rsidRPr="005D0F21">
              <w:rPr>
                <w:rFonts w:ascii="Calibri" w:eastAsia="Times New Roman" w:hAnsi="Calibri" w:cs="Calibri"/>
                <w:lang w:eastAsia="nb-NO"/>
              </w:rPr>
              <w:t>Fakultet for informasjonsteknologi og elektroteknikk</w:t>
            </w:r>
            <w:r>
              <w:rPr>
                <w:rFonts w:ascii="Calibri" w:eastAsia="Times New Roman" w:hAnsi="Calibri" w:cs="Calibri"/>
                <w:lang w:eastAsia="nb-NO"/>
              </w:rPr>
              <w:t>, NTNU</w:t>
            </w:r>
            <w:r w:rsidR="00F12757">
              <w:rPr>
                <w:rFonts w:ascii="Calibri" w:eastAsia="Times New Roman" w:hAnsi="Calibri" w:cs="Calibri"/>
                <w:lang w:eastAsia="nb-NO"/>
              </w:rPr>
              <w:t xml:space="preserve">. Paneldeltagere er: </w:t>
            </w:r>
            <w:r w:rsidRPr="000727C2">
              <w:rPr>
                <w:rFonts w:ascii="Calibri" w:eastAsia="Times New Roman" w:hAnsi="Calibri" w:cs="Calibri"/>
                <w:lang w:eastAsia="nb-NO"/>
              </w:rPr>
              <w:t>John Ståle Stamnes, ass. avdelingsleder NC3, Politiet</w:t>
            </w:r>
            <w:r w:rsidR="00F12757">
              <w:rPr>
                <w:rFonts w:ascii="Calibri" w:eastAsia="Times New Roman" w:hAnsi="Calibri" w:cs="Calibri"/>
                <w:lang w:eastAsia="nb-NO"/>
              </w:rPr>
              <w:t>,</w:t>
            </w:r>
            <w:r w:rsidRPr="000727C2">
              <w:rPr>
                <w:rFonts w:ascii="Calibri" w:eastAsia="Times New Roman" w:hAnsi="Calibri" w:cs="Calibri"/>
                <w:lang w:eastAsia="nb-NO"/>
              </w:rPr>
              <w:t xml:space="preserve"> Leif Sundsbø, leder Cyber Security, Cisco</w:t>
            </w:r>
            <w:r w:rsidR="00F12757">
              <w:rPr>
                <w:rFonts w:ascii="Calibri" w:eastAsia="Times New Roman" w:hAnsi="Calibri" w:cs="Calibri"/>
                <w:lang w:eastAsia="nb-NO"/>
              </w:rPr>
              <w:t xml:space="preserve"> og Arne Roar Nygård, seniorrådgiver, </w:t>
            </w:r>
            <w:proofErr w:type="spellStart"/>
            <w:r w:rsidR="00F12757">
              <w:rPr>
                <w:rFonts w:ascii="Calibri" w:eastAsia="Times New Roman" w:hAnsi="Calibri" w:cs="Calibri"/>
                <w:lang w:eastAsia="nb-NO"/>
              </w:rPr>
              <w:t>Elvia</w:t>
            </w:r>
            <w:proofErr w:type="spellEnd"/>
            <w:r w:rsidR="00F12757">
              <w:rPr>
                <w:rFonts w:ascii="Calibri" w:eastAsia="Times New Roman" w:hAnsi="Calibri" w:cs="Calibri"/>
                <w:lang w:eastAsia="nb-NO"/>
              </w:rPr>
              <w:t xml:space="preserve"> AS</w:t>
            </w:r>
          </w:p>
        </w:tc>
      </w:tr>
      <w:tr w:rsidR="000727C2" w:rsidRPr="006E2013" w14:paraId="13134187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A71DC" w14:textId="738976AE" w:rsidR="000727C2" w:rsidRPr="00D127FF" w:rsidRDefault="000727C2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14:35-14:45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D9218" w14:textId="2739AF2E" w:rsidR="003963D6" w:rsidRPr="003963D6" w:rsidRDefault="003963D6" w:rsidP="000727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</w:pP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Penger og kompetanse</w:t>
            </w: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>.</w:t>
            </w:r>
          </w:p>
          <w:p w14:paraId="0C1EC25E" w14:textId="6B024E40" w:rsidR="000727C2" w:rsidRPr="003963D6" w:rsidRDefault="000727C2" w:rsidP="000727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0727C2">
              <w:rPr>
                <w:rFonts w:ascii="Calibri" w:eastAsia="Times New Roman" w:hAnsi="Calibri" w:cs="Calibri"/>
                <w:lang w:eastAsia="nb-NO"/>
              </w:rPr>
              <w:t xml:space="preserve">Christian Lien, Seniorrådgiver, NCC-NO/NSM. NCC-NO: </w:t>
            </w:r>
          </w:p>
        </w:tc>
      </w:tr>
      <w:bookmarkEnd w:id="1"/>
      <w:tr w:rsidR="00B71684" w:rsidRPr="00917710" w14:paraId="2A181A20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F05F8" w14:textId="26B68ED8" w:rsidR="00B71684" w:rsidRPr="00D127FF" w:rsidRDefault="00B71684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14:</w:t>
            </w:r>
            <w:r w:rsidR="0002464B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45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-15:</w:t>
            </w:r>
            <w:r w:rsidR="0002464B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45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92DA3" w14:textId="57C28BD4" w:rsidR="00B71684" w:rsidRDefault="009543C2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Diskusjoner</w:t>
            </w:r>
          </w:p>
          <w:p w14:paraId="58B65AE6" w14:textId="5A53A6CD" w:rsidR="009543C2" w:rsidRPr="00D41073" w:rsidRDefault="00C26815" w:rsidP="00D127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C26815">
              <w:rPr>
                <w:rFonts w:cstheme="minorHAnsi"/>
                <w:color w:val="000000"/>
              </w:rPr>
              <w:t xml:space="preserve">Innspill til strategi for styrket samarbeid mellom akademia og næringsliv, med </w:t>
            </w:r>
            <w:proofErr w:type="gramStart"/>
            <w:r w:rsidRPr="00C26815">
              <w:rPr>
                <w:rFonts w:cstheme="minorHAnsi"/>
                <w:color w:val="000000"/>
              </w:rPr>
              <w:t>fokus</w:t>
            </w:r>
            <w:proofErr w:type="gramEnd"/>
            <w:r w:rsidRPr="00C26815">
              <w:rPr>
                <w:rFonts w:cstheme="minorHAnsi"/>
                <w:color w:val="000000"/>
              </w:rPr>
              <w:t xml:space="preserve"> på felles forskning, kunnskapsutvikling og kompetanseheving</w:t>
            </w:r>
          </w:p>
          <w:p w14:paraId="0C4E1213" w14:textId="2FFEAC82" w:rsidR="00B71684" w:rsidRPr="00341249" w:rsidRDefault="00B71684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71684" w:rsidRPr="00D127FF" w14:paraId="6709C2CE" w14:textId="77777777" w:rsidTr="00231681"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93390" w14:textId="04DB3FD0" w:rsidR="00B71684" w:rsidRPr="00D127FF" w:rsidRDefault="00B71684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5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02464B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45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-1</w:t>
            </w:r>
            <w:r w:rsidR="0002464B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:</w:t>
            </w:r>
            <w:r w:rsidR="0002464B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00</w:t>
            </w:r>
            <w:r w:rsidRPr="00D127FF">
              <w:rPr>
                <w:rFonts w:ascii="Calibri" w:eastAsia="Times New Roman" w:hAnsi="Calibri" w:cs="Calibri"/>
                <w:b/>
                <w:bCs/>
                <w:color w:val="4472C4" w:themeColor="accent1"/>
                <w:lang w:eastAsia="nb-NO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BAC24" w14:textId="77777777" w:rsidR="00B71684" w:rsidRDefault="00B71684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  <w:r w:rsidRPr="003963D6">
              <w:rPr>
                <w:rFonts w:ascii="Calibri" w:eastAsia="Times New Roman" w:hAnsi="Calibri" w:cs="Calibri"/>
                <w:b/>
                <w:bCs/>
                <w:color w:val="0070C0"/>
                <w:lang w:eastAsia="nb-NO"/>
              </w:rPr>
              <w:t xml:space="preserve">Avslutning </w:t>
            </w:r>
          </w:p>
          <w:p w14:paraId="0387D8D1" w14:textId="24C55D23" w:rsidR="00B71684" w:rsidRDefault="00B71684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 </w:t>
            </w:r>
            <w:r w:rsidRPr="00936C4B">
              <w:rPr>
                <w:rFonts w:ascii="Calibri" w:eastAsia="Times New Roman" w:hAnsi="Calibri" w:cs="Calibri"/>
                <w:lang w:eastAsia="nb-NO"/>
              </w:rPr>
              <w:t xml:space="preserve">Basel Katt </w:t>
            </w:r>
            <w:r w:rsidR="00B6270D">
              <w:rPr>
                <w:rFonts w:ascii="Calibri" w:eastAsia="Times New Roman" w:hAnsi="Calibri" w:cs="Calibri"/>
                <w:lang w:eastAsia="nb-NO"/>
              </w:rPr>
              <w:t>ved</w:t>
            </w:r>
          </w:p>
          <w:p w14:paraId="3C79D8C3" w14:textId="4292D69D" w:rsidR="00B71684" w:rsidRDefault="00B71684" w:rsidP="00D127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 xml:space="preserve"> I</w:t>
            </w:r>
            <w:r w:rsidRPr="00936C4B">
              <w:rPr>
                <w:rFonts w:ascii="Calibri" w:eastAsia="Times New Roman" w:hAnsi="Calibri" w:cs="Calibri"/>
                <w:lang w:eastAsia="nb-NO"/>
              </w:rPr>
              <w:t>nstituttleder Informasjonssikkerhet og kommunikasjonsteknologi</w:t>
            </w:r>
            <w:r w:rsidR="00B6270D">
              <w:rPr>
                <w:rFonts w:ascii="Calibri" w:eastAsia="Times New Roman" w:hAnsi="Calibri" w:cs="Calibri"/>
                <w:lang w:eastAsia="nb-NO"/>
              </w:rPr>
              <w:t>,</w:t>
            </w:r>
            <w:r w:rsidRPr="00936C4B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lang w:eastAsia="nb-NO"/>
              </w:rPr>
              <w:t>NTNU</w:t>
            </w:r>
            <w:r w:rsidRPr="00217214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  <w:p w14:paraId="370C1EE3" w14:textId="0E19C362" w:rsidR="00B71684" w:rsidRPr="00D127FF" w:rsidRDefault="00B71684" w:rsidP="00D12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bookmarkEnd w:id="0"/>
    </w:tbl>
    <w:p w14:paraId="56B62D3E" w14:textId="77777777" w:rsidR="00D127FF" w:rsidRDefault="00D127FF"/>
    <w:p w14:paraId="1D4EE873" w14:textId="247033A0" w:rsidR="00CE4161" w:rsidRPr="00461074" w:rsidRDefault="00CE4161" w:rsidP="00CE4161">
      <w:pPr>
        <w:rPr>
          <w:b/>
          <w:bCs/>
          <w:color w:val="0070C0"/>
        </w:rPr>
      </w:pPr>
    </w:p>
    <w:sectPr w:rsidR="00CE4161" w:rsidRPr="00461074" w:rsidSect="00231681">
      <w:footerReference w:type="default" r:id="rId7"/>
      <w:pgSz w:w="11906" w:h="16838"/>
      <w:pgMar w:top="5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E775" w14:textId="77777777" w:rsidR="00695BFC" w:rsidRDefault="00695BFC" w:rsidP="00D127FF">
      <w:pPr>
        <w:spacing w:after="0" w:line="240" w:lineRule="auto"/>
      </w:pPr>
      <w:r>
        <w:separator/>
      </w:r>
    </w:p>
  </w:endnote>
  <w:endnote w:type="continuationSeparator" w:id="0">
    <w:p w14:paraId="55CA3DF2" w14:textId="77777777" w:rsidR="00695BFC" w:rsidRDefault="00695BFC" w:rsidP="00D1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0C85" w14:textId="4887AD3A" w:rsidR="00A570B9" w:rsidRPr="00A570B9" w:rsidRDefault="00A570B9" w:rsidP="00A570B9">
    <w:pPr>
      <w:pStyle w:val="Footer"/>
    </w:pPr>
    <w:r w:rsidRPr="00A570B9">
      <w:rPr>
        <w:noProof/>
      </w:rPr>
      <w:drawing>
        <wp:anchor distT="0" distB="0" distL="114300" distR="114300" simplePos="0" relativeHeight="251658240" behindDoc="0" locked="0" layoutInCell="1" allowOverlap="1" wp14:anchorId="76BE483C" wp14:editId="45230E9B">
          <wp:simplePos x="0" y="0"/>
          <wp:positionH relativeFrom="column">
            <wp:posOffset>1390650</wp:posOffset>
          </wp:positionH>
          <wp:positionV relativeFrom="paragraph">
            <wp:posOffset>13970</wp:posOffset>
          </wp:positionV>
          <wp:extent cx="2705100" cy="623677"/>
          <wp:effectExtent l="0" t="0" r="0" b="5080"/>
          <wp:wrapSquare wrapText="bothSides"/>
          <wp:docPr id="210792544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25446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62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1FC339" w14:textId="42516B21" w:rsidR="00A570B9" w:rsidRDefault="00A57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0D2E" w14:textId="77777777" w:rsidR="00695BFC" w:rsidRDefault="00695BFC" w:rsidP="00D127FF">
      <w:pPr>
        <w:spacing w:after="0" w:line="240" w:lineRule="auto"/>
      </w:pPr>
      <w:r>
        <w:separator/>
      </w:r>
    </w:p>
  </w:footnote>
  <w:footnote w:type="continuationSeparator" w:id="0">
    <w:p w14:paraId="3EB1F7ED" w14:textId="77777777" w:rsidR="00695BFC" w:rsidRDefault="00695BFC" w:rsidP="00D1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2E07"/>
    <w:multiLevelType w:val="hybridMultilevel"/>
    <w:tmpl w:val="2FB8168E"/>
    <w:lvl w:ilvl="0" w:tplc="C3A8842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32940"/>
    <w:multiLevelType w:val="hybridMultilevel"/>
    <w:tmpl w:val="B47ECBE4"/>
    <w:lvl w:ilvl="0" w:tplc="75EE85E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B31"/>
    <w:multiLevelType w:val="multilevel"/>
    <w:tmpl w:val="278A3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14821"/>
    <w:multiLevelType w:val="multilevel"/>
    <w:tmpl w:val="D110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C11279"/>
    <w:multiLevelType w:val="hybridMultilevel"/>
    <w:tmpl w:val="964C5786"/>
    <w:lvl w:ilvl="0" w:tplc="91CE2B0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6877">
    <w:abstractNumId w:val="2"/>
  </w:num>
  <w:num w:numId="2" w16cid:durableId="743453504">
    <w:abstractNumId w:val="3"/>
  </w:num>
  <w:num w:numId="3" w16cid:durableId="1492140161">
    <w:abstractNumId w:val="0"/>
  </w:num>
  <w:num w:numId="4" w16cid:durableId="143086261">
    <w:abstractNumId w:val="1"/>
  </w:num>
  <w:num w:numId="5" w16cid:durableId="1250239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F"/>
    <w:rsid w:val="0002464B"/>
    <w:rsid w:val="00032C26"/>
    <w:rsid w:val="00051D07"/>
    <w:rsid w:val="000727C2"/>
    <w:rsid w:val="00077E3D"/>
    <w:rsid w:val="00093766"/>
    <w:rsid w:val="000D0A29"/>
    <w:rsid w:val="000D285B"/>
    <w:rsid w:val="000D2D3C"/>
    <w:rsid w:val="00100BFC"/>
    <w:rsid w:val="00104F9B"/>
    <w:rsid w:val="0011131E"/>
    <w:rsid w:val="00131B07"/>
    <w:rsid w:val="00162133"/>
    <w:rsid w:val="001663DA"/>
    <w:rsid w:val="001764AE"/>
    <w:rsid w:val="00182741"/>
    <w:rsid w:val="001D57A3"/>
    <w:rsid w:val="001F774A"/>
    <w:rsid w:val="00217214"/>
    <w:rsid w:val="00231681"/>
    <w:rsid w:val="00237CBD"/>
    <w:rsid w:val="00270F63"/>
    <w:rsid w:val="00272248"/>
    <w:rsid w:val="00285031"/>
    <w:rsid w:val="002A14CA"/>
    <w:rsid w:val="002B3450"/>
    <w:rsid w:val="002E2930"/>
    <w:rsid w:val="002F1DD1"/>
    <w:rsid w:val="00310073"/>
    <w:rsid w:val="003106A0"/>
    <w:rsid w:val="00327992"/>
    <w:rsid w:val="00333758"/>
    <w:rsid w:val="00341249"/>
    <w:rsid w:val="00356312"/>
    <w:rsid w:val="003619B3"/>
    <w:rsid w:val="00361BDE"/>
    <w:rsid w:val="003745AF"/>
    <w:rsid w:val="0037705A"/>
    <w:rsid w:val="00381283"/>
    <w:rsid w:val="0039456E"/>
    <w:rsid w:val="003963D6"/>
    <w:rsid w:val="003C749A"/>
    <w:rsid w:val="003D23AA"/>
    <w:rsid w:val="003E63FA"/>
    <w:rsid w:val="003F75FC"/>
    <w:rsid w:val="0044297B"/>
    <w:rsid w:val="00460F61"/>
    <w:rsid w:val="00461074"/>
    <w:rsid w:val="00466CCC"/>
    <w:rsid w:val="0047716C"/>
    <w:rsid w:val="00490E05"/>
    <w:rsid w:val="004938CD"/>
    <w:rsid w:val="004B071B"/>
    <w:rsid w:val="004C2E45"/>
    <w:rsid w:val="004F429A"/>
    <w:rsid w:val="00505906"/>
    <w:rsid w:val="005201FF"/>
    <w:rsid w:val="00555851"/>
    <w:rsid w:val="00585CC1"/>
    <w:rsid w:val="005864E9"/>
    <w:rsid w:val="0059670A"/>
    <w:rsid w:val="005A6CB3"/>
    <w:rsid w:val="005B48BC"/>
    <w:rsid w:val="005D0F21"/>
    <w:rsid w:val="005D1F39"/>
    <w:rsid w:val="005D20A8"/>
    <w:rsid w:val="005F27EB"/>
    <w:rsid w:val="005F4553"/>
    <w:rsid w:val="0062441F"/>
    <w:rsid w:val="00627AAB"/>
    <w:rsid w:val="00656C1C"/>
    <w:rsid w:val="00657FD9"/>
    <w:rsid w:val="00661EA4"/>
    <w:rsid w:val="0066272C"/>
    <w:rsid w:val="00695BFC"/>
    <w:rsid w:val="006B1378"/>
    <w:rsid w:val="006C207F"/>
    <w:rsid w:val="006C30FF"/>
    <w:rsid w:val="006D135B"/>
    <w:rsid w:val="006E2013"/>
    <w:rsid w:val="006E4A6B"/>
    <w:rsid w:val="006F2DC1"/>
    <w:rsid w:val="006F7269"/>
    <w:rsid w:val="0070521E"/>
    <w:rsid w:val="00714578"/>
    <w:rsid w:val="00734713"/>
    <w:rsid w:val="00752580"/>
    <w:rsid w:val="0076296C"/>
    <w:rsid w:val="00767EAA"/>
    <w:rsid w:val="00780A5D"/>
    <w:rsid w:val="00785089"/>
    <w:rsid w:val="00790F2A"/>
    <w:rsid w:val="007959B3"/>
    <w:rsid w:val="007A3B77"/>
    <w:rsid w:val="007A5AC9"/>
    <w:rsid w:val="007D784F"/>
    <w:rsid w:val="007F1670"/>
    <w:rsid w:val="0082266F"/>
    <w:rsid w:val="00834FC3"/>
    <w:rsid w:val="008802A8"/>
    <w:rsid w:val="00881257"/>
    <w:rsid w:val="00897F12"/>
    <w:rsid w:val="008A08E3"/>
    <w:rsid w:val="008B70D3"/>
    <w:rsid w:val="008E411B"/>
    <w:rsid w:val="0090781D"/>
    <w:rsid w:val="00912891"/>
    <w:rsid w:val="00917710"/>
    <w:rsid w:val="00933ECB"/>
    <w:rsid w:val="00936C4B"/>
    <w:rsid w:val="009375CE"/>
    <w:rsid w:val="0094501D"/>
    <w:rsid w:val="00945686"/>
    <w:rsid w:val="009543C2"/>
    <w:rsid w:val="00972815"/>
    <w:rsid w:val="00983599"/>
    <w:rsid w:val="009B2762"/>
    <w:rsid w:val="009E031B"/>
    <w:rsid w:val="009F4363"/>
    <w:rsid w:val="00A05956"/>
    <w:rsid w:val="00A50DBB"/>
    <w:rsid w:val="00A570B9"/>
    <w:rsid w:val="00A67BD3"/>
    <w:rsid w:val="00A82D65"/>
    <w:rsid w:val="00A91FB1"/>
    <w:rsid w:val="00AA3D63"/>
    <w:rsid w:val="00AB135E"/>
    <w:rsid w:val="00AB1F84"/>
    <w:rsid w:val="00AD11A8"/>
    <w:rsid w:val="00AE0242"/>
    <w:rsid w:val="00AE320B"/>
    <w:rsid w:val="00AE7488"/>
    <w:rsid w:val="00AF0843"/>
    <w:rsid w:val="00B05559"/>
    <w:rsid w:val="00B23B0C"/>
    <w:rsid w:val="00B263B1"/>
    <w:rsid w:val="00B32D35"/>
    <w:rsid w:val="00B33F71"/>
    <w:rsid w:val="00B3426B"/>
    <w:rsid w:val="00B3429B"/>
    <w:rsid w:val="00B6270D"/>
    <w:rsid w:val="00B71684"/>
    <w:rsid w:val="00B74D6D"/>
    <w:rsid w:val="00BB150F"/>
    <w:rsid w:val="00BB7D14"/>
    <w:rsid w:val="00BC59FA"/>
    <w:rsid w:val="00BD1120"/>
    <w:rsid w:val="00BD3210"/>
    <w:rsid w:val="00C05073"/>
    <w:rsid w:val="00C07926"/>
    <w:rsid w:val="00C22EA8"/>
    <w:rsid w:val="00C257AE"/>
    <w:rsid w:val="00C26815"/>
    <w:rsid w:val="00C32829"/>
    <w:rsid w:val="00C345EF"/>
    <w:rsid w:val="00C34684"/>
    <w:rsid w:val="00C4353B"/>
    <w:rsid w:val="00C47524"/>
    <w:rsid w:val="00C56D56"/>
    <w:rsid w:val="00C56E5A"/>
    <w:rsid w:val="00C61AD1"/>
    <w:rsid w:val="00C83289"/>
    <w:rsid w:val="00C844F8"/>
    <w:rsid w:val="00C91E5C"/>
    <w:rsid w:val="00CA02A8"/>
    <w:rsid w:val="00CA10C7"/>
    <w:rsid w:val="00CC750D"/>
    <w:rsid w:val="00CD3EDC"/>
    <w:rsid w:val="00CE1C7C"/>
    <w:rsid w:val="00CE4161"/>
    <w:rsid w:val="00CF717C"/>
    <w:rsid w:val="00D01C74"/>
    <w:rsid w:val="00D127FF"/>
    <w:rsid w:val="00D2497F"/>
    <w:rsid w:val="00D36267"/>
    <w:rsid w:val="00D41073"/>
    <w:rsid w:val="00D561D0"/>
    <w:rsid w:val="00D72DDA"/>
    <w:rsid w:val="00D822FE"/>
    <w:rsid w:val="00DA4B35"/>
    <w:rsid w:val="00DC3EAD"/>
    <w:rsid w:val="00DC4B2E"/>
    <w:rsid w:val="00DD34C0"/>
    <w:rsid w:val="00DD45C6"/>
    <w:rsid w:val="00DE0F5A"/>
    <w:rsid w:val="00DE686D"/>
    <w:rsid w:val="00DF407F"/>
    <w:rsid w:val="00DF5ABB"/>
    <w:rsid w:val="00DF6D5D"/>
    <w:rsid w:val="00E0322A"/>
    <w:rsid w:val="00E05562"/>
    <w:rsid w:val="00E1776E"/>
    <w:rsid w:val="00E24B0B"/>
    <w:rsid w:val="00E311CB"/>
    <w:rsid w:val="00E35E15"/>
    <w:rsid w:val="00E539EE"/>
    <w:rsid w:val="00E70C8D"/>
    <w:rsid w:val="00E73663"/>
    <w:rsid w:val="00E93531"/>
    <w:rsid w:val="00EA474E"/>
    <w:rsid w:val="00EA6834"/>
    <w:rsid w:val="00EE06B2"/>
    <w:rsid w:val="00EE29BF"/>
    <w:rsid w:val="00EE3193"/>
    <w:rsid w:val="00F12757"/>
    <w:rsid w:val="00F16564"/>
    <w:rsid w:val="00F216E6"/>
    <w:rsid w:val="00F27FFE"/>
    <w:rsid w:val="00F744EE"/>
    <w:rsid w:val="00FC47F3"/>
    <w:rsid w:val="00FC5613"/>
    <w:rsid w:val="00FD1BB8"/>
    <w:rsid w:val="00FE4ABF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6F382"/>
  <w15:chartTrackingRefBased/>
  <w15:docId w15:val="{68807A7C-6277-442E-B8A9-0847AEFD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D127FF"/>
  </w:style>
  <w:style w:type="character" w:customStyle="1" w:styleId="eop">
    <w:name w:val="eop"/>
    <w:basedOn w:val="DefaultParagraphFont"/>
    <w:rsid w:val="00D127FF"/>
  </w:style>
  <w:style w:type="paragraph" w:styleId="Header">
    <w:name w:val="header"/>
    <w:basedOn w:val="Normal"/>
    <w:link w:val="HeaderChar"/>
    <w:uiPriority w:val="99"/>
    <w:unhideWhenUsed/>
    <w:rsid w:val="00A57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B9"/>
  </w:style>
  <w:style w:type="paragraph" w:styleId="Footer">
    <w:name w:val="footer"/>
    <w:basedOn w:val="Normal"/>
    <w:link w:val="FooterChar"/>
    <w:uiPriority w:val="99"/>
    <w:unhideWhenUsed/>
    <w:rsid w:val="00A57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B9"/>
  </w:style>
  <w:style w:type="paragraph" w:styleId="ListParagraph">
    <w:name w:val="List Paragraph"/>
    <w:basedOn w:val="Normal"/>
    <w:uiPriority w:val="34"/>
    <w:qFormat/>
    <w:rsid w:val="00162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3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37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4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7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4</cp:revision>
  <dcterms:created xsi:type="dcterms:W3CDTF">2025-05-07T16:30:00Z</dcterms:created>
  <dcterms:modified xsi:type="dcterms:W3CDTF">2025-05-07T17:37:00Z</dcterms:modified>
</cp:coreProperties>
</file>