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1A56" w14:textId="7A2DB25C" w:rsidR="00D127FF" w:rsidRPr="00D127FF" w:rsidRDefault="00D127FF" w:rsidP="00657F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127FF">
        <w:rPr>
          <w:rFonts w:ascii="Calibri Light" w:hAnsi="Calibri Light" w:cs="Calibri Light"/>
          <w:color w:val="4472C4" w:themeColor="accent1"/>
          <w:sz w:val="56"/>
          <w:szCs w:val="56"/>
        </w:rPr>
        <w:t xml:space="preserve">Partnerkonferanse </w:t>
      </w:r>
    </w:p>
    <w:p w14:paraId="66240C16" w14:textId="3E048ECF" w:rsidR="00D127FF" w:rsidRPr="00D127FF" w:rsidRDefault="00D127FF" w:rsidP="00D127FF">
      <w:pPr>
        <w:spacing w:after="0" w:line="240" w:lineRule="auto"/>
        <w:textAlignment w:val="baseline"/>
        <w:rPr>
          <w:rFonts w:ascii="Calibri" w:eastAsia="Times New Roman" w:hAnsi="Calibri" w:cs="Calibri"/>
          <w:color w:val="4472C4" w:themeColor="accent1"/>
          <w:lang w:eastAsia="nb-NO"/>
        </w:rPr>
      </w:pPr>
      <w:r w:rsidRPr="2B9B42FE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>25.11.2021 09:00 – 15:00, Park Inn by Radisson (</w:t>
      </w:r>
      <w:r w:rsidR="00E71F73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 xml:space="preserve">ved </w:t>
      </w:r>
      <w:r w:rsidR="66997315" w:rsidRPr="2B9B42FE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>Oslo lufthavn</w:t>
      </w:r>
      <w:r w:rsidRPr="2B9B42FE">
        <w:rPr>
          <w:rFonts w:ascii="Calibri" w:eastAsia="Times New Roman" w:hAnsi="Calibri" w:cs="Calibri"/>
          <w:color w:val="4472C4" w:themeColor="accent1"/>
          <w:lang w:eastAsia="nb-NO"/>
        </w:rPr>
        <w:t>) </w:t>
      </w:r>
    </w:p>
    <w:p w14:paraId="76DF252A" w14:textId="77777777" w:rsidR="00D127FF" w:rsidRPr="00D127FF" w:rsidRDefault="00D127FF" w:rsidP="00D127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8037"/>
      </w:tblGrid>
      <w:tr w:rsidR="00D127FF" w:rsidRPr="00D127FF" w14:paraId="5FC34051" w14:textId="77777777" w:rsidTr="35610F1D"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0A6B3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09:00 </w:t>
            </w:r>
          </w:p>
        </w:tc>
        <w:tc>
          <w:tcPr>
            <w:tcW w:w="8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EC9A1" w14:textId="16025B65" w:rsidR="00D127FF" w:rsidRDefault="00657FD9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2B9B42FE">
              <w:rPr>
                <w:rFonts w:ascii="Calibri" w:eastAsia="Times New Roman" w:hAnsi="Calibri" w:cs="Calibri"/>
                <w:b/>
                <w:bCs/>
                <w:lang w:eastAsia="nb-NO"/>
              </w:rPr>
              <w:t>Å</w:t>
            </w:r>
            <w:r w:rsidR="00D127FF" w:rsidRPr="2B9B42FE">
              <w:rPr>
                <w:rFonts w:ascii="Calibri" w:eastAsia="Times New Roman" w:hAnsi="Calibri" w:cs="Calibri"/>
                <w:b/>
                <w:bCs/>
                <w:lang w:eastAsia="nb-NO"/>
              </w:rPr>
              <w:t>pning </w:t>
            </w:r>
            <w:r w:rsidRPr="2B9B42FE">
              <w:rPr>
                <w:rFonts w:ascii="Calibri" w:eastAsia="Times New Roman" w:hAnsi="Calibri" w:cs="Calibri"/>
                <w:b/>
                <w:bCs/>
                <w:lang w:eastAsia="nb-NO"/>
              </w:rPr>
              <w:t>ved styreleder Ingrid Schjølberg</w:t>
            </w:r>
            <w:r w:rsidR="34CF85D3" w:rsidRPr="2B9B42FE">
              <w:rPr>
                <w:rFonts w:ascii="Calibri" w:eastAsia="Times New Roman" w:hAnsi="Calibri" w:cs="Calibri"/>
                <w:b/>
                <w:bCs/>
                <w:lang w:eastAsia="nb-NO"/>
              </w:rPr>
              <w:t>, NTNU CCIS, dekan og professor NTNU</w:t>
            </w:r>
          </w:p>
          <w:p w14:paraId="7378F307" w14:textId="77777777" w:rsidR="001E0EFA" w:rsidRDefault="001E0EFA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  <w:p w14:paraId="1E37DA6D" w14:textId="38A5AC48" w:rsidR="00657FD9" w:rsidRPr="00D127FF" w:rsidRDefault="00657FD9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</w:tc>
      </w:tr>
      <w:tr w:rsidR="00D127FF" w:rsidRPr="00D127FF" w14:paraId="2A5BE50C" w14:textId="77777777" w:rsidTr="35610F1D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75085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09:05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798B2" w14:textId="77777777" w:rsidR="00F66A16" w:rsidRPr="00F66A16" w:rsidRDefault="00F66A16" w:rsidP="00F66A16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nb-NO"/>
              </w:rPr>
            </w:pPr>
            <w:r w:rsidRPr="00F66A16">
              <w:rPr>
                <w:rFonts w:ascii="Calibri" w:eastAsia="Calibri" w:hAnsi="Calibri" w:cs="Calibri"/>
                <w:b/>
                <w:bCs/>
                <w:lang w:eastAsia="nb-NO"/>
              </w:rPr>
              <w:t>Nasjonal cybersikkerhet fram mot 2030. Forventinger til NTNU CCIS – fellesskapet.</w:t>
            </w:r>
            <w:r w:rsidRPr="00F66A16">
              <w:rPr>
                <w:rFonts w:ascii="Calibri" w:eastAsia="Calibri" w:hAnsi="Calibri" w:cs="Calibri"/>
                <w:lang w:eastAsia="nb-NO"/>
              </w:rPr>
              <w:t xml:space="preserve"> </w:t>
            </w:r>
          </w:p>
          <w:p w14:paraId="20D9A674" w14:textId="77777777" w:rsidR="00F66A16" w:rsidRPr="00F66A16" w:rsidRDefault="00F66A16" w:rsidP="00F66A16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nb-NO"/>
              </w:rPr>
            </w:pPr>
            <w:r w:rsidRPr="00F66A16">
              <w:rPr>
                <w:rFonts w:ascii="Calibri" w:eastAsia="Calibri" w:hAnsi="Calibri" w:cs="Calibri"/>
                <w:lang w:eastAsia="nb-NO"/>
              </w:rPr>
              <w:t>Leder for Nasjonalt cybersikkerhetssenter i NSM, Bente Hoff</w:t>
            </w:r>
          </w:p>
          <w:p w14:paraId="58D3760C" w14:textId="77777777" w:rsidR="00F66A16" w:rsidRPr="00F66A16" w:rsidRDefault="00F66A16" w:rsidP="00F66A16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nb-NO"/>
              </w:rPr>
            </w:pPr>
            <w:r w:rsidRPr="00F66A16">
              <w:rPr>
                <w:rFonts w:ascii="Calibri" w:eastAsia="Calibri" w:hAnsi="Calibri" w:cs="Calibri"/>
                <w:i/>
                <w:iCs/>
                <w:lang w:eastAsia="nb-NO"/>
              </w:rPr>
              <w:t>20 min innledning </w:t>
            </w:r>
          </w:p>
          <w:p w14:paraId="47A76D68" w14:textId="397B6645" w:rsidR="00657FD9" w:rsidRDefault="00F66A16" w:rsidP="77383DE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i/>
                <w:iCs/>
                <w:lang w:eastAsia="nb-NO"/>
              </w:rPr>
            </w:pPr>
            <w:r w:rsidRPr="00F66A16">
              <w:rPr>
                <w:rFonts w:ascii="Calibri" w:eastAsia="Calibri" w:hAnsi="Calibri" w:cs="Calibri"/>
                <w:i/>
                <w:iCs/>
                <w:lang w:eastAsia="nb-NO"/>
              </w:rPr>
              <w:t>15 min diskusjon i plenum </w:t>
            </w:r>
          </w:p>
          <w:p w14:paraId="4E0F3F81" w14:textId="77777777" w:rsidR="001E0EFA" w:rsidRPr="00162584" w:rsidRDefault="001E0EFA" w:rsidP="77383DE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nb-NO"/>
              </w:rPr>
            </w:pPr>
          </w:p>
          <w:p w14:paraId="5F57120A" w14:textId="542F6ED4" w:rsidR="00657FD9" w:rsidRPr="00162584" w:rsidRDefault="00657FD9" w:rsidP="2B9B42FE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i/>
                <w:lang w:eastAsia="nb-NO"/>
              </w:rPr>
            </w:pPr>
          </w:p>
        </w:tc>
      </w:tr>
      <w:tr w:rsidR="00D127FF" w:rsidRPr="00D127FF" w14:paraId="2A2F524F" w14:textId="77777777" w:rsidTr="35610F1D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C7EA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09:40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82B96" w14:textId="2A8EBAC9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Cyber fysiske systemer og tverrfaglighet</w:t>
            </w:r>
            <w:r w:rsidR="006C207F">
              <w:rPr>
                <w:rFonts w:ascii="Calibri" w:eastAsia="Times New Roman" w:hAnsi="Calibri" w:cs="Calibri"/>
                <w:b/>
                <w:bCs/>
                <w:lang w:eastAsia="nb-NO"/>
              </w:rPr>
              <w:t>.</w:t>
            </w:r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 </w:t>
            </w:r>
          </w:p>
          <w:p w14:paraId="61ACC938" w14:textId="55EB51B3" w:rsidR="00D127FF" w:rsidRPr="00D127FF" w:rsidRDefault="3D2AF4C9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b-NO"/>
              </w:rPr>
            </w:pPr>
            <w:r w:rsidRPr="2B9B42FE">
              <w:rPr>
                <w:rFonts w:ascii="Calibri" w:eastAsia="Times New Roman" w:hAnsi="Calibri" w:cs="Calibri"/>
                <w:lang w:val="en-US" w:eastAsia="nb-NO"/>
              </w:rPr>
              <w:t xml:space="preserve">Director </w:t>
            </w:r>
            <w:proofErr w:type="spellStart"/>
            <w:r w:rsidR="00D127FF" w:rsidRPr="2B9B42FE">
              <w:rPr>
                <w:rFonts w:ascii="Calibri" w:eastAsia="Times New Roman" w:hAnsi="Calibri" w:cs="Calibri"/>
                <w:lang w:val="en-US" w:eastAsia="nb-NO"/>
              </w:rPr>
              <w:t>Audun</w:t>
            </w:r>
            <w:proofErr w:type="spellEnd"/>
            <w:r w:rsidR="00D127FF" w:rsidRPr="2B9B42FE">
              <w:rPr>
                <w:rFonts w:ascii="Calibri" w:eastAsia="Times New Roman" w:hAnsi="Calibri" w:cs="Calibri"/>
                <w:lang w:val="en-US" w:eastAsia="nb-NO"/>
              </w:rPr>
              <w:t xml:space="preserve"> </w:t>
            </w:r>
            <w:proofErr w:type="spellStart"/>
            <w:r w:rsidR="00D127FF" w:rsidRPr="2B9B42FE">
              <w:rPr>
                <w:rFonts w:ascii="Calibri" w:eastAsia="Times New Roman" w:hAnsi="Calibri" w:cs="Calibri"/>
                <w:lang w:val="en-US" w:eastAsia="nb-NO"/>
              </w:rPr>
              <w:t>Sol</w:t>
            </w:r>
            <w:r w:rsidR="001261F3">
              <w:rPr>
                <w:rFonts w:ascii="Calibri" w:eastAsia="Times New Roman" w:hAnsi="Calibri" w:cs="Calibri"/>
                <w:lang w:val="en-US" w:eastAsia="nb-NO"/>
              </w:rPr>
              <w:t>aa</w:t>
            </w:r>
            <w:r w:rsidR="00D127FF" w:rsidRPr="2B9B42FE">
              <w:rPr>
                <w:rFonts w:ascii="Calibri" w:eastAsia="Times New Roman" w:hAnsi="Calibri" w:cs="Calibri"/>
                <w:lang w:val="en-US" w:eastAsia="nb-NO"/>
              </w:rPr>
              <w:t>s</w:t>
            </w:r>
            <w:proofErr w:type="spellEnd"/>
            <w:r w:rsidR="00D127FF" w:rsidRPr="2B9B42FE">
              <w:rPr>
                <w:rFonts w:ascii="Calibri" w:eastAsia="Times New Roman" w:hAnsi="Calibri" w:cs="Calibri"/>
                <w:lang w:val="en-US" w:eastAsia="nb-NO"/>
              </w:rPr>
              <w:t xml:space="preserve">, </w:t>
            </w:r>
            <w:r w:rsidR="3203E6BE" w:rsidRPr="2B9B42FE">
              <w:rPr>
                <w:rFonts w:ascii="Calibri" w:eastAsia="Times New Roman" w:hAnsi="Calibri" w:cs="Calibri"/>
                <w:lang w:val="en-US" w:eastAsia="nb-NO"/>
              </w:rPr>
              <w:t>B</w:t>
            </w:r>
            <w:r w:rsidR="00D127FF" w:rsidRPr="2B9B42FE">
              <w:rPr>
                <w:rFonts w:ascii="Calibri" w:eastAsia="Times New Roman" w:hAnsi="Calibri" w:cs="Calibri"/>
                <w:lang w:val="en-US" w:eastAsia="nb-NO"/>
              </w:rPr>
              <w:t>usiness </w:t>
            </w:r>
            <w:r w:rsidR="3AC4C86A" w:rsidRPr="2B9B42FE">
              <w:rPr>
                <w:rFonts w:ascii="Calibri" w:eastAsia="Times New Roman" w:hAnsi="Calibri" w:cs="Calibri"/>
                <w:lang w:val="en-US" w:eastAsia="nb-NO"/>
              </w:rPr>
              <w:t>D</w:t>
            </w:r>
            <w:r w:rsidR="00D127FF" w:rsidRPr="2B9B42FE">
              <w:rPr>
                <w:rFonts w:ascii="Calibri" w:eastAsia="Times New Roman" w:hAnsi="Calibri" w:cs="Calibri"/>
                <w:lang w:val="en-US" w:eastAsia="nb-NO"/>
              </w:rPr>
              <w:t>evelopment</w:t>
            </w:r>
            <w:r w:rsidR="1832E8C3" w:rsidRPr="2B9B42FE">
              <w:rPr>
                <w:rFonts w:ascii="Calibri" w:eastAsia="Times New Roman" w:hAnsi="Calibri" w:cs="Calibri"/>
                <w:lang w:val="en-US" w:eastAsia="nb-NO"/>
              </w:rPr>
              <w:t>,</w:t>
            </w:r>
            <w:r w:rsidR="00657FD9" w:rsidRPr="2B9B42FE">
              <w:rPr>
                <w:rFonts w:ascii="Calibri" w:eastAsia="Times New Roman" w:hAnsi="Calibri" w:cs="Calibri"/>
                <w:lang w:val="en-US" w:eastAsia="nb-NO"/>
              </w:rPr>
              <w:t xml:space="preserve"> Kongsberg </w:t>
            </w:r>
            <w:proofErr w:type="spellStart"/>
            <w:r w:rsidR="00657FD9" w:rsidRPr="2B9B42FE">
              <w:rPr>
                <w:rFonts w:ascii="Calibri" w:eastAsia="Times New Roman" w:hAnsi="Calibri" w:cs="Calibri"/>
                <w:lang w:val="en-US" w:eastAsia="nb-NO"/>
              </w:rPr>
              <w:t>Defence</w:t>
            </w:r>
            <w:proofErr w:type="spellEnd"/>
            <w:r w:rsidR="00657FD9" w:rsidRPr="2B9B42FE">
              <w:rPr>
                <w:rFonts w:ascii="Calibri" w:eastAsia="Times New Roman" w:hAnsi="Calibri" w:cs="Calibri"/>
                <w:lang w:val="en-US" w:eastAsia="nb-NO"/>
              </w:rPr>
              <w:t xml:space="preserve"> and Aerospace</w:t>
            </w:r>
            <w:r w:rsidR="003C749A" w:rsidRPr="2B9B42FE">
              <w:rPr>
                <w:rFonts w:ascii="Calibri" w:eastAsia="Times New Roman" w:hAnsi="Calibri" w:cs="Calibri"/>
                <w:lang w:val="en-US" w:eastAsia="nb-NO"/>
              </w:rPr>
              <w:t>.</w:t>
            </w:r>
          </w:p>
          <w:p w14:paraId="3CB05E3B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i/>
                <w:iCs/>
                <w:lang w:eastAsia="nb-NO"/>
              </w:rPr>
              <w:t>20 min innledning </w:t>
            </w:r>
          </w:p>
          <w:p w14:paraId="52E7E191" w14:textId="3A041AEB" w:rsidR="00D127FF" w:rsidRDefault="00D127FF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i/>
                <w:iCs/>
                <w:lang w:eastAsia="nb-NO"/>
              </w:rPr>
              <w:t xml:space="preserve">15 min diskusjon, </w:t>
            </w:r>
            <w:r w:rsidR="00714578" w:rsidRPr="00714578">
              <w:rPr>
                <w:rFonts w:ascii="Calibri" w:eastAsia="Times New Roman" w:hAnsi="Calibri" w:cs="Calibri"/>
                <w:i/>
                <w:iCs/>
                <w:lang w:eastAsia="nb-NO"/>
              </w:rPr>
              <w:t>(</w:t>
            </w:r>
            <w:r w:rsidRPr="00D127FF">
              <w:rPr>
                <w:rFonts w:ascii="Calibri" w:eastAsia="Times New Roman" w:hAnsi="Calibri" w:cs="Calibri"/>
                <w:i/>
                <w:iCs/>
                <w:lang w:eastAsia="nb-NO"/>
              </w:rPr>
              <w:t>gruppeprosess </w:t>
            </w:r>
            <w:proofErr w:type="spellStart"/>
            <w:proofErr w:type="gramStart"/>
            <w:r w:rsidRPr="00D127FF">
              <w:rPr>
                <w:rFonts w:ascii="Calibri" w:eastAsia="Times New Roman" w:hAnsi="Calibri" w:cs="Calibri"/>
                <w:i/>
                <w:iCs/>
                <w:lang w:eastAsia="nb-NO"/>
              </w:rPr>
              <w:t>osv</w:t>
            </w:r>
            <w:proofErr w:type="spellEnd"/>
            <w:r w:rsidRPr="00D127FF">
              <w:rPr>
                <w:rFonts w:ascii="Calibri" w:eastAsia="Times New Roman" w:hAnsi="Calibri" w:cs="Calibri"/>
                <w:i/>
                <w:iCs/>
                <w:lang w:eastAsia="nb-NO"/>
              </w:rPr>
              <w:t> </w:t>
            </w:r>
            <w:r w:rsidR="00714578" w:rsidRPr="00714578">
              <w:rPr>
                <w:rFonts w:ascii="Calibri" w:eastAsia="Times New Roman" w:hAnsi="Calibri" w:cs="Calibri"/>
                <w:i/>
                <w:iCs/>
                <w:lang w:eastAsia="nb-NO"/>
              </w:rPr>
              <w:t>)</w:t>
            </w:r>
            <w:proofErr w:type="gramEnd"/>
            <w:r w:rsidRPr="00D127FF">
              <w:rPr>
                <w:rFonts w:ascii="Calibri" w:eastAsia="Times New Roman" w:hAnsi="Calibri" w:cs="Calibri"/>
                <w:i/>
                <w:iCs/>
                <w:lang w:eastAsia="nb-NO"/>
              </w:rPr>
              <w:t> </w:t>
            </w:r>
          </w:p>
          <w:p w14:paraId="4A898828" w14:textId="77777777" w:rsidR="001E0EFA" w:rsidRDefault="001E0EFA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lang w:eastAsia="nb-NO"/>
              </w:rPr>
            </w:pPr>
          </w:p>
          <w:p w14:paraId="551BE50F" w14:textId="12B177E2" w:rsidR="00657FD9" w:rsidRPr="00D127FF" w:rsidRDefault="00657FD9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lang w:eastAsia="nb-NO"/>
              </w:rPr>
            </w:pPr>
          </w:p>
        </w:tc>
      </w:tr>
      <w:tr w:rsidR="00D127FF" w:rsidRPr="00D127FF" w14:paraId="2F0704BE" w14:textId="77777777" w:rsidTr="35610F1D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55CB7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10:15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ABE03" w14:textId="193937C2" w:rsidR="00D127FF" w:rsidRDefault="00D127FF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Pause &amp; </w:t>
            </w:r>
            <w:proofErr w:type="spellStart"/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nettverking</w:t>
            </w:r>
            <w:proofErr w:type="spellEnd"/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 </w:t>
            </w:r>
          </w:p>
          <w:p w14:paraId="431CBD0E" w14:textId="77777777" w:rsidR="001E0EFA" w:rsidRDefault="001E0EFA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  <w:p w14:paraId="5572C546" w14:textId="155C7253" w:rsidR="00657FD9" w:rsidRPr="00D127FF" w:rsidRDefault="00657FD9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</w:tc>
      </w:tr>
      <w:tr w:rsidR="00D127FF" w:rsidRPr="00D127FF" w14:paraId="71F334D8" w14:textId="77777777" w:rsidTr="35610F1D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DBF98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10:30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93882" w14:textId="77777777" w:rsidR="003D23AA" w:rsidRPr="003D23AA" w:rsidRDefault="003D23AA" w:rsidP="003D23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3D23AA"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Biometri og angrep på biometrisystemer. Samspill menneske og maskin. </w:t>
            </w:r>
          </w:p>
          <w:p w14:paraId="729F3B73" w14:textId="1E1EED25" w:rsidR="003D23AA" w:rsidRPr="003D23AA" w:rsidRDefault="003D23AA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2B9B42FE">
              <w:rPr>
                <w:rFonts w:ascii="Calibri" w:eastAsia="Times New Roman" w:hAnsi="Calibri" w:cs="Calibri"/>
                <w:lang w:eastAsia="nb-NO"/>
              </w:rPr>
              <w:t xml:space="preserve">Politiets samarbeid med Norwegian </w:t>
            </w:r>
            <w:proofErr w:type="spellStart"/>
            <w:r w:rsidRPr="2B9B42FE">
              <w:rPr>
                <w:rFonts w:ascii="Calibri" w:eastAsia="Times New Roman" w:hAnsi="Calibri" w:cs="Calibri"/>
                <w:lang w:eastAsia="nb-NO"/>
              </w:rPr>
              <w:t>Biometrics</w:t>
            </w:r>
            <w:proofErr w:type="spellEnd"/>
            <w:r w:rsidRPr="2B9B42FE">
              <w:rPr>
                <w:rFonts w:ascii="Calibri" w:eastAsia="Times New Roman" w:hAnsi="Calibri" w:cs="Calibri"/>
                <w:lang w:eastAsia="nb-NO"/>
              </w:rPr>
              <w:t xml:space="preserve"> Lab. </w:t>
            </w:r>
          </w:p>
          <w:p w14:paraId="71E99C81" w14:textId="204E20C3" w:rsidR="003D23AA" w:rsidRPr="003D23AA" w:rsidRDefault="06EC23EB" w:rsidP="003D23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2B9B42FE">
              <w:rPr>
                <w:rFonts w:ascii="Calibri" w:eastAsia="Times New Roman" w:hAnsi="Calibri" w:cs="Calibri"/>
                <w:lang w:eastAsia="nb-NO"/>
              </w:rPr>
              <w:t xml:space="preserve">Seniorrådgiver </w:t>
            </w:r>
            <w:r w:rsidR="003C749A" w:rsidRPr="2B9B42FE">
              <w:rPr>
                <w:rFonts w:ascii="Calibri" w:eastAsia="Times New Roman" w:hAnsi="Calibri" w:cs="Calibri"/>
                <w:lang w:eastAsia="nb-NO"/>
              </w:rPr>
              <w:t xml:space="preserve">Frøy </w:t>
            </w:r>
            <w:proofErr w:type="spellStart"/>
            <w:r w:rsidR="003C749A" w:rsidRPr="2B9B42FE">
              <w:rPr>
                <w:rFonts w:ascii="Calibri" w:eastAsia="Times New Roman" w:hAnsi="Calibri" w:cs="Calibri"/>
                <w:lang w:eastAsia="nb-NO"/>
              </w:rPr>
              <w:t>Løvåsdal</w:t>
            </w:r>
            <w:proofErr w:type="spellEnd"/>
            <w:r w:rsidR="4F664A19" w:rsidRPr="2B9B42FE">
              <w:rPr>
                <w:rFonts w:ascii="Calibri" w:eastAsia="Times New Roman" w:hAnsi="Calibri" w:cs="Calibri"/>
                <w:lang w:eastAsia="nb-NO"/>
              </w:rPr>
              <w:t>,</w:t>
            </w:r>
            <w:r w:rsidR="00AE320B" w:rsidRPr="2B9B42FE">
              <w:rPr>
                <w:rFonts w:ascii="Calibri" w:eastAsia="Times New Roman" w:hAnsi="Calibri" w:cs="Calibri"/>
                <w:lang w:eastAsia="nb-NO"/>
              </w:rPr>
              <w:t xml:space="preserve"> Politi</w:t>
            </w:r>
            <w:r w:rsidR="22F365C0" w:rsidRPr="2B9B42FE">
              <w:rPr>
                <w:rFonts w:ascii="Calibri" w:eastAsia="Times New Roman" w:hAnsi="Calibri" w:cs="Calibri"/>
                <w:lang w:eastAsia="nb-NO"/>
              </w:rPr>
              <w:t>direktorate</w:t>
            </w:r>
            <w:r w:rsidR="00AE320B" w:rsidRPr="2B9B42FE">
              <w:rPr>
                <w:rFonts w:ascii="Calibri" w:eastAsia="Times New Roman" w:hAnsi="Calibri" w:cs="Calibri"/>
                <w:lang w:eastAsia="nb-NO"/>
              </w:rPr>
              <w:t>t</w:t>
            </w:r>
            <w:r w:rsidR="003C749A" w:rsidRPr="2B9B42FE">
              <w:rPr>
                <w:rFonts w:ascii="Calibri" w:eastAsia="Times New Roman" w:hAnsi="Calibri" w:cs="Calibri"/>
                <w:lang w:eastAsia="nb-NO"/>
              </w:rPr>
              <w:t>.</w:t>
            </w:r>
          </w:p>
          <w:p w14:paraId="5504F954" w14:textId="32CABDC8" w:rsidR="00D127FF" w:rsidRPr="00D127FF" w:rsidRDefault="00D127FF" w:rsidP="35610F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</w:pPr>
            <w:r w:rsidRPr="35610F1D">
              <w:rPr>
                <w:rFonts w:ascii="Calibri" w:eastAsia="Times New Roman" w:hAnsi="Calibri" w:cs="Calibri"/>
                <w:i/>
                <w:iCs/>
                <w:lang w:eastAsia="nb-NO"/>
              </w:rPr>
              <w:t xml:space="preserve">20 min </w:t>
            </w:r>
            <w:r w:rsidR="17FD6E3F" w:rsidRPr="35610F1D">
              <w:rPr>
                <w:rFonts w:ascii="Calibri" w:eastAsia="Times New Roman" w:hAnsi="Calibri" w:cs="Calibri"/>
                <w:i/>
                <w:iCs/>
                <w:lang w:eastAsia="nb-NO"/>
              </w:rPr>
              <w:t>innledning</w:t>
            </w:r>
          </w:p>
          <w:p w14:paraId="15EE9F2B" w14:textId="408DA90A" w:rsidR="00D127FF" w:rsidRDefault="00D127FF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i/>
                <w:iCs/>
                <w:lang w:eastAsia="nb-NO"/>
              </w:rPr>
              <w:t xml:space="preserve">15 </w:t>
            </w:r>
            <w:proofErr w:type="gramStart"/>
            <w:r w:rsidRPr="00D127FF">
              <w:rPr>
                <w:rFonts w:ascii="Calibri" w:eastAsia="Times New Roman" w:hAnsi="Calibri" w:cs="Calibri"/>
                <w:i/>
                <w:iCs/>
                <w:lang w:eastAsia="nb-NO"/>
              </w:rPr>
              <w:t>min </w:t>
            </w:r>
            <w:r w:rsidR="00714578" w:rsidRPr="00714578">
              <w:rPr>
                <w:rFonts w:ascii="Calibri" w:eastAsia="Times New Roman" w:hAnsi="Calibri" w:cs="Calibri"/>
                <w:i/>
                <w:iCs/>
                <w:lang w:eastAsia="nb-NO"/>
              </w:rPr>
              <w:t>spørsmål</w:t>
            </w:r>
            <w:proofErr w:type="gramEnd"/>
            <w:r w:rsidR="00714578" w:rsidRPr="00714578">
              <w:rPr>
                <w:rFonts w:ascii="Calibri" w:eastAsia="Times New Roman" w:hAnsi="Calibri" w:cs="Calibri"/>
                <w:i/>
                <w:iCs/>
                <w:lang w:eastAsia="nb-NO"/>
              </w:rPr>
              <w:t xml:space="preserve"> og svar</w:t>
            </w:r>
          </w:p>
          <w:p w14:paraId="159AAE24" w14:textId="77777777" w:rsidR="001E0EFA" w:rsidRDefault="001E0EFA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lang w:eastAsia="nb-NO"/>
              </w:rPr>
            </w:pPr>
          </w:p>
          <w:p w14:paraId="3ADE01AE" w14:textId="35032427" w:rsidR="00657FD9" w:rsidRPr="00D127FF" w:rsidRDefault="00657FD9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lang w:eastAsia="nb-NO"/>
              </w:rPr>
            </w:pPr>
          </w:p>
        </w:tc>
      </w:tr>
      <w:tr w:rsidR="00D127FF" w:rsidRPr="00D127FF" w14:paraId="255752C7" w14:textId="77777777" w:rsidTr="35610F1D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F2AFF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11:05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13B1A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Rundebordsdiskusjon</w:t>
            </w:r>
            <w:proofErr w:type="spellEnd"/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 1 </w:t>
            </w:r>
          </w:p>
          <w:p w14:paraId="4F54A0D4" w14:textId="6A1755D2" w:rsidR="00D127FF" w:rsidRDefault="00D127FF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2B9B42FE">
              <w:rPr>
                <w:rFonts w:ascii="Calibri" w:eastAsia="Times New Roman" w:hAnsi="Calibri" w:cs="Calibri"/>
                <w:lang w:eastAsia="nb-NO"/>
              </w:rPr>
              <w:t>Ledet av Forskningsgruppeledere </w:t>
            </w:r>
            <w:r w:rsidR="7AB892BC" w:rsidRPr="2B9B42FE">
              <w:rPr>
                <w:rFonts w:ascii="Calibri" w:eastAsia="Times New Roman" w:hAnsi="Calibri" w:cs="Calibri"/>
                <w:lang w:eastAsia="nb-NO"/>
              </w:rPr>
              <w:t>ved NTNU CCIS</w:t>
            </w:r>
          </w:p>
          <w:p w14:paraId="1C4442B7" w14:textId="77777777" w:rsidR="001E0EFA" w:rsidRDefault="001E0EFA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</w:p>
          <w:p w14:paraId="21250C58" w14:textId="28331DF8" w:rsidR="00657FD9" w:rsidRPr="00D127FF" w:rsidRDefault="00657FD9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D127FF" w:rsidRPr="00D127FF" w14:paraId="30515D24" w14:textId="77777777" w:rsidTr="35610F1D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F68B9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11:45 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52179" w14:textId="01C02FC4" w:rsidR="00D127FF" w:rsidRDefault="00D127FF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proofErr w:type="spellStart"/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Lunch</w:t>
            </w:r>
            <w:proofErr w:type="spellEnd"/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 </w:t>
            </w:r>
            <w:r w:rsidR="00657FD9">
              <w:rPr>
                <w:rFonts w:ascii="Calibri" w:eastAsia="Times New Roman" w:hAnsi="Calibri" w:cs="Calibri"/>
                <w:b/>
                <w:bCs/>
                <w:lang w:eastAsia="nb-NO"/>
              </w:rPr>
              <w:t>&amp;</w:t>
            </w:r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 </w:t>
            </w:r>
            <w:proofErr w:type="spellStart"/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nettverking</w:t>
            </w:r>
            <w:proofErr w:type="spellEnd"/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 </w:t>
            </w:r>
          </w:p>
          <w:p w14:paraId="44F5180B" w14:textId="77777777" w:rsidR="001E0EFA" w:rsidRDefault="001E0EFA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  <w:p w14:paraId="44313F2C" w14:textId="49695D95" w:rsidR="00657FD9" w:rsidRPr="00D127FF" w:rsidRDefault="00657FD9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</w:tc>
      </w:tr>
      <w:tr w:rsidR="00D127FF" w:rsidRPr="00D127FF" w14:paraId="2A181A20" w14:textId="77777777" w:rsidTr="35610F1D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F05F8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12:45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8D5EA" w14:textId="32B5D88A" w:rsidR="00D127FF" w:rsidRPr="006C207F" w:rsidRDefault="00D127FF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Behovet for kunnskapsutvikling knyttet til juridiske aspekter av cybersikkerhet</w:t>
            </w:r>
            <w:r w:rsidR="006C207F" w:rsidRPr="006C207F">
              <w:rPr>
                <w:rFonts w:ascii="Calibri" w:eastAsia="Times New Roman" w:hAnsi="Calibri" w:cs="Calibri"/>
                <w:b/>
                <w:bCs/>
                <w:lang w:eastAsia="nb-NO"/>
              </w:rPr>
              <w:t>.</w:t>
            </w:r>
          </w:p>
          <w:p w14:paraId="4247F626" w14:textId="69C81560" w:rsidR="006C207F" w:rsidRPr="00D127FF" w:rsidRDefault="2DA7ED2F" w:rsidP="2B9B42FE">
            <w:pPr>
              <w:spacing w:after="0" w:line="240" w:lineRule="auto"/>
              <w:textAlignment w:val="baseline"/>
              <w:rPr>
                <w:rFonts w:eastAsia="Times New Roman"/>
                <w:lang w:eastAsia="nb-NO"/>
              </w:rPr>
            </w:pPr>
            <w:r w:rsidRPr="2B9B42FE">
              <w:rPr>
                <w:rFonts w:eastAsia="Times New Roman"/>
                <w:lang w:eastAsia="nb-NO"/>
              </w:rPr>
              <w:t>Asso</w:t>
            </w:r>
            <w:r w:rsidR="00D45A80">
              <w:rPr>
                <w:rFonts w:eastAsia="Times New Roman"/>
                <w:lang w:eastAsia="nb-NO"/>
              </w:rPr>
              <w:t>si</w:t>
            </w:r>
            <w:r w:rsidRPr="2B9B42FE">
              <w:rPr>
                <w:rFonts w:eastAsia="Times New Roman"/>
                <w:lang w:eastAsia="nb-NO"/>
              </w:rPr>
              <w:t xml:space="preserve">ert partner </w:t>
            </w:r>
            <w:r w:rsidR="006C207F" w:rsidRPr="2B9B42FE">
              <w:rPr>
                <w:rFonts w:eastAsia="Times New Roman"/>
                <w:lang w:eastAsia="nb-NO"/>
              </w:rPr>
              <w:t>Ove Andre Vanebo</w:t>
            </w:r>
            <w:r w:rsidR="1760B75C" w:rsidRPr="2B9B42FE">
              <w:rPr>
                <w:rFonts w:eastAsia="Times New Roman"/>
                <w:lang w:eastAsia="nb-NO"/>
              </w:rPr>
              <w:t>,</w:t>
            </w:r>
            <w:r w:rsidR="006C207F" w:rsidRPr="2B9B42FE">
              <w:rPr>
                <w:rFonts w:eastAsia="Times New Roman"/>
                <w:lang w:eastAsia="nb-NO"/>
              </w:rPr>
              <w:t xml:space="preserve"> Kluge advokater.</w:t>
            </w:r>
          </w:p>
          <w:p w14:paraId="71B372F5" w14:textId="29A76EBF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i/>
                <w:iCs/>
                <w:lang w:eastAsia="nb-NO"/>
              </w:rPr>
              <w:t>20 min </w:t>
            </w:r>
            <w:r w:rsidR="00714578" w:rsidRPr="00714578">
              <w:rPr>
                <w:rFonts w:ascii="Calibri" w:eastAsia="Times New Roman" w:hAnsi="Calibri" w:cs="Calibri"/>
                <w:i/>
                <w:iCs/>
                <w:lang w:eastAsia="nb-NO"/>
              </w:rPr>
              <w:t>innledning</w:t>
            </w:r>
            <w:r w:rsidRPr="00D127FF">
              <w:rPr>
                <w:rFonts w:ascii="Calibri" w:eastAsia="Times New Roman" w:hAnsi="Calibri" w:cs="Calibri"/>
                <w:i/>
                <w:iCs/>
                <w:lang w:eastAsia="nb-NO"/>
              </w:rPr>
              <w:t>  </w:t>
            </w:r>
          </w:p>
          <w:p w14:paraId="291CFB0E" w14:textId="09A82D6D" w:rsidR="003D23AA" w:rsidRDefault="00D127FF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lang w:eastAsia="nb-NO"/>
              </w:rPr>
            </w:pPr>
            <w:r w:rsidRPr="2B9B42FE">
              <w:rPr>
                <w:rFonts w:ascii="Calibri" w:eastAsia="Times New Roman" w:hAnsi="Calibri" w:cs="Calibri"/>
                <w:i/>
                <w:iCs/>
                <w:lang w:eastAsia="nb-NO"/>
              </w:rPr>
              <w:t>15 min diskusjon </w:t>
            </w:r>
            <w:r w:rsidR="00714578" w:rsidRPr="2B9B42FE">
              <w:rPr>
                <w:rFonts w:ascii="Calibri" w:eastAsia="Times New Roman" w:hAnsi="Calibri" w:cs="Calibri"/>
                <w:i/>
                <w:iCs/>
                <w:lang w:eastAsia="nb-NO"/>
              </w:rPr>
              <w:t>i plenum</w:t>
            </w:r>
          </w:p>
          <w:p w14:paraId="13E36765" w14:textId="77777777" w:rsidR="001E0EFA" w:rsidRPr="00714578" w:rsidRDefault="001E0EFA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lang w:eastAsia="nb-NO"/>
              </w:rPr>
            </w:pPr>
          </w:p>
          <w:p w14:paraId="0C4E1213" w14:textId="2FFEAC82" w:rsidR="00657FD9" w:rsidRPr="00D127FF" w:rsidRDefault="00657FD9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127FF" w:rsidRPr="00D127FF" w14:paraId="6F456404" w14:textId="77777777" w:rsidTr="35610F1D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F1271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13:20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36A91" w14:textId="6FFFD24D" w:rsidR="00D127FF" w:rsidRPr="00657FD9" w:rsidRDefault="00D127FF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SFI NORCICS: Flaggskippresentasjon </w:t>
            </w:r>
          </w:p>
          <w:p w14:paraId="4433D23A" w14:textId="3150C746" w:rsidR="00657FD9" w:rsidRPr="00D127FF" w:rsidRDefault="5A0B0555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2B9B42FE">
              <w:rPr>
                <w:rFonts w:ascii="Calibri" w:eastAsia="Times New Roman" w:hAnsi="Calibri" w:cs="Calibri"/>
                <w:lang w:eastAsia="nb-NO"/>
              </w:rPr>
              <w:t>D</w:t>
            </w:r>
            <w:r w:rsidR="003C749A" w:rsidRPr="2B9B42FE">
              <w:rPr>
                <w:rFonts w:ascii="Calibri" w:eastAsia="Times New Roman" w:hAnsi="Calibri" w:cs="Calibri"/>
                <w:lang w:eastAsia="nb-NO"/>
              </w:rPr>
              <w:t xml:space="preserve">irektør </w:t>
            </w:r>
            <w:r w:rsidR="00657FD9" w:rsidRPr="2B9B42FE">
              <w:rPr>
                <w:rFonts w:ascii="Calibri" w:eastAsia="Times New Roman" w:hAnsi="Calibri" w:cs="Calibri"/>
                <w:lang w:eastAsia="nb-NO"/>
              </w:rPr>
              <w:t>Sokratis Katsikas</w:t>
            </w:r>
            <w:r w:rsidR="66F448D4" w:rsidRPr="2B9B42FE">
              <w:rPr>
                <w:rFonts w:ascii="Calibri" w:eastAsia="Times New Roman" w:hAnsi="Calibri" w:cs="Calibri"/>
                <w:lang w:eastAsia="nb-NO"/>
              </w:rPr>
              <w:t>,</w:t>
            </w:r>
            <w:r w:rsidR="702ACE26" w:rsidRPr="2B9B42FE">
              <w:rPr>
                <w:rFonts w:ascii="Calibri" w:eastAsia="Times New Roman" w:hAnsi="Calibri" w:cs="Calibri"/>
                <w:lang w:eastAsia="nb-NO"/>
              </w:rPr>
              <w:t xml:space="preserve"> </w:t>
            </w:r>
            <w:r w:rsidR="05EB07CF" w:rsidRPr="3BF9B7B6">
              <w:rPr>
                <w:rFonts w:ascii="Calibri" w:eastAsia="Times New Roman" w:hAnsi="Calibri" w:cs="Calibri"/>
                <w:lang w:eastAsia="nb-NO"/>
              </w:rPr>
              <w:t xml:space="preserve">SFI NORCICS og professor </w:t>
            </w:r>
            <w:r w:rsidR="702ACE26" w:rsidRPr="2B9B42FE">
              <w:rPr>
                <w:rFonts w:ascii="Calibri" w:eastAsia="Times New Roman" w:hAnsi="Calibri" w:cs="Calibri"/>
                <w:lang w:eastAsia="nb-NO"/>
              </w:rPr>
              <w:t>NTNU CCIS</w:t>
            </w:r>
          </w:p>
          <w:p w14:paraId="1CFC1DB6" w14:textId="47B5D7F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i/>
                <w:iCs/>
                <w:lang w:eastAsia="nb-NO"/>
              </w:rPr>
              <w:t>15 min</w:t>
            </w:r>
            <w:r w:rsidR="00657FD9" w:rsidRPr="00714578">
              <w:rPr>
                <w:rFonts w:ascii="Calibri" w:eastAsia="Times New Roman" w:hAnsi="Calibri" w:cs="Calibri"/>
                <w:i/>
                <w:iCs/>
                <w:lang w:eastAsia="nb-NO"/>
              </w:rPr>
              <w:t>.</w:t>
            </w:r>
            <w:r w:rsidRPr="00D127FF">
              <w:rPr>
                <w:rFonts w:ascii="Calibri" w:eastAsia="Times New Roman" w:hAnsi="Calibri" w:cs="Calibri"/>
                <w:i/>
                <w:iCs/>
                <w:lang w:eastAsia="nb-NO"/>
              </w:rPr>
              <w:t xml:space="preserve"> </w:t>
            </w:r>
            <w:r w:rsidR="00714578" w:rsidRPr="00714578">
              <w:rPr>
                <w:rFonts w:ascii="Calibri" w:eastAsia="Times New Roman" w:hAnsi="Calibri" w:cs="Calibri"/>
                <w:i/>
                <w:iCs/>
                <w:lang w:eastAsia="nb-NO"/>
              </w:rPr>
              <w:t>innledning</w:t>
            </w:r>
            <w:r w:rsidRPr="00D127FF">
              <w:rPr>
                <w:rFonts w:ascii="Calibri" w:eastAsia="Times New Roman" w:hAnsi="Calibri" w:cs="Calibri"/>
                <w:i/>
                <w:iCs/>
                <w:lang w:eastAsia="nb-NO"/>
              </w:rPr>
              <w:t> </w:t>
            </w:r>
          </w:p>
          <w:p w14:paraId="159820F1" w14:textId="02103C5F" w:rsidR="003D23AA" w:rsidRDefault="00D127FF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lang w:eastAsia="nb-NO"/>
              </w:rPr>
            </w:pPr>
            <w:r w:rsidRPr="2B9B42FE">
              <w:rPr>
                <w:rFonts w:ascii="Calibri" w:eastAsia="Times New Roman" w:hAnsi="Calibri" w:cs="Calibri"/>
                <w:i/>
                <w:iCs/>
                <w:lang w:eastAsia="nb-NO"/>
              </w:rPr>
              <w:t>10 min</w:t>
            </w:r>
            <w:r w:rsidR="00657FD9" w:rsidRPr="2B9B42FE">
              <w:rPr>
                <w:rFonts w:ascii="Calibri" w:eastAsia="Times New Roman" w:hAnsi="Calibri" w:cs="Calibri"/>
                <w:i/>
                <w:iCs/>
                <w:lang w:eastAsia="nb-NO"/>
              </w:rPr>
              <w:t>.</w:t>
            </w:r>
            <w:r w:rsidRPr="2B9B42FE">
              <w:rPr>
                <w:rFonts w:ascii="Calibri" w:eastAsia="Times New Roman" w:hAnsi="Calibri" w:cs="Calibri"/>
                <w:i/>
                <w:iCs/>
                <w:lang w:eastAsia="nb-NO"/>
              </w:rPr>
              <w:t> sp</w:t>
            </w:r>
            <w:r w:rsidR="00657FD9" w:rsidRPr="2B9B42FE">
              <w:rPr>
                <w:rFonts w:ascii="Calibri" w:eastAsia="Times New Roman" w:hAnsi="Calibri" w:cs="Calibri"/>
                <w:i/>
                <w:iCs/>
                <w:lang w:eastAsia="nb-NO"/>
              </w:rPr>
              <w:t>ørsmål og svar</w:t>
            </w:r>
            <w:r w:rsidRPr="2B9B42FE">
              <w:rPr>
                <w:rFonts w:ascii="Calibri" w:eastAsia="Times New Roman" w:hAnsi="Calibri" w:cs="Calibri"/>
                <w:i/>
                <w:iCs/>
                <w:lang w:eastAsia="nb-NO"/>
              </w:rPr>
              <w:t> </w:t>
            </w:r>
          </w:p>
          <w:p w14:paraId="43E8C07C" w14:textId="77777777" w:rsidR="001E0EFA" w:rsidRPr="00714578" w:rsidRDefault="001E0EFA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lang w:eastAsia="nb-NO"/>
              </w:rPr>
            </w:pPr>
          </w:p>
          <w:p w14:paraId="0F0C8B37" w14:textId="4B20C20E" w:rsidR="00657FD9" w:rsidRPr="00D127FF" w:rsidRDefault="00657FD9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127FF" w:rsidRPr="00D127FF" w14:paraId="4B56D43A" w14:textId="77777777" w:rsidTr="35610F1D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ADFA5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13:45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2B3C6" w14:textId="532D22D3" w:rsidR="00D127FF" w:rsidRDefault="00D127FF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Pause </w:t>
            </w:r>
            <w:r w:rsidR="00657FD9"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&amp; </w:t>
            </w:r>
            <w:proofErr w:type="spellStart"/>
            <w:r w:rsidR="00657FD9">
              <w:rPr>
                <w:rFonts w:ascii="Calibri" w:eastAsia="Times New Roman" w:hAnsi="Calibri" w:cs="Calibri"/>
                <w:b/>
                <w:bCs/>
                <w:lang w:eastAsia="nb-NO"/>
              </w:rPr>
              <w:t>net</w:t>
            </w:r>
            <w:r w:rsidR="00714578">
              <w:rPr>
                <w:rFonts w:ascii="Calibri" w:eastAsia="Times New Roman" w:hAnsi="Calibri" w:cs="Calibri"/>
                <w:b/>
                <w:bCs/>
                <w:lang w:eastAsia="nb-NO"/>
              </w:rPr>
              <w:t>t</w:t>
            </w:r>
            <w:r w:rsidR="00657FD9">
              <w:rPr>
                <w:rFonts w:ascii="Calibri" w:eastAsia="Times New Roman" w:hAnsi="Calibri" w:cs="Calibri"/>
                <w:b/>
                <w:bCs/>
                <w:lang w:eastAsia="nb-NO"/>
              </w:rPr>
              <w:t>verking</w:t>
            </w:r>
            <w:proofErr w:type="spellEnd"/>
          </w:p>
          <w:p w14:paraId="059DD7F7" w14:textId="77777777" w:rsidR="001E0EFA" w:rsidRPr="00657FD9" w:rsidRDefault="001E0EFA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  <w:p w14:paraId="26028FE4" w14:textId="043ECFEC" w:rsidR="00657FD9" w:rsidRPr="00D127FF" w:rsidRDefault="00657FD9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D127FF" w:rsidRPr="00D127FF" w14:paraId="33AC60C5" w14:textId="77777777" w:rsidTr="35610F1D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889F6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14:00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19ADB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Rundebordsdiskusjon</w:t>
            </w:r>
            <w:proofErr w:type="spellEnd"/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 2 </w:t>
            </w:r>
          </w:p>
          <w:p w14:paraId="2A6209AC" w14:textId="1372D402" w:rsidR="00D127FF" w:rsidRDefault="00D127FF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lang w:eastAsia="nb-NO"/>
              </w:rPr>
              <w:t>Ledes av styret</w:t>
            </w:r>
            <w:r w:rsidR="00657FD9">
              <w:rPr>
                <w:rFonts w:ascii="Calibri" w:eastAsia="Times New Roman" w:hAnsi="Calibri" w:cs="Calibri"/>
                <w:lang w:eastAsia="nb-NO"/>
              </w:rPr>
              <w:t>s medlemmer</w:t>
            </w:r>
            <w:r w:rsidRPr="00D127FF">
              <w:rPr>
                <w:rFonts w:ascii="Calibri" w:eastAsia="Times New Roman" w:hAnsi="Calibri" w:cs="Calibri"/>
                <w:lang w:eastAsia="nb-NO"/>
              </w:rPr>
              <w:t>: Vår</w:t>
            </w:r>
            <w:r w:rsidR="00FA68D2">
              <w:rPr>
                <w:rFonts w:ascii="Calibri" w:eastAsia="Times New Roman" w:hAnsi="Calibri" w:cs="Calibri"/>
                <w:lang w:eastAsia="nb-NO"/>
              </w:rPr>
              <w:t>t</w:t>
            </w:r>
            <w:r w:rsidRPr="00D127FF">
              <w:rPr>
                <w:rFonts w:ascii="Calibri" w:eastAsia="Times New Roman" w:hAnsi="Calibri" w:cs="Calibri"/>
                <w:lang w:eastAsia="nb-NO"/>
              </w:rPr>
              <w:t xml:space="preserve"> neste flaggskipprosjekt? </w:t>
            </w:r>
          </w:p>
          <w:p w14:paraId="373C09D3" w14:textId="77777777" w:rsidR="001E0EFA" w:rsidRDefault="001E0EFA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</w:p>
          <w:p w14:paraId="4E4E7A08" w14:textId="453AB936" w:rsidR="00657FD9" w:rsidRPr="00D127FF" w:rsidRDefault="00657FD9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D127FF" w:rsidRPr="00D127FF" w14:paraId="6709C2CE" w14:textId="77777777" w:rsidTr="35610F1D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93390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14:40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94D6A" w14:textId="1551A6DE" w:rsidR="00D127FF" w:rsidRDefault="00D127FF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Oppsummering av diskusjonene i plenum v</w:t>
            </w:r>
            <w:r w:rsidR="00657FD9" w:rsidRPr="00657FD9"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ed </w:t>
            </w:r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styreleder </w:t>
            </w:r>
            <w:r w:rsidR="00657FD9" w:rsidRPr="00657FD9">
              <w:rPr>
                <w:rFonts w:ascii="Calibri" w:eastAsia="Times New Roman" w:hAnsi="Calibri" w:cs="Calibri"/>
                <w:b/>
                <w:bCs/>
                <w:lang w:eastAsia="nb-NO"/>
              </w:rPr>
              <w:t>Ingrid Schjølberg</w:t>
            </w:r>
          </w:p>
          <w:p w14:paraId="787B4380" w14:textId="77777777" w:rsidR="001E0EFA" w:rsidRDefault="001E0EFA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  <w:p w14:paraId="370C1EE3" w14:textId="3B848B11" w:rsidR="00657FD9" w:rsidRPr="00D127FF" w:rsidRDefault="00657FD9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</w:tc>
      </w:tr>
      <w:tr w:rsidR="00D127FF" w:rsidRPr="00D127FF" w14:paraId="2D0EBD25" w14:textId="77777777" w:rsidTr="35610F1D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33897" w14:textId="77777777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15:00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9D11C" w14:textId="2BD96FD3" w:rsidR="00657FD9" w:rsidRDefault="00D127FF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lang w:eastAsia="nb-NO"/>
              </w:rPr>
              <w:t>Program slutt </w:t>
            </w:r>
          </w:p>
          <w:p w14:paraId="4FA3C1E6" w14:textId="77777777" w:rsidR="001E0EFA" w:rsidRDefault="001E0EFA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  <w:p w14:paraId="511EFE4D" w14:textId="681A22C1" w:rsidR="00657FD9" w:rsidRPr="00D127FF" w:rsidRDefault="00657FD9" w:rsidP="2B9B42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</w:tc>
      </w:tr>
    </w:tbl>
    <w:p w14:paraId="56B62D3E" w14:textId="77777777" w:rsidR="00D127FF" w:rsidRDefault="00D127FF"/>
    <w:sectPr w:rsidR="00D127F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69FF" w14:textId="77777777" w:rsidR="00626600" w:rsidRDefault="00626600" w:rsidP="00D127FF">
      <w:pPr>
        <w:spacing w:after="0" w:line="240" w:lineRule="auto"/>
      </w:pPr>
      <w:r>
        <w:separator/>
      </w:r>
    </w:p>
  </w:endnote>
  <w:endnote w:type="continuationSeparator" w:id="0">
    <w:p w14:paraId="3404750C" w14:textId="77777777" w:rsidR="00626600" w:rsidRDefault="00626600" w:rsidP="00D127FF">
      <w:pPr>
        <w:spacing w:after="0" w:line="240" w:lineRule="auto"/>
      </w:pPr>
      <w:r>
        <w:continuationSeparator/>
      </w:r>
    </w:p>
  </w:endnote>
  <w:endnote w:type="continuationNotice" w:id="1">
    <w:p w14:paraId="068D1C7E" w14:textId="77777777" w:rsidR="00626600" w:rsidRDefault="006266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9B42FE" w14:paraId="4AF09425" w14:textId="77777777" w:rsidTr="2B9B42FE">
      <w:tc>
        <w:tcPr>
          <w:tcW w:w="3005" w:type="dxa"/>
        </w:tcPr>
        <w:p w14:paraId="780A6EB5" w14:textId="2201EB22" w:rsidR="2B9B42FE" w:rsidRDefault="2B9B42FE" w:rsidP="2B9B42FE">
          <w:pPr>
            <w:pStyle w:val="Header"/>
            <w:ind w:left="-115"/>
          </w:pPr>
        </w:p>
      </w:tc>
      <w:tc>
        <w:tcPr>
          <w:tcW w:w="3005" w:type="dxa"/>
        </w:tcPr>
        <w:p w14:paraId="3ED2AD85" w14:textId="3EF970BD" w:rsidR="2B9B42FE" w:rsidRDefault="2B9B42FE" w:rsidP="2B9B42FE">
          <w:pPr>
            <w:pStyle w:val="Header"/>
            <w:jc w:val="center"/>
          </w:pPr>
        </w:p>
      </w:tc>
      <w:tc>
        <w:tcPr>
          <w:tcW w:w="3005" w:type="dxa"/>
        </w:tcPr>
        <w:p w14:paraId="668DC280" w14:textId="4168477F" w:rsidR="2B9B42FE" w:rsidRDefault="2B9B42FE" w:rsidP="2B9B42FE">
          <w:pPr>
            <w:pStyle w:val="Header"/>
            <w:ind w:right="-115"/>
            <w:jc w:val="right"/>
          </w:pPr>
        </w:p>
      </w:tc>
    </w:tr>
  </w:tbl>
  <w:p w14:paraId="7B93ED43" w14:textId="51399862" w:rsidR="2B9B42FE" w:rsidRDefault="2B9B42FE" w:rsidP="2B9B4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F2364" w14:textId="77777777" w:rsidR="00626600" w:rsidRDefault="00626600" w:rsidP="00D127FF">
      <w:pPr>
        <w:spacing w:after="0" w:line="240" w:lineRule="auto"/>
      </w:pPr>
      <w:r>
        <w:separator/>
      </w:r>
    </w:p>
  </w:footnote>
  <w:footnote w:type="continuationSeparator" w:id="0">
    <w:p w14:paraId="165E5E59" w14:textId="77777777" w:rsidR="00626600" w:rsidRDefault="00626600" w:rsidP="00D127FF">
      <w:pPr>
        <w:spacing w:after="0" w:line="240" w:lineRule="auto"/>
      </w:pPr>
      <w:r>
        <w:continuationSeparator/>
      </w:r>
    </w:p>
  </w:footnote>
  <w:footnote w:type="continuationNotice" w:id="1">
    <w:p w14:paraId="3185A691" w14:textId="77777777" w:rsidR="00626600" w:rsidRDefault="006266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9640" w14:textId="7F3A3745" w:rsidR="00E944B9" w:rsidRDefault="00E80785">
    <w:pPr>
      <w:pStyle w:val="Header"/>
    </w:pPr>
    <w:r w:rsidRPr="00D44F8A">
      <w:rPr>
        <w:b/>
        <w:bCs/>
        <w:noProof/>
        <w:lang w:eastAsia="ja-JP"/>
      </w:rPr>
      <w:drawing>
        <wp:anchor distT="0" distB="0" distL="114300" distR="114300" simplePos="0" relativeHeight="251658240" behindDoc="0" locked="0" layoutInCell="1" allowOverlap="1" wp14:anchorId="67422313" wp14:editId="673BC94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63550" cy="3683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0785">
      <w:rPr>
        <w:noProof/>
      </w:rPr>
      <w:drawing>
        <wp:inline distT="0" distB="0" distL="0" distR="0" wp14:anchorId="2920A2C5" wp14:editId="70F49040">
          <wp:extent cx="4361780" cy="376931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958" cy="38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2CBF0" w14:textId="305EEA18" w:rsidR="2B9B42FE" w:rsidRDefault="2B9B42FE" w:rsidP="2B9B4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0B31"/>
    <w:multiLevelType w:val="multilevel"/>
    <w:tmpl w:val="278A3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14821"/>
    <w:multiLevelType w:val="multilevel"/>
    <w:tmpl w:val="D110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F"/>
    <w:rsid w:val="00050C63"/>
    <w:rsid w:val="000E2188"/>
    <w:rsid w:val="001261F3"/>
    <w:rsid w:val="001353C3"/>
    <w:rsid w:val="00136D18"/>
    <w:rsid w:val="00162584"/>
    <w:rsid w:val="001E0EFA"/>
    <w:rsid w:val="00200F6A"/>
    <w:rsid w:val="002349B9"/>
    <w:rsid w:val="00260E26"/>
    <w:rsid w:val="002D6CB8"/>
    <w:rsid w:val="003154D2"/>
    <w:rsid w:val="003C749A"/>
    <w:rsid w:val="003D23AA"/>
    <w:rsid w:val="00602E7B"/>
    <w:rsid w:val="00626600"/>
    <w:rsid w:val="00657FD9"/>
    <w:rsid w:val="006C207F"/>
    <w:rsid w:val="006E64BD"/>
    <w:rsid w:val="00714578"/>
    <w:rsid w:val="008572AC"/>
    <w:rsid w:val="008D4349"/>
    <w:rsid w:val="00A17781"/>
    <w:rsid w:val="00A907A0"/>
    <w:rsid w:val="00AE320B"/>
    <w:rsid w:val="00B64C11"/>
    <w:rsid w:val="00C000F3"/>
    <w:rsid w:val="00CA0116"/>
    <w:rsid w:val="00D127FF"/>
    <w:rsid w:val="00D33A84"/>
    <w:rsid w:val="00D45A80"/>
    <w:rsid w:val="00E71F73"/>
    <w:rsid w:val="00E80785"/>
    <w:rsid w:val="00E944B9"/>
    <w:rsid w:val="00F11E3D"/>
    <w:rsid w:val="00F60457"/>
    <w:rsid w:val="00F66A16"/>
    <w:rsid w:val="00FA68D2"/>
    <w:rsid w:val="01FA370D"/>
    <w:rsid w:val="05EB07CF"/>
    <w:rsid w:val="06848B9F"/>
    <w:rsid w:val="06EC23EB"/>
    <w:rsid w:val="0FF71CAA"/>
    <w:rsid w:val="1622962F"/>
    <w:rsid w:val="1760B75C"/>
    <w:rsid w:val="17FD6E3F"/>
    <w:rsid w:val="1832E8C3"/>
    <w:rsid w:val="1AE1EE02"/>
    <w:rsid w:val="22F365C0"/>
    <w:rsid w:val="2B9B42FE"/>
    <w:rsid w:val="2C39D04A"/>
    <w:rsid w:val="2DA7ED2F"/>
    <w:rsid w:val="306F19C3"/>
    <w:rsid w:val="30C8B61D"/>
    <w:rsid w:val="3203E6BE"/>
    <w:rsid w:val="3306022A"/>
    <w:rsid w:val="34CF85D3"/>
    <w:rsid w:val="34E2FDD1"/>
    <w:rsid w:val="35610F1D"/>
    <w:rsid w:val="3AC4C86A"/>
    <w:rsid w:val="3BF9B7B6"/>
    <w:rsid w:val="3C89A693"/>
    <w:rsid w:val="3D2AF4C9"/>
    <w:rsid w:val="3E8C7CD0"/>
    <w:rsid w:val="4A97887F"/>
    <w:rsid w:val="4E463CD1"/>
    <w:rsid w:val="4F664A19"/>
    <w:rsid w:val="527113F3"/>
    <w:rsid w:val="542170B5"/>
    <w:rsid w:val="5A0B0555"/>
    <w:rsid w:val="5A84135E"/>
    <w:rsid w:val="5F9B4C80"/>
    <w:rsid w:val="5FF499F5"/>
    <w:rsid w:val="641EB57E"/>
    <w:rsid w:val="66793463"/>
    <w:rsid w:val="66997315"/>
    <w:rsid w:val="66F448D4"/>
    <w:rsid w:val="6752EDB6"/>
    <w:rsid w:val="6AC2E9F5"/>
    <w:rsid w:val="6F9847ED"/>
    <w:rsid w:val="702ACE26"/>
    <w:rsid w:val="7134184E"/>
    <w:rsid w:val="77383DE3"/>
    <w:rsid w:val="784EBAFB"/>
    <w:rsid w:val="791328D0"/>
    <w:rsid w:val="7AB892BC"/>
    <w:rsid w:val="7B28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6F382"/>
  <w15:chartTrackingRefBased/>
  <w15:docId w15:val="{2F111C28-2D7D-43A1-A8F1-7C77AA3B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D127FF"/>
  </w:style>
  <w:style w:type="character" w:customStyle="1" w:styleId="eop">
    <w:name w:val="eop"/>
    <w:basedOn w:val="DefaultParagraphFont"/>
    <w:rsid w:val="00D127F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74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2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7B34652ADC749A2AB15E997B3C6EA" ma:contentTypeVersion="10" ma:contentTypeDescription="Create a new document." ma:contentTypeScope="" ma:versionID="785e180bcb293900d28d6f88dbddc812">
  <xsd:schema xmlns:xsd="http://www.w3.org/2001/XMLSchema" xmlns:xs="http://www.w3.org/2001/XMLSchema" xmlns:p="http://schemas.microsoft.com/office/2006/metadata/properties" xmlns:ns2="f4a8ecaf-ab75-4c18-86dd-1d5ebc4f4b49" targetNamespace="http://schemas.microsoft.com/office/2006/metadata/properties" ma:root="true" ma:fieldsID="de1e0f3c992ba338d6c8b6acf31c8821" ns2:_="">
    <xsd:import namespace="f4a8ecaf-ab75-4c18-86dd-1d5ebc4f4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8ecaf-ab75-4c18-86dd-1d5ebc4f4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B19B1-CFEC-44B7-86DA-83B6DA5D6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D8480-FBE8-4F47-816B-14704F03B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8ecaf-ab75-4c18-86dd-1d5ebc4f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144F0-B625-4850-A34E-BD598EA964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Skeidsvoll Granli</dc:creator>
  <cp:keywords/>
  <dc:description/>
  <cp:lastModifiedBy>Anne Skeidsvoll Granli</cp:lastModifiedBy>
  <cp:revision>36</cp:revision>
  <cp:lastPrinted>2021-11-11T11:08:00Z</cp:lastPrinted>
  <dcterms:created xsi:type="dcterms:W3CDTF">2021-10-19T09:55:00Z</dcterms:created>
  <dcterms:modified xsi:type="dcterms:W3CDTF">2021-11-22T09:52:00Z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0x01010054E7B34652ADC749A2AB15E997B3C6EA</vt:lpwstr>
  </property>
</Properties>
</file>