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533AA" w14:textId="53CDB087" w:rsidR="008E20C4" w:rsidRDefault="008E20C4" w:rsidP="008E20C4">
      <w:pPr>
        <w:rPr>
          <w:b/>
          <w:bCs/>
        </w:rPr>
      </w:pPr>
    </w:p>
    <w:p w14:paraId="462172DD" w14:textId="77777777" w:rsidR="008E20C4" w:rsidRDefault="008E20C4" w:rsidP="008E20C4">
      <w:pPr>
        <w:rPr>
          <w:b/>
          <w:bCs/>
        </w:rPr>
      </w:pPr>
    </w:p>
    <w:p w14:paraId="1B8B881D" w14:textId="77777777" w:rsidR="008E20C4" w:rsidRDefault="008E20C4" w:rsidP="008E20C4">
      <w:pPr>
        <w:rPr>
          <w:b/>
          <w:bCs/>
        </w:rPr>
      </w:pPr>
    </w:p>
    <w:p w14:paraId="13B76BDE" w14:textId="77777777" w:rsidR="008E20C4" w:rsidRDefault="008E20C4" w:rsidP="008E20C4">
      <w:pPr>
        <w:rPr>
          <w:b/>
          <w:bCs/>
        </w:rPr>
      </w:pPr>
    </w:p>
    <w:p w14:paraId="7761019C" w14:textId="1BD8B88E" w:rsidR="008E20C4" w:rsidRDefault="008E20C4" w:rsidP="008E20C4">
      <w:pPr>
        <w:rPr>
          <w:b/>
          <w:bCs/>
        </w:rPr>
      </w:pPr>
      <w:r>
        <w:rPr>
          <w:b/>
          <w:bCs/>
        </w:rPr>
        <w:t>Referat fra styremøte 2020/4 NTNU CCIS på Zoom torsdag 26. nov. kl 14</w:t>
      </w:r>
      <w:r w:rsidR="00D0310D">
        <w:rPr>
          <w:b/>
          <w:bCs/>
        </w:rPr>
        <w:t>:</w:t>
      </w:r>
      <w:r>
        <w:rPr>
          <w:b/>
          <w:bCs/>
        </w:rPr>
        <w:t>00-</w:t>
      </w:r>
      <w:r w:rsidR="00D0310D">
        <w:rPr>
          <w:b/>
          <w:bCs/>
        </w:rPr>
        <w:t>kl 15:30</w:t>
      </w:r>
    </w:p>
    <w:p w14:paraId="5F87B2A2" w14:textId="77777777" w:rsidR="008E20C4" w:rsidRDefault="008E20C4" w:rsidP="008E20C4"/>
    <w:p w14:paraId="5CED6EC2" w14:textId="77777777" w:rsidR="008E20C4" w:rsidRDefault="008E20C4" w:rsidP="008E20C4"/>
    <w:p w14:paraId="077572A6" w14:textId="5A3CAEBF" w:rsidR="008E20C4" w:rsidRPr="00791F1E" w:rsidRDefault="008E20C4" w:rsidP="008E20C4">
      <w:pPr>
        <w:rPr>
          <w:b/>
          <w:bCs/>
        </w:rPr>
      </w:pPr>
      <w:r w:rsidRPr="00791F1E">
        <w:rPr>
          <w:b/>
          <w:bCs/>
        </w:rPr>
        <w:t>Tilstede:</w:t>
      </w:r>
    </w:p>
    <w:p w14:paraId="26118557" w14:textId="77777777" w:rsidR="00D0310D" w:rsidRDefault="00D0310D" w:rsidP="008E20C4">
      <w:pPr>
        <w:rPr>
          <w:szCs w:val="24"/>
        </w:rPr>
      </w:pPr>
    </w:p>
    <w:p w14:paraId="4B4301A7" w14:textId="642CCF17" w:rsidR="008E20C4" w:rsidRDefault="008E20C4" w:rsidP="008E20C4">
      <w:pPr>
        <w:rPr>
          <w:szCs w:val="24"/>
        </w:rPr>
      </w:pPr>
      <w:r w:rsidRPr="001F7CCA">
        <w:rPr>
          <w:szCs w:val="24"/>
        </w:rPr>
        <w:t>NTNU: Ingrid Schjølberg (styreleder og møteleder)</w:t>
      </w:r>
    </w:p>
    <w:p w14:paraId="64A33543" w14:textId="7FF88943" w:rsidR="008E20C4" w:rsidRPr="001F7CCA" w:rsidRDefault="008E20C4" w:rsidP="008E20C4">
      <w:pPr>
        <w:rPr>
          <w:szCs w:val="24"/>
        </w:rPr>
      </w:pPr>
      <w:r w:rsidRPr="001F7CCA">
        <w:rPr>
          <w:szCs w:val="24"/>
        </w:rPr>
        <w:t xml:space="preserve">Ansatte NTNU CCIS: </w:t>
      </w:r>
      <w:r w:rsidR="00791F1E">
        <w:rPr>
          <w:szCs w:val="24"/>
        </w:rPr>
        <w:t>Staal A. Vinterbo</w:t>
      </w:r>
    </w:p>
    <w:p w14:paraId="643F441F" w14:textId="639F2628" w:rsidR="008E20C4" w:rsidRPr="001F7CCA" w:rsidRDefault="008E20C4" w:rsidP="008E20C4">
      <w:pPr>
        <w:rPr>
          <w:szCs w:val="24"/>
        </w:rPr>
      </w:pPr>
      <w:r w:rsidRPr="001F7CCA">
        <w:rPr>
          <w:szCs w:val="24"/>
        </w:rPr>
        <w:t xml:space="preserve">NSM: </w:t>
      </w:r>
      <w:r>
        <w:rPr>
          <w:szCs w:val="24"/>
        </w:rPr>
        <w:t xml:space="preserve"> Mona Strøm Arnøy</w:t>
      </w:r>
      <w:r w:rsidR="007C6E63">
        <w:rPr>
          <w:szCs w:val="24"/>
        </w:rPr>
        <w:t xml:space="preserve"> (forlot møtet 14:50)</w:t>
      </w:r>
    </w:p>
    <w:p w14:paraId="6A2551F8" w14:textId="126EBE3D" w:rsidR="008E20C4" w:rsidRPr="001F7CCA" w:rsidRDefault="008E20C4" w:rsidP="008E20C4">
      <w:pPr>
        <w:rPr>
          <w:szCs w:val="24"/>
        </w:rPr>
      </w:pPr>
      <w:r w:rsidRPr="001F7CCA">
        <w:rPr>
          <w:szCs w:val="24"/>
        </w:rPr>
        <w:t xml:space="preserve">mnemonic: </w:t>
      </w:r>
      <w:r w:rsidR="00791F1E">
        <w:rPr>
          <w:szCs w:val="24"/>
        </w:rPr>
        <w:t xml:space="preserve"> Tønnes Ingebrigtsen</w:t>
      </w:r>
    </w:p>
    <w:p w14:paraId="34C688D6" w14:textId="77777777" w:rsidR="008E20C4" w:rsidRPr="001F7CCA" w:rsidRDefault="008E20C4" w:rsidP="008E20C4">
      <w:pPr>
        <w:rPr>
          <w:szCs w:val="24"/>
        </w:rPr>
      </w:pPr>
      <w:r w:rsidRPr="001F7CCA">
        <w:rPr>
          <w:szCs w:val="24"/>
        </w:rPr>
        <w:t>Cyberforsvaret: Knut Ivar Rønning</w:t>
      </w:r>
    </w:p>
    <w:p w14:paraId="3F7C493E" w14:textId="77777777" w:rsidR="008E20C4" w:rsidRPr="001F7CCA" w:rsidRDefault="008E20C4" w:rsidP="008E20C4">
      <w:pPr>
        <w:ind w:left="708" w:hanging="708"/>
        <w:rPr>
          <w:szCs w:val="24"/>
        </w:rPr>
      </w:pPr>
      <w:r w:rsidRPr="001F7CCA">
        <w:rPr>
          <w:szCs w:val="24"/>
        </w:rPr>
        <w:t>Telenor Norge: Hanne Tangen Nilsen</w:t>
      </w:r>
    </w:p>
    <w:p w14:paraId="1E129EA6" w14:textId="24F6B528" w:rsidR="008E20C4" w:rsidRPr="00856027" w:rsidRDefault="00791F1E" w:rsidP="008E20C4">
      <w:pPr>
        <w:ind w:left="708" w:hanging="708"/>
        <w:rPr>
          <w:szCs w:val="24"/>
          <w:lang w:val="da-DK"/>
        </w:rPr>
      </w:pPr>
      <w:r>
        <w:rPr>
          <w:szCs w:val="24"/>
          <w:lang w:val="da-DK"/>
        </w:rPr>
        <w:t>KRIPOS: Olav Skard Jørgensen</w:t>
      </w:r>
    </w:p>
    <w:p w14:paraId="4B5D18F3" w14:textId="77777777" w:rsidR="008E20C4" w:rsidRPr="00856027" w:rsidRDefault="008E20C4" w:rsidP="008E20C4">
      <w:pPr>
        <w:ind w:left="708" w:hanging="708"/>
        <w:rPr>
          <w:szCs w:val="24"/>
          <w:lang w:val="da-DK"/>
        </w:rPr>
      </w:pPr>
      <w:r w:rsidRPr="00856027">
        <w:rPr>
          <w:szCs w:val="24"/>
          <w:lang w:val="da-DK"/>
        </w:rPr>
        <w:t>Politihøgskolen: John Ståle Stamnes</w:t>
      </w:r>
    </w:p>
    <w:p w14:paraId="4D930987" w14:textId="77777777" w:rsidR="008E20C4" w:rsidRDefault="008E20C4" w:rsidP="008E20C4">
      <w:pPr>
        <w:ind w:left="708" w:hanging="708"/>
        <w:rPr>
          <w:szCs w:val="24"/>
        </w:rPr>
      </w:pPr>
      <w:r w:rsidRPr="001F7CCA">
        <w:rPr>
          <w:szCs w:val="24"/>
        </w:rPr>
        <w:t>Statnett: Anders Granum</w:t>
      </w:r>
    </w:p>
    <w:p w14:paraId="2C0EDBCB" w14:textId="77777777" w:rsidR="008E20C4" w:rsidRDefault="008E20C4" w:rsidP="008E20C4"/>
    <w:p w14:paraId="57367569" w14:textId="77777777" w:rsidR="008E20C4" w:rsidRDefault="008E20C4" w:rsidP="008E20C4"/>
    <w:p w14:paraId="4E5177C3" w14:textId="77777777" w:rsidR="00791F1E" w:rsidRDefault="00791F1E" w:rsidP="00791F1E">
      <w:pPr>
        <w:ind w:left="708" w:hanging="708"/>
        <w:rPr>
          <w:szCs w:val="24"/>
        </w:rPr>
      </w:pPr>
      <w:r w:rsidRPr="001F7CCA">
        <w:rPr>
          <w:b/>
          <w:bCs/>
          <w:szCs w:val="24"/>
        </w:rPr>
        <w:t>Fra administrasjonen:</w:t>
      </w:r>
      <w:r w:rsidRPr="001F7CCA">
        <w:rPr>
          <w:szCs w:val="24"/>
        </w:rPr>
        <w:t xml:space="preserve"> </w:t>
      </w:r>
    </w:p>
    <w:p w14:paraId="266C65F5" w14:textId="3173025F" w:rsidR="00791F1E" w:rsidRPr="001F7CCA" w:rsidRDefault="00791F1E" w:rsidP="00791F1E">
      <w:pPr>
        <w:ind w:left="708" w:hanging="708"/>
        <w:rPr>
          <w:szCs w:val="24"/>
        </w:rPr>
      </w:pPr>
      <w:r w:rsidRPr="001F7CCA">
        <w:rPr>
          <w:szCs w:val="24"/>
        </w:rPr>
        <w:t>Nils Kalstad, Inge Ø Moen</w:t>
      </w:r>
      <w:r>
        <w:rPr>
          <w:szCs w:val="24"/>
        </w:rPr>
        <w:t xml:space="preserve"> (referent)</w:t>
      </w:r>
    </w:p>
    <w:p w14:paraId="2F735DDC" w14:textId="77777777" w:rsidR="008E20C4" w:rsidRDefault="008E20C4" w:rsidP="008E20C4"/>
    <w:p w14:paraId="14352901" w14:textId="77777777" w:rsidR="008E20C4" w:rsidRDefault="008E20C4" w:rsidP="008E20C4"/>
    <w:p w14:paraId="2E5F2820" w14:textId="77777777" w:rsidR="008E20C4" w:rsidRDefault="008E20C4" w:rsidP="008E20C4"/>
    <w:p w14:paraId="0BAF34AC" w14:textId="77777777" w:rsidR="008E20C4" w:rsidRDefault="008E20C4" w:rsidP="008E20C4"/>
    <w:p w14:paraId="73DCDF85" w14:textId="45257EE7" w:rsidR="008E20C4" w:rsidRDefault="008E20C4" w:rsidP="008E20C4">
      <w:pPr>
        <w:rPr>
          <w:b/>
          <w:bCs/>
        </w:rPr>
      </w:pPr>
      <w:r w:rsidRPr="00791F1E">
        <w:rPr>
          <w:b/>
          <w:bCs/>
        </w:rPr>
        <w:t>Sak 2020/26       Godkjenning av innkalling og dagsorden</w:t>
      </w:r>
    </w:p>
    <w:p w14:paraId="4A825044" w14:textId="6B87B162" w:rsidR="00791F1E" w:rsidRDefault="00791F1E" w:rsidP="008E20C4">
      <w:pPr>
        <w:rPr>
          <w:b/>
          <w:bCs/>
        </w:rPr>
      </w:pPr>
    </w:p>
    <w:p w14:paraId="4FACE92C" w14:textId="4B146FD8" w:rsidR="007C6E63" w:rsidRDefault="007C6E63" w:rsidP="008E20C4">
      <w:pPr>
        <w:rPr>
          <w:b/>
          <w:bCs/>
        </w:rPr>
      </w:pPr>
      <w:r>
        <w:rPr>
          <w:b/>
          <w:bCs/>
        </w:rPr>
        <w:t>Enstemmig godkjent</w:t>
      </w:r>
    </w:p>
    <w:p w14:paraId="415D6F30" w14:textId="387F6279" w:rsidR="00791F1E" w:rsidRDefault="00791F1E" w:rsidP="008E20C4">
      <w:pPr>
        <w:rPr>
          <w:b/>
          <w:bCs/>
        </w:rPr>
      </w:pPr>
    </w:p>
    <w:p w14:paraId="09F1943A" w14:textId="77777777" w:rsidR="00791F1E" w:rsidRPr="00791F1E" w:rsidRDefault="00791F1E" w:rsidP="008E20C4">
      <w:pPr>
        <w:rPr>
          <w:b/>
          <w:bCs/>
        </w:rPr>
      </w:pPr>
    </w:p>
    <w:p w14:paraId="7B77D604" w14:textId="77777777" w:rsidR="008E20C4" w:rsidRDefault="008E20C4" w:rsidP="008E20C4"/>
    <w:p w14:paraId="3F5A5C74" w14:textId="77777777" w:rsidR="008E20C4" w:rsidRPr="00791F1E" w:rsidRDefault="008E20C4" w:rsidP="008E20C4">
      <w:pPr>
        <w:rPr>
          <w:b/>
          <w:bCs/>
        </w:rPr>
      </w:pPr>
      <w:r w:rsidRPr="00791F1E">
        <w:rPr>
          <w:b/>
          <w:bCs/>
        </w:rPr>
        <w:t>Sak 2020/27       Referatsak:</w:t>
      </w:r>
    </w:p>
    <w:p w14:paraId="08999181" w14:textId="13D02780" w:rsidR="008E20C4" w:rsidRDefault="008E20C4" w:rsidP="008E20C4">
      <w:r>
        <w:t xml:space="preserve">                             Godkjent referat fra styremøte 2020/3  </w:t>
      </w:r>
    </w:p>
    <w:p w14:paraId="33881658" w14:textId="06CDF455" w:rsidR="00791F1E" w:rsidRDefault="00791F1E" w:rsidP="008E20C4"/>
    <w:p w14:paraId="2623037F" w14:textId="231DF04C" w:rsidR="00791F1E" w:rsidRPr="007C6E63" w:rsidRDefault="007C6E63" w:rsidP="008E20C4">
      <w:pPr>
        <w:rPr>
          <w:b/>
          <w:bCs/>
        </w:rPr>
      </w:pPr>
      <w:r w:rsidRPr="007C6E63">
        <w:rPr>
          <w:b/>
          <w:bCs/>
        </w:rPr>
        <w:t>Tatt til orientering</w:t>
      </w:r>
    </w:p>
    <w:p w14:paraId="3868A5ED" w14:textId="77777777" w:rsidR="00791F1E" w:rsidRDefault="00791F1E" w:rsidP="008E20C4"/>
    <w:p w14:paraId="066FC0A8" w14:textId="77777777" w:rsidR="008E20C4" w:rsidRDefault="008E20C4" w:rsidP="008E20C4"/>
    <w:p w14:paraId="083EA8C1" w14:textId="6D055FC3" w:rsidR="008E20C4" w:rsidRPr="00791F1E" w:rsidRDefault="008E20C4" w:rsidP="008E20C4">
      <w:pPr>
        <w:rPr>
          <w:b/>
          <w:bCs/>
        </w:rPr>
      </w:pPr>
      <w:r w:rsidRPr="00791F1E">
        <w:rPr>
          <w:b/>
          <w:bCs/>
        </w:rPr>
        <w:t>Sak 2020/28       Gjennomgang av selv-evaluering og drøfting av prosess for ny strategiperiode 2021-2026. Drøfting av målkrav mv.</w:t>
      </w:r>
    </w:p>
    <w:p w14:paraId="66DC9EAC" w14:textId="21B23BC2" w:rsidR="008E20C4" w:rsidRDefault="008E20C4" w:rsidP="008E20C4">
      <w:pPr>
        <w:ind w:left="708" w:firstLine="708"/>
      </w:pPr>
      <w:r>
        <w:t>Selv-evaluering vedlagt.</w:t>
      </w:r>
    </w:p>
    <w:p w14:paraId="4DAB3FF7" w14:textId="1EDEB33D" w:rsidR="00791F1E" w:rsidRDefault="00791F1E" w:rsidP="007C6E63"/>
    <w:p w14:paraId="608EEBBF" w14:textId="369616CB" w:rsidR="007C6E63" w:rsidRDefault="007C6E63" w:rsidP="007C6E63">
      <w:r>
        <w:t>Nils Kalstad og Inge Ø Moen orienterte.</w:t>
      </w:r>
    </w:p>
    <w:p w14:paraId="4FD41261" w14:textId="0DB85AD6" w:rsidR="00791F1E" w:rsidRDefault="007C6E63" w:rsidP="007C6E63">
      <w:r>
        <w:t>Saken ble drøftet. Administrasjonen tar med innspillene og lager forslag til Strategi 2021-2026 basert på innspill i drøftingen, samt en revidert SWAT-analyse.</w:t>
      </w:r>
    </w:p>
    <w:p w14:paraId="7C24911E" w14:textId="21E01579" w:rsidR="007C6E63" w:rsidRDefault="007C6E63" w:rsidP="007C6E63"/>
    <w:p w14:paraId="2CA49A40" w14:textId="51C1AA8A" w:rsidR="007C6E63" w:rsidRPr="007C6E63" w:rsidRDefault="007C6E63" w:rsidP="007C6E63">
      <w:pPr>
        <w:rPr>
          <w:b/>
          <w:bCs/>
        </w:rPr>
      </w:pPr>
      <w:r w:rsidRPr="007C6E63">
        <w:rPr>
          <w:b/>
          <w:bCs/>
        </w:rPr>
        <w:t>Enstemmig vedtatt</w:t>
      </w:r>
    </w:p>
    <w:p w14:paraId="32446125" w14:textId="044F9625" w:rsidR="00791F1E" w:rsidRDefault="00791F1E" w:rsidP="008E20C4">
      <w:pPr>
        <w:ind w:left="708" w:firstLine="708"/>
      </w:pPr>
    </w:p>
    <w:p w14:paraId="7C3FCAC7" w14:textId="36531D1E" w:rsidR="00791F1E" w:rsidRDefault="00791F1E" w:rsidP="008E20C4">
      <w:pPr>
        <w:ind w:left="708" w:firstLine="708"/>
      </w:pPr>
    </w:p>
    <w:p w14:paraId="2D90E63C" w14:textId="2ADD5993" w:rsidR="00791F1E" w:rsidRDefault="00791F1E" w:rsidP="008E20C4">
      <w:pPr>
        <w:ind w:left="708" w:firstLine="708"/>
      </w:pPr>
    </w:p>
    <w:p w14:paraId="38C00CEB" w14:textId="77777777" w:rsidR="008E20C4" w:rsidRDefault="008E20C4" w:rsidP="008E20C4"/>
    <w:p w14:paraId="3ABC6472" w14:textId="1EF10AE6" w:rsidR="008E20C4" w:rsidRDefault="008E20C4" w:rsidP="008E20C4">
      <w:pPr>
        <w:rPr>
          <w:b/>
          <w:bCs/>
        </w:rPr>
      </w:pPr>
      <w:r w:rsidRPr="00791F1E">
        <w:rPr>
          <w:b/>
          <w:bCs/>
        </w:rPr>
        <w:lastRenderedPageBreak/>
        <w:t>Sak 2020/29       Møteplan 2021</w:t>
      </w:r>
      <w:r w:rsidR="00791F1E">
        <w:rPr>
          <w:b/>
          <w:bCs/>
        </w:rPr>
        <w:t xml:space="preserve"> </w:t>
      </w:r>
    </w:p>
    <w:p w14:paraId="203BE888" w14:textId="35546E1E" w:rsidR="00791F1E" w:rsidRDefault="00791F1E" w:rsidP="008E20C4">
      <w:pPr>
        <w:rPr>
          <w:b/>
          <w:bCs/>
        </w:rPr>
      </w:pPr>
    </w:p>
    <w:p w14:paraId="03113E08" w14:textId="0DE4642E" w:rsidR="00791F1E" w:rsidRPr="007C6E63" w:rsidRDefault="007C6E63" w:rsidP="008E20C4">
      <w:r w:rsidRPr="007C6E63">
        <w:t>Nils Kalstad orienterte. Saken ble drøftet.</w:t>
      </w:r>
    </w:p>
    <w:p w14:paraId="0DE3E05A" w14:textId="77777777" w:rsidR="007C6E63" w:rsidRPr="007C6E63" w:rsidRDefault="007C6E63" w:rsidP="008E20C4"/>
    <w:p w14:paraId="7E882C42" w14:textId="4A181EDE" w:rsidR="007C6E63" w:rsidRDefault="007C6E63" w:rsidP="008E20C4">
      <w:r w:rsidRPr="007C6E63">
        <w:t>Ingrid Schjølberg foreslo:</w:t>
      </w:r>
    </w:p>
    <w:p w14:paraId="1A64F894" w14:textId="77777777" w:rsidR="00BE1199" w:rsidRPr="007C6E63" w:rsidRDefault="00BE1199" w:rsidP="008E20C4"/>
    <w:p w14:paraId="6639AAA7" w14:textId="5005C263" w:rsidR="00791F1E" w:rsidRPr="00BE1199" w:rsidRDefault="007C6E63" w:rsidP="008E20C4">
      <w:r w:rsidRPr="00BE1199">
        <w:t>Styremøte 11. februar (kl 08:00-11:00)</w:t>
      </w:r>
    </w:p>
    <w:p w14:paraId="07FF2BAE" w14:textId="6A9F1BE6" w:rsidR="007C6E63" w:rsidRPr="00BE1199" w:rsidRDefault="007C6E63" w:rsidP="008E20C4">
      <w:r w:rsidRPr="00BE1199">
        <w:t>Styremøte 6. mars</w:t>
      </w:r>
    </w:p>
    <w:p w14:paraId="74FE2855" w14:textId="14EFB530" w:rsidR="007C6E63" w:rsidRPr="00BE1199" w:rsidRDefault="007C6E63" w:rsidP="008E20C4">
      <w:r w:rsidRPr="00BE1199">
        <w:t>Generalforsamling og partnermøte 6. mai</w:t>
      </w:r>
    </w:p>
    <w:p w14:paraId="4B06ABE8" w14:textId="48F124CE" w:rsidR="007C6E63" w:rsidRPr="00BE1199" w:rsidRDefault="007C6E63" w:rsidP="008E20C4">
      <w:r w:rsidRPr="00BE1199">
        <w:t>Styremøte 23. september</w:t>
      </w:r>
    </w:p>
    <w:p w14:paraId="661DC51B" w14:textId="52560C06" w:rsidR="00BE1199" w:rsidRPr="00BE1199" w:rsidRDefault="00BE1199" w:rsidP="008E20C4">
      <w:r w:rsidRPr="00BE1199">
        <w:t>Styremøte 25. november</w:t>
      </w:r>
    </w:p>
    <w:p w14:paraId="439A7F02" w14:textId="19075A47" w:rsidR="00791F1E" w:rsidRDefault="00791F1E" w:rsidP="008E20C4">
      <w:pPr>
        <w:rPr>
          <w:b/>
          <w:bCs/>
        </w:rPr>
      </w:pPr>
    </w:p>
    <w:p w14:paraId="4A1F1482" w14:textId="3B9FC8C1" w:rsidR="00791F1E" w:rsidRDefault="00BE1199" w:rsidP="008E20C4">
      <w:pPr>
        <w:rPr>
          <w:b/>
          <w:bCs/>
        </w:rPr>
      </w:pPr>
      <w:r>
        <w:rPr>
          <w:b/>
          <w:bCs/>
        </w:rPr>
        <w:t>Enstemmig vedtatt</w:t>
      </w:r>
    </w:p>
    <w:p w14:paraId="52C7D0A6" w14:textId="77777777" w:rsidR="00791F1E" w:rsidRPr="00791F1E" w:rsidRDefault="00791F1E" w:rsidP="008E20C4">
      <w:pPr>
        <w:rPr>
          <w:b/>
          <w:bCs/>
        </w:rPr>
      </w:pPr>
    </w:p>
    <w:p w14:paraId="6866316B" w14:textId="77777777" w:rsidR="008E20C4" w:rsidRDefault="008E20C4" w:rsidP="008E20C4"/>
    <w:p w14:paraId="3382C511" w14:textId="569C505D" w:rsidR="008E20C4" w:rsidRDefault="008E20C4" w:rsidP="008E20C4">
      <w:pPr>
        <w:rPr>
          <w:b/>
          <w:bCs/>
        </w:rPr>
      </w:pPr>
      <w:r w:rsidRPr="00791F1E">
        <w:rPr>
          <w:b/>
          <w:bCs/>
        </w:rPr>
        <w:t>Sak 2020/30      Årsplan og budsjettrammer 2021 (saksdokumenter ettersendes)</w:t>
      </w:r>
    </w:p>
    <w:p w14:paraId="45C3D461" w14:textId="04B769DB" w:rsidR="00791F1E" w:rsidRDefault="00791F1E" w:rsidP="008E20C4">
      <w:pPr>
        <w:rPr>
          <w:b/>
          <w:bCs/>
        </w:rPr>
      </w:pPr>
    </w:p>
    <w:p w14:paraId="64E41616" w14:textId="77777777" w:rsidR="00D0310D" w:rsidRDefault="00BE1199" w:rsidP="008E20C4">
      <w:r w:rsidRPr="00BE1199">
        <w:t>Nils Kalstad orienterte</w:t>
      </w:r>
      <w:r>
        <w:t>, bl.a. om forventet budsjettramme 2021 med 5 mill.kr fra Justisdepartementet,</w:t>
      </w:r>
      <w:r w:rsidR="00D0310D">
        <w:t xml:space="preserve"> 2 mill. kr. Fra Helse- og Sosialdepartementet, 3 mill.kr. fra Politidirektoratet, 6 mill. kr. Fra NTNU og 3,2 mill.kr. inngående balanse (overskudd fra 2020). Endelig forslag til budsjett 2021 kommer på styremøtet 11. februar 2021.</w:t>
      </w:r>
    </w:p>
    <w:p w14:paraId="15710950" w14:textId="6D35208C" w:rsidR="00D0310D" w:rsidRDefault="00D0310D" w:rsidP="008E20C4">
      <w:r>
        <w:t>I årsplanen vil aktiviteten i forskningsgruppene være selve fundamentet.</w:t>
      </w:r>
    </w:p>
    <w:p w14:paraId="1D1A46C2" w14:textId="77777777" w:rsidR="00D0310D" w:rsidRDefault="00D0310D" w:rsidP="008E20C4"/>
    <w:p w14:paraId="0B649728" w14:textId="1CF262F4" w:rsidR="00791F1E" w:rsidRPr="00BE1199" w:rsidRDefault="00D0310D" w:rsidP="008E20C4">
      <w:r>
        <w:t xml:space="preserve">Saken ble drøftet </w:t>
      </w:r>
    </w:p>
    <w:p w14:paraId="6D0ECC33" w14:textId="6BBCAE98" w:rsidR="00791F1E" w:rsidRDefault="00791F1E" w:rsidP="008E20C4">
      <w:pPr>
        <w:rPr>
          <w:b/>
          <w:bCs/>
        </w:rPr>
      </w:pPr>
    </w:p>
    <w:p w14:paraId="4082F6FA" w14:textId="5C8BEE4A" w:rsidR="00791F1E" w:rsidRDefault="00D0310D" w:rsidP="008E20C4">
      <w:pPr>
        <w:rPr>
          <w:b/>
          <w:bCs/>
        </w:rPr>
      </w:pPr>
      <w:r>
        <w:rPr>
          <w:b/>
          <w:bCs/>
        </w:rPr>
        <w:t xml:space="preserve">Enstemmig tatt til </w:t>
      </w:r>
      <w:r w:rsidR="00EA39CD">
        <w:rPr>
          <w:b/>
          <w:bCs/>
        </w:rPr>
        <w:t>etterretning</w:t>
      </w:r>
    </w:p>
    <w:p w14:paraId="37F71619" w14:textId="77777777" w:rsidR="00D0310D" w:rsidRPr="00791F1E" w:rsidRDefault="00D0310D" w:rsidP="008E20C4">
      <w:pPr>
        <w:rPr>
          <w:b/>
          <w:bCs/>
        </w:rPr>
      </w:pPr>
    </w:p>
    <w:p w14:paraId="3ACEE5EF" w14:textId="4014812A" w:rsidR="008E20C4" w:rsidRDefault="008E20C4" w:rsidP="008E20C4">
      <w:pPr>
        <w:rPr>
          <w:b/>
          <w:bCs/>
        </w:rPr>
      </w:pPr>
    </w:p>
    <w:p w14:paraId="2E57C39D" w14:textId="7B49B51A" w:rsidR="008E20C4" w:rsidRDefault="008E20C4" w:rsidP="008E20C4">
      <w:pPr>
        <w:rPr>
          <w:b/>
          <w:bCs/>
        </w:rPr>
      </w:pPr>
      <w:r w:rsidRPr="00791F1E">
        <w:rPr>
          <w:b/>
          <w:bCs/>
        </w:rPr>
        <w:t>Sak 2020/31       Eventuelt</w:t>
      </w:r>
    </w:p>
    <w:p w14:paraId="4BFF9E57" w14:textId="286A3F68" w:rsidR="00791F1E" w:rsidRDefault="00791F1E" w:rsidP="008E20C4">
      <w:pPr>
        <w:rPr>
          <w:b/>
          <w:bCs/>
        </w:rPr>
      </w:pPr>
    </w:p>
    <w:p w14:paraId="0F0F3D6B" w14:textId="21563F43" w:rsidR="00791F1E" w:rsidRPr="00D0310D" w:rsidRDefault="00D0310D" w:rsidP="008E20C4">
      <w:r w:rsidRPr="00D0310D">
        <w:t>Nils Kalstad orienterte.</w:t>
      </w:r>
    </w:p>
    <w:p w14:paraId="04C5BE44" w14:textId="3120F0C6" w:rsidR="00D0310D" w:rsidRPr="00D0310D" w:rsidRDefault="00D0310D" w:rsidP="008E20C4"/>
    <w:p w14:paraId="57C1AD00" w14:textId="4C8F8C75" w:rsidR="00D0310D" w:rsidRPr="00D0310D" w:rsidRDefault="00D0310D" w:rsidP="008E20C4">
      <w:r w:rsidRPr="00D0310D">
        <w:t>Saken ble drøftet</w:t>
      </w:r>
    </w:p>
    <w:p w14:paraId="50A5BFA8" w14:textId="3A0C3D38" w:rsidR="00791F1E" w:rsidRDefault="00791F1E" w:rsidP="008E20C4">
      <w:pPr>
        <w:rPr>
          <w:b/>
          <w:bCs/>
        </w:rPr>
      </w:pPr>
    </w:p>
    <w:p w14:paraId="02956996" w14:textId="7D5AB867" w:rsidR="00D0310D" w:rsidRDefault="00D0310D" w:rsidP="008E20C4">
      <w:pPr>
        <w:rPr>
          <w:b/>
          <w:bCs/>
        </w:rPr>
      </w:pPr>
      <w:r>
        <w:rPr>
          <w:b/>
          <w:bCs/>
        </w:rPr>
        <w:t xml:space="preserve">Enstemmig tatt til </w:t>
      </w:r>
      <w:r w:rsidR="00EA39CD">
        <w:rPr>
          <w:b/>
          <w:bCs/>
        </w:rPr>
        <w:t>etterretning</w:t>
      </w:r>
    </w:p>
    <w:p w14:paraId="4DA6A615" w14:textId="0D3E3FB0" w:rsidR="00791F1E" w:rsidRDefault="00791F1E" w:rsidP="008E20C4">
      <w:pPr>
        <w:rPr>
          <w:b/>
          <w:bCs/>
        </w:rPr>
      </w:pPr>
    </w:p>
    <w:p w14:paraId="1527B835" w14:textId="77777777" w:rsidR="00791F1E" w:rsidRPr="00791F1E" w:rsidRDefault="00791F1E" w:rsidP="008E20C4">
      <w:pPr>
        <w:rPr>
          <w:b/>
          <w:bCs/>
        </w:rPr>
      </w:pPr>
    </w:p>
    <w:p w14:paraId="77F823F1" w14:textId="77777777" w:rsidR="008E20C4" w:rsidRPr="00791F1E" w:rsidRDefault="008E20C4" w:rsidP="008E20C4">
      <w:pPr>
        <w:rPr>
          <w:b/>
          <w:bCs/>
        </w:rPr>
      </w:pPr>
    </w:p>
    <w:p w14:paraId="0587C074" w14:textId="77777777" w:rsidR="008E20C4" w:rsidRPr="00791F1E" w:rsidRDefault="008E20C4" w:rsidP="008E20C4">
      <w:pPr>
        <w:rPr>
          <w:b/>
          <w:bCs/>
        </w:rPr>
      </w:pPr>
      <w:r w:rsidRPr="00791F1E">
        <w:rPr>
          <w:b/>
          <w:bCs/>
        </w:rPr>
        <w:t>Sak 2020/32       Godkjenning av referat fra dagens møte</w:t>
      </w:r>
    </w:p>
    <w:p w14:paraId="43EEC4D5" w14:textId="77777777" w:rsidR="008E20C4" w:rsidRDefault="008E20C4" w:rsidP="008E20C4"/>
    <w:p w14:paraId="3A01FD0A" w14:textId="6B11A7AF" w:rsidR="008E20C4" w:rsidRDefault="008E20C4" w:rsidP="008E20C4">
      <w:pPr>
        <w:rPr>
          <w:b/>
          <w:bCs/>
        </w:rPr>
      </w:pPr>
      <w:r w:rsidRPr="00D0310D">
        <w:rPr>
          <w:b/>
          <w:bCs/>
        </w:rPr>
        <w:t xml:space="preserve">                </w:t>
      </w:r>
      <w:r w:rsidR="00791F1E" w:rsidRPr="00D0310D">
        <w:rPr>
          <w:b/>
          <w:bCs/>
        </w:rPr>
        <w:t>Referatet ble lest opp og godkjent</w:t>
      </w:r>
    </w:p>
    <w:p w14:paraId="1F5ADD49" w14:textId="5BB930C3" w:rsidR="00D0310D" w:rsidRDefault="00D0310D" w:rsidP="008E20C4">
      <w:pPr>
        <w:rPr>
          <w:b/>
          <w:bCs/>
        </w:rPr>
      </w:pPr>
    </w:p>
    <w:p w14:paraId="6A90976F" w14:textId="480E5B0F" w:rsidR="00D0310D" w:rsidRDefault="00D0310D" w:rsidP="008E20C4">
      <w:pPr>
        <w:rPr>
          <w:b/>
          <w:bCs/>
        </w:rPr>
      </w:pPr>
    </w:p>
    <w:p w14:paraId="69C83134" w14:textId="77777777" w:rsidR="00D0310D" w:rsidRDefault="00D0310D" w:rsidP="008E20C4">
      <w:pPr>
        <w:rPr>
          <w:b/>
          <w:bCs/>
        </w:rPr>
      </w:pPr>
    </w:p>
    <w:p w14:paraId="0F139AED" w14:textId="346163DB" w:rsidR="00D0310D" w:rsidRDefault="00D0310D" w:rsidP="008E20C4">
      <w:pPr>
        <w:rPr>
          <w:b/>
          <w:bCs/>
        </w:rPr>
      </w:pPr>
      <w:r>
        <w:rPr>
          <w:b/>
          <w:bCs/>
        </w:rPr>
        <w:t>Sak 2020/33</w:t>
      </w:r>
      <w:r>
        <w:rPr>
          <w:b/>
          <w:bCs/>
        </w:rPr>
        <w:tab/>
        <w:t>Evaluering av møtet</w:t>
      </w:r>
    </w:p>
    <w:p w14:paraId="17409FB4" w14:textId="253B7962" w:rsidR="00D0310D" w:rsidRDefault="00D0310D" w:rsidP="008E20C4">
      <w:pPr>
        <w:rPr>
          <w:b/>
          <w:bCs/>
        </w:rPr>
      </w:pPr>
    </w:p>
    <w:p w14:paraId="75AC78E5" w14:textId="657230C2" w:rsidR="00D0310D" w:rsidRPr="00D0310D" w:rsidRDefault="00D0310D" w:rsidP="008E20C4">
      <w:r w:rsidRPr="00D0310D">
        <w:t>Det framkom ønske om at agenda og saksdokumenter sendes ut samtidig.</w:t>
      </w:r>
    </w:p>
    <w:p w14:paraId="68C57FFB" w14:textId="1AA23432" w:rsidR="00D0310D" w:rsidRPr="00D0310D" w:rsidRDefault="00D0310D" w:rsidP="008E20C4">
      <w:r w:rsidRPr="00D0310D">
        <w:t>Ellers enighet om godt møte.</w:t>
      </w:r>
    </w:p>
    <w:p w14:paraId="328E6F31" w14:textId="77777777" w:rsidR="00CE196E" w:rsidRDefault="00CE196E"/>
    <w:sectPr w:rsidR="00CE1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C4"/>
    <w:rsid w:val="001A40C7"/>
    <w:rsid w:val="00391B67"/>
    <w:rsid w:val="00791F1E"/>
    <w:rsid w:val="007C6E63"/>
    <w:rsid w:val="008A0D8F"/>
    <w:rsid w:val="008E20C4"/>
    <w:rsid w:val="00A06D09"/>
    <w:rsid w:val="00BE1199"/>
    <w:rsid w:val="00CE196E"/>
    <w:rsid w:val="00D0310D"/>
    <w:rsid w:val="00EA39CD"/>
    <w:rsid w:val="00F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18F0"/>
  <w15:chartTrackingRefBased/>
  <w15:docId w15:val="{344AED82-2351-48C4-8B7A-4059A08B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0C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Øystein Moen</dc:creator>
  <cp:keywords/>
  <dc:description/>
  <cp:lastModifiedBy>Inge Øystein Moen</cp:lastModifiedBy>
  <cp:revision>3</cp:revision>
  <cp:lastPrinted>2020-11-26T10:26:00Z</cp:lastPrinted>
  <dcterms:created xsi:type="dcterms:W3CDTF">2020-11-27T09:19:00Z</dcterms:created>
  <dcterms:modified xsi:type="dcterms:W3CDTF">2020-11-27T09:20:00Z</dcterms:modified>
</cp:coreProperties>
</file>