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0641" w14:textId="4B20B919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>Day 1:  Main topic - Acquaintance and CRPD</w:t>
      </w:r>
      <w:r w:rsidRPr="008B56C3">
        <w:rPr>
          <w:lang w:val="en-US"/>
        </w:rPr>
        <w:t>  </w:t>
      </w:r>
    </w:p>
    <w:p w14:paraId="5EB4B6C4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 xml:space="preserve">Monday 28.04 (Digital) </w:t>
      </w:r>
      <w:r w:rsidRPr="008B56C3">
        <w:rPr>
          <w:lang w:val="en-US"/>
        </w:rPr>
        <w:t>(link to be sent)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4125"/>
        <w:gridCol w:w="2820"/>
      </w:tblGrid>
      <w:tr w:rsidR="008B56C3" w:rsidRPr="008B56C3" w14:paraId="62B64A13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45E29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Time 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D2662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Subject </w:t>
            </w:r>
            <w:r w:rsidRPr="008B56C3"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64F20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Who </w:t>
            </w:r>
            <w:r w:rsidRPr="008B56C3">
              <w:t> </w:t>
            </w:r>
          </w:p>
        </w:tc>
      </w:tr>
      <w:tr w:rsidR="008B56C3" w:rsidRPr="008B56C3" w14:paraId="34531123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4B7BD" w14:textId="77777777" w:rsidR="008B56C3" w:rsidRPr="008B56C3" w:rsidRDefault="008B56C3" w:rsidP="008B56C3">
            <w:r w:rsidRPr="008B56C3">
              <w:rPr>
                <w:lang w:val="en-US"/>
              </w:rPr>
              <w:t>10:00 -10:15 (CET/GMT+1)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9724E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Introduction to the course </w:t>
            </w:r>
          </w:p>
          <w:p w14:paraId="3DB2C6FE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Presentation of coordinators and collaborators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8E202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nn-NO"/>
              </w:rPr>
              <w:t>Marianne Hedlund and Arne H. Eide</w:t>
            </w:r>
            <w:r w:rsidRPr="008B56C3">
              <w:rPr>
                <w:lang w:val="en-US"/>
              </w:rPr>
              <w:t> </w:t>
            </w:r>
          </w:p>
        </w:tc>
      </w:tr>
      <w:tr w:rsidR="008B56C3" w:rsidRPr="008B56C3" w14:paraId="3D6EA3FA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53E35" w14:textId="77777777" w:rsidR="008B56C3" w:rsidRPr="008B56C3" w:rsidRDefault="008B56C3" w:rsidP="008B56C3">
            <w:r w:rsidRPr="008B56C3">
              <w:rPr>
                <w:lang w:val="en-US"/>
              </w:rPr>
              <w:t>10:15 – 11:15 (CET)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076EF" w14:textId="77777777" w:rsidR="008B56C3" w:rsidRPr="008B56C3" w:rsidRDefault="008B56C3" w:rsidP="008B56C3">
            <w:r w:rsidRPr="008B56C3">
              <w:rPr>
                <w:lang w:val="en-US"/>
              </w:rPr>
              <w:t>Participants presentations </w:t>
            </w:r>
            <w:r w:rsidRPr="008B56C3"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F7615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u w:val="single"/>
                <w:lang w:val="en-US"/>
              </w:rPr>
              <w:t>Prepare a PowerPoint</w:t>
            </w:r>
            <w:r w:rsidRPr="008B56C3">
              <w:rPr>
                <w:lang w:val="en-US"/>
              </w:rPr>
              <w:t xml:space="preserve"> slide of yourself,  </w:t>
            </w:r>
          </w:p>
          <w:p w14:paraId="6631D380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PhD topic/background, affiliation,  </w:t>
            </w:r>
          </w:p>
          <w:p w14:paraId="208BC778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Motivation for choosing the course.  </w:t>
            </w:r>
          </w:p>
          <w:p w14:paraId="2D7004A3" w14:textId="77777777" w:rsidR="008B56C3" w:rsidRPr="008B56C3" w:rsidRDefault="008B56C3" w:rsidP="008B56C3">
            <w:r w:rsidRPr="008B56C3">
              <w:rPr>
                <w:lang w:val="en-US"/>
              </w:rPr>
              <w:t xml:space="preserve">Max 10 minutes </w:t>
            </w:r>
            <w:r w:rsidRPr="008B56C3">
              <w:rPr>
                <w:u w:val="single"/>
                <w:lang w:val="en-US"/>
              </w:rPr>
              <w:t>per person.</w:t>
            </w:r>
            <w:r w:rsidRPr="008B56C3">
              <w:t> </w:t>
            </w:r>
          </w:p>
        </w:tc>
      </w:tr>
      <w:tr w:rsidR="008B56C3" w:rsidRPr="008B56C3" w14:paraId="143A897B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58197" w14:textId="77777777" w:rsidR="008B56C3" w:rsidRPr="008B56C3" w:rsidRDefault="008B56C3" w:rsidP="008B56C3">
            <w:r w:rsidRPr="008B56C3">
              <w:rPr>
                <w:lang w:val="en-US"/>
              </w:rPr>
              <w:t>11:15 (CET)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95A8A" w14:textId="77777777" w:rsidR="008B56C3" w:rsidRPr="008B56C3" w:rsidRDefault="008B56C3" w:rsidP="008B56C3">
            <w:r w:rsidRPr="008B56C3">
              <w:rPr>
                <w:lang w:val="en-US"/>
              </w:rPr>
              <w:t>Short break </w:t>
            </w:r>
            <w:r w:rsidRPr="008B56C3"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546B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689BBE7F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8E9C9" w14:textId="77777777" w:rsidR="008B56C3" w:rsidRPr="008B56C3" w:rsidRDefault="008B56C3" w:rsidP="008B56C3">
            <w:r w:rsidRPr="008B56C3">
              <w:rPr>
                <w:lang w:val="en-US"/>
              </w:rPr>
              <w:t>11:30 – 12:15 (CET)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D7D0A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1:  UN Convention (CRPD) as a turning point – a critical approach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2CB3E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nn-NO"/>
              </w:rPr>
              <w:t>Marianne H. and Arne H.</w:t>
            </w:r>
            <w:r w:rsidRPr="008B56C3">
              <w:rPr>
                <w:lang w:val="en-US"/>
              </w:rPr>
              <w:t> </w:t>
            </w:r>
          </w:p>
        </w:tc>
      </w:tr>
      <w:tr w:rsidR="008B56C3" w:rsidRPr="008B56C3" w14:paraId="55156F14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7F816" w14:textId="77777777" w:rsidR="008B56C3" w:rsidRPr="008B56C3" w:rsidRDefault="008B56C3" w:rsidP="008B56C3">
            <w:r w:rsidRPr="008B56C3">
              <w:rPr>
                <w:lang w:val="en-US"/>
              </w:rPr>
              <w:t>12:15 (CET)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537B1" w14:textId="77777777" w:rsidR="008B56C3" w:rsidRPr="008B56C3" w:rsidRDefault="008B56C3" w:rsidP="008B56C3">
            <w:r w:rsidRPr="008B56C3">
              <w:rPr>
                <w:lang w:val="en-US"/>
              </w:rPr>
              <w:t>Break for lunch </w:t>
            </w:r>
            <w:r w:rsidRPr="008B56C3"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630A9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3BB69562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32822" w14:textId="77777777" w:rsidR="008B56C3" w:rsidRPr="008B56C3" w:rsidRDefault="008B56C3" w:rsidP="008B56C3">
            <w:r w:rsidRPr="008B56C3">
              <w:rPr>
                <w:lang w:val="en-US"/>
              </w:rPr>
              <w:t>13:15 -14:45 (CET)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78056" w14:textId="77777777" w:rsidR="008B56C3" w:rsidRPr="008B56C3" w:rsidRDefault="008B56C3" w:rsidP="008B56C3">
            <w:r w:rsidRPr="008B56C3">
              <w:rPr>
                <w:lang w:val="en-US"/>
              </w:rPr>
              <w:t>Pair Assignment and discussion</w:t>
            </w:r>
            <w:r w:rsidRPr="008B56C3"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330DE" w14:textId="77777777" w:rsidR="008B56C3" w:rsidRPr="008B56C3" w:rsidRDefault="008B56C3" w:rsidP="008B56C3">
            <w:r w:rsidRPr="008B56C3">
              <w:rPr>
                <w:lang w:val="en-US"/>
              </w:rPr>
              <w:t>Participants</w:t>
            </w:r>
            <w:r w:rsidRPr="008B56C3">
              <w:t> </w:t>
            </w:r>
          </w:p>
        </w:tc>
      </w:tr>
      <w:tr w:rsidR="008B56C3" w:rsidRPr="008B56C3" w14:paraId="7BA053B1" w14:textId="77777777" w:rsidTr="008B56C3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D972F" w14:textId="77777777" w:rsidR="008B56C3" w:rsidRPr="008B56C3" w:rsidRDefault="008B56C3" w:rsidP="008B56C3">
            <w:r w:rsidRPr="008B56C3">
              <w:rPr>
                <w:lang w:val="en-US"/>
              </w:rPr>
              <w:t>15:00 (CET) </w:t>
            </w:r>
            <w:r w:rsidRPr="008B56C3">
              <w:t> 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DC3F5" w14:textId="77777777" w:rsidR="008B56C3" w:rsidRPr="008B56C3" w:rsidRDefault="008B56C3" w:rsidP="008B56C3">
            <w:r w:rsidRPr="008B56C3">
              <w:rPr>
                <w:lang w:val="en-US"/>
              </w:rPr>
              <w:t>End of Day 1</w:t>
            </w:r>
            <w:r w:rsidRPr="008B56C3"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37EB3" w14:textId="77777777" w:rsidR="008B56C3" w:rsidRPr="008B56C3" w:rsidRDefault="008B56C3" w:rsidP="008B56C3">
            <w:r w:rsidRPr="008B56C3">
              <w:t> </w:t>
            </w:r>
          </w:p>
        </w:tc>
      </w:tr>
    </w:tbl>
    <w:p w14:paraId="50B7B61F" w14:textId="77777777" w:rsidR="008B56C3" w:rsidRPr="008B56C3" w:rsidRDefault="008B56C3" w:rsidP="008B56C3">
      <w:r w:rsidRPr="008B56C3">
        <w:rPr>
          <w:lang w:val="en-US"/>
        </w:rPr>
        <w:t>  </w:t>
      </w:r>
      <w:r w:rsidRPr="008B56C3">
        <w:t> </w:t>
      </w:r>
    </w:p>
    <w:p w14:paraId="32D290D0" w14:textId="77777777" w:rsidR="008B56C3" w:rsidRPr="008B56C3" w:rsidRDefault="008B56C3" w:rsidP="008B56C3">
      <w:r w:rsidRPr="008B56C3">
        <w:t> </w:t>
      </w:r>
    </w:p>
    <w:p w14:paraId="530A5553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>Day 2: Main topic – Disability Statistics, Participation, and Inclusion</w:t>
      </w:r>
      <w:r w:rsidRPr="008B56C3">
        <w:rPr>
          <w:lang w:val="en-US"/>
        </w:rPr>
        <w:t> </w:t>
      </w:r>
    </w:p>
    <w:p w14:paraId="4E784238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 xml:space="preserve">Tuesday 29.04 (Digital) </w:t>
      </w:r>
      <w:r w:rsidRPr="008B56C3">
        <w:rPr>
          <w:lang w:val="en-US"/>
        </w:rPr>
        <w:t>(link to be sent)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4300"/>
        <w:gridCol w:w="2795"/>
      </w:tblGrid>
      <w:tr w:rsidR="008B56C3" w:rsidRPr="008B56C3" w14:paraId="3F434653" w14:textId="77777777" w:rsidTr="008B56C3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13BDA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Time </w:t>
            </w:r>
            <w:r w:rsidRPr="008B56C3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20E69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Subject</w:t>
            </w:r>
            <w:r w:rsidRPr="008B56C3"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FA17F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Who </w:t>
            </w:r>
            <w:r w:rsidRPr="008B56C3">
              <w:t> </w:t>
            </w:r>
          </w:p>
        </w:tc>
      </w:tr>
      <w:tr w:rsidR="008B56C3" w:rsidRPr="008B56C3" w14:paraId="2916A667" w14:textId="77777777" w:rsidTr="008B56C3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DB90B" w14:textId="77777777" w:rsidR="008B56C3" w:rsidRPr="008B56C3" w:rsidRDefault="008B56C3" w:rsidP="008B56C3">
            <w:r w:rsidRPr="008B56C3">
              <w:rPr>
                <w:lang w:val="en-US"/>
              </w:rPr>
              <w:t>10:15 – 11:00 (CET)</w:t>
            </w:r>
            <w:r w:rsidRPr="008B56C3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09B22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2: Disability models and what to measure  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C53C5" w14:textId="77777777" w:rsidR="008B56C3" w:rsidRPr="008B56C3" w:rsidRDefault="008B56C3" w:rsidP="008B56C3">
            <w:r w:rsidRPr="008B56C3">
              <w:rPr>
                <w:lang w:val="nn-NO"/>
              </w:rPr>
              <w:t>Arne H.</w:t>
            </w:r>
            <w:r w:rsidRPr="008B56C3">
              <w:t> </w:t>
            </w:r>
          </w:p>
        </w:tc>
      </w:tr>
      <w:tr w:rsidR="008B56C3" w:rsidRPr="008B56C3" w14:paraId="11ABBCA6" w14:textId="77777777" w:rsidTr="008B56C3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A7E61" w14:textId="77777777" w:rsidR="008B56C3" w:rsidRPr="008B56C3" w:rsidRDefault="008B56C3" w:rsidP="008B56C3">
            <w:r w:rsidRPr="008B56C3">
              <w:rPr>
                <w:lang w:val="en-US"/>
              </w:rPr>
              <w:t>11:00 – 11:15(CET)</w:t>
            </w:r>
            <w:r w:rsidRPr="008B56C3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F3B95" w14:textId="77777777" w:rsidR="008B56C3" w:rsidRPr="008B56C3" w:rsidRDefault="008B56C3" w:rsidP="008B56C3">
            <w:r w:rsidRPr="008B56C3">
              <w:rPr>
                <w:lang w:val="en-US"/>
              </w:rPr>
              <w:t>Short break</w:t>
            </w:r>
            <w:r w:rsidRPr="008B56C3"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DB5FF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587888DE" w14:textId="77777777" w:rsidTr="008B56C3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0EAF3" w14:textId="77777777" w:rsidR="008B56C3" w:rsidRPr="008B56C3" w:rsidRDefault="008B56C3" w:rsidP="008B56C3">
            <w:r w:rsidRPr="008B56C3">
              <w:rPr>
                <w:lang w:val="en-US"/>
              </w:rPr>
              <w:t>11:30 – 12:15 (CET)</w:t>
            </w:r>
            <w:r w:rsidRPr="008B56C3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21A0E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3: Disability statistics and estimates 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E8A9D" w14:textId="77777777" w:rsidR="008B56C3" w:rsidRPr="008B56C3" w:rsidRDefault="008B56C3" w:rsidP="008B56C3">
            <w:r w:rsidRPr="008B56C3">
              <w:rPr>
                <w:lang w:val="en-US"/>
              </w:rPr>
              <w:t>Arne H.</w:t>
            </w:r>
            <w:r w:rsidRPr="008B56C3">
              <w:t> </w:t>
            </w:r>
          </w:p>
        </w:tc>
      </w:tr>
      <w:tr w:rsidR="008B56C3" w:rsidRPr="008B56C3" w14:paraId="35A29518" w14:textId="77777777" w:rsidTr="008B56C3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792B4" w14:textId="77777777" w:rsidR="008B56C3" w:rsidRPr="008B56C3" w:rsidRDefault="008B56C3" w:rsidP="008B56C3">
            <w:r w:rsidRPr="008B56C3">
              <w:rPr>
                <w:lang w:val="en-US"/>
              </w:rPr>
              <w:t>12:15 -13:00(CET)</w:t>
            </w:r>
            <w:r w:rsidRPr="008B56C3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3C601" w14:textId="77777777" w:rsidR="008B56C3" w:rsidRPr="008B56C3" w:rsidRDefault="008B56C3" w:rsidP="008B56C3">
            <w:r w:rsidRPr="008B56C3">
              <w:rPr>
                <w:lang w:val="en-US"/>
              </w:rPr>
              <w:t>Pair Assignment and discussion</w:t>
            </w:r>
            <w:r w:rsidRPr="008B56C3"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FDA33" w14:textId="77777777" w:rsidR="008B56C3" w:rsidRPr="008B56C3" w:rsidRDefault="008B56C3" w:rsidP="008B56C3">
            <w:r w:rsidRPr="008B56C3">
              <w:rPr>
                <w:lang w:val="en-US"/>
              </w:rPr>
              <w:t>Participants</w:t>
            </w:r>
            <w:r w:rsidRPr="008B56C3">
              <w:t> </w:t>
            </w:r>
          </w:p>
        </w:tc>
      </w:tr>
      <w:tr w:rsidR="008B56C3" w:rsidRPr="008B56C3" w14:paraId="7D29E31F" w14:textId="77777777" w:rsidTr="008B56C3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E86E5" w14:textId="77777777" w:rsidR="008B56C3" w:rsidRPr="008B56C3" w:rsidRDefault="008B56C3" w:rsidP="008B56C3">
            <w:r w:rsidRPr="008B56C3">
              <w:rPr>
                <w:lang w:val="en-US"/>
              </w:rPr>
              <w:t>13:00 -13.15 (CET)</w:t>
            </w:r>
            <w:r w:rsidRPr="008B56C3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9DC7A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Summary and end of Day 2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C13A2" w14:textId="77777777" w:rsidR="008B56C3" w:rsidRPr="008B56C3" w:rsidRDefault="008B56C3" w:rsidP="008B56C3">
            <w:r w:rsidRPr="008B56C3">
              <w:rPr>
                <w:lang w:val="en-US"/>
              </w:rPr>
              <w:t>All</w:t>
            </w:r>
            <w:r w:rsidRPr="008B56C3">
              <w:t> </w:t>
            </w:r>
          </w:p>
        </w:tc>
      </w:tr>
    </w:tbl>
    <w:p w14:paraId="4AFB2215" w14:textId="77777777" w:rsidR="008B56C3" w:rsidRPr="008B56C3" w:rsidRDefault="008B56C3" w:rsidP="008B56C3">
      <w:r w:rsidRPr="008B56C3">
        <w:t> </w:t>
      </w:r>
    </w:p>
    <w:p w14:paraId="1F57695B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>Day 3: Main topic: Disability as Human Diversity</w:t>
      </w:r>
      <w:r w:rsidRPr="008B56C3">
        <w:rPr>
          <w:lang w:val="en-US"/>
        </w:rPr>
        <w:t> </w:t>
      </w:r>
    </w:p>
    <w:p w14:paraId="777186D8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 xml:space="preserve">Wednesday 30.04 (Digital) </w:t>
      </w:r>
      <w:r w:rsidRPr="008B56C3">
        <w:rPr>
          <w:lang w:val="en-US"/>
        </w:rPr>
        <w:t>(link to be sent)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5526"/>
        <w:gridCol w:w="1195"/>
      </w:tblGrid>
      <w:tr w:rsidR="008B56C3" w:rsidRPr="008B56C3" w14:paraId="3173BB28" w14:textId="77777777" w:rsidTr="008B56C3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F14E9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lastRenderedPageBreak/>
              <w:t>Time </w:t>
            </w:r>
            <w:r w:rsidRPr="008B56C3">
              <w:t> 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22601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Subject</w:t>
            </w:r>
            <w:r w:rsidRPr="008B56C3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8DBC5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Who</w:t>
            </w:r>
            <w:r w:rsidRPr="008B56C3">
              <w:t> </w:t>
            </w:r>
          </w:p>
        </w:tc>
      </w:tr>
      <w:tr w:rsidR="008B56C3" w:rsidRPr="008B56C3" w14:paraId="30265936" w14:textId="77777777" w:rsidTr="008B56C3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FB5EA" w14:textId="77777777" w:rsidR="008B56C3" w:rsidRPr="008B56C3" w:rsidRDefault="008B56C3" w:rsidP="008B56C3">
            <w:r w:rsidRPr="008B56C3">
              <w:rPr>
                <w:lang w:val="en-US"/>
              </w:rPr>
              <w:t>10:15 – 11:00 (CET/GMT+1)</w:t>
            </w:r>
            <w:r w:rsidRPr="008B56C3">
              <w:t> 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29752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4: Disability models and the human rights framework – global perspectives  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3D8F0" w14:textId="77777777" w:rsidR="008B56C3" w:rsidRPr="008B56C3" w:rsidRDefault="008B56C3" w:rsidP="008B56C3">
            <w:proofErr w:type="spellStart"/>
            <w:r w:rsidRPr="008B56C3">
              <w:rPr>
                <w:lang w:val="nn-NO"/>
              </w:rPr>
              <w:t>Hisayo</w:t>
            </w:r>
            <w:proofErr w:type="spellEnd"/>
            <w:r w:rsidRPr="008B56C3">
              <w:rPr>
                <w:lang w:val="nn-NO"/>
              </w:rPr>
              <w:t>  </w:t>
            </w:r>
            <w:r w:rsidRPr="008B56C3">
              <w:t> </w:t>
            </w:r>
          </w:p>
        </w:tc>
      </w:tr>
      <w:tr w:rsidR="008B56C3" w:rsidRPr="008B56C3" w14:paraId="3E59C652" w14:textId="77777777" w:rsidTr="008B56C3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9475B" w14:textId="77777777" w:rsidR="008B56C3" w:rsidRPr="008B56C3" w:rsidRDefault="008B56C3" w:rsidP="008B56C3">
            <w:r w:rsidRPr="008B56C3">
              <w:rPr>
                <w:lang w:val="en-US"/>
              </w:rPr>
              <w:t>11:00 – 11:15 (CET)</w:t>
            </w:r>
            <w:r w:rsidRPr="008B56C3">
              <w:t> 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346A0" w14:textId="77777777" w:rsidR="008B56C3" w:rsidRPr="008B56C3" w:rsidRDefault="008B56C3" w:rsidP="008B56C3">
            <w:r w:rsidRPr="008B56C3">
              <w:rPr>
                <w:lang w:val="en-US"/>
              </w:rPr>
              <w:t>Short break </w:t>
            </w:r>
            <w:r w:rsidRPr="008B56C3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9366C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199D2B15" w14:textId="77777777" w:rsidTr="008B56C3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9FFA6" w14:textId="77777777" w:rsidR="008B56C3" w:rsidRPr="008B56C3" w:rsidRDefault="008B56C3" w:rsidP="008B56C3">
            <w:r w:rsidRPr="008B56C3">
              <w:rPr>
                <w:lang w:val="en-US"/>
              </w:rPr>
              <w:t>11:15 – 12:00 (CET)</w:t>
            </w:r>
            <w:r w:rsidRPr="008B56C3">
              <w:t> 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13E33" w14:textId="77777777" w:rsidR="008B56C3" w:rsidRPr="008B56C3" w:rsidRDefault="008B56C3" w:rsidP="008B56C3">
            <w:r w:rsidRPr="008B56C3">
              <w:rPr>
                <w:lang w:val="en-US"/>
              </w:rPr>
              <w:t>Pair Assignment and discussion</w:t>
            </w:r>
            <w:r w:rsidRPr="008B56C3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BFB87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2BEBD631" w14:textId="77777777" w:rsidTr="008B56C3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A9195" w14:textId="77777777" w:rsidR="008B56C3" w:rsidRPr="008B56C3" w:rsidRDefault="008B56C3" w:rsidP="008B56C3">
            <w:r w:rsidRPr="008B56C3">
              <w:rPr>
                <w:lang w:val="en-US"/>
              </w:rPr>
              <w:t>12:00 – 12:45 (CET)</w:t>
            </w:r>
            <w:r w:rsidRPr="008B56C3">
              <w:t> 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FC983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5: Policy of Human Diversity: </w:t>
            </w:r>
          </w:p>
          <w:p w14:paraId="7AE26BE5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What is the link between the past and the present?  </w:t>
            </w:r>
          </w:p>
          <w:p w14:paraId="5B523111" w14:textId="77777777" w:rsidR="008B56C3" w:rsidRPr="008B56C3" w:rsidRDefault="008B56C3" w:rsidP="008B56C3">
            <w:r w:rsidRPr="008B56C3">
              <w:rPr>
                <w:lang w:val="en-US"/>
              </w:rPr>
              <w:t>Critical Disability Studies</w:t>
            </w:r>
            <w:r w:rsidRPr="008B56C3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14332" w14:textId="77777777" w:rsidR="008B56C3" w:rsidRPr="008B56C3" w:rsidRDefault="008B56C3" w:rsidP="008B56C3">
            <w:r w:rsidRPr="008B56C3">
              <w:rPr>
                <w:lang w:val="en-US"/>
              </w:rPr>
              <w:t>Marianne</w:t>
            </w:r>
            <w:r w:rsidRPr="008B56C3">
              <w:t> </w:t>
            </w:r>
          </w:p>
        </w:tc>
      </w:tr>
      <w:tr w:rsidR="008B56C3" w:rsidRPr="008B56C3" w14:paraId="58F833E7" w14:textId="77777777" w:rsidTr="008B56C3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4E78D" w14:textId="77777777" w:rsidR="008B56C3" w:rsidRPr="008B56C3" w:rsidRDefault="008B56C3" w:rsidP="008B56C3">
            <w:r w:rsidRPr="008B56C3">
              <w:rPr>
                <w:lang w:val="en-US"/>
              </w:rPr>
              <w:t>12:45 – 13:00 -(CET)</w:t>
            </w:r>
            <w:r w:rsidRPr="008B56C3">
              <w:t> 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3C638" w14:textId="77777777" w:rsidR="008B56C3" w:rsidRPr="008B56C3" w:rsidRDefault="008B56C3" w:rsidP="008B56C3">
            <w:r w:rsidRPr="008B56C3">
              <w:rPr>
                <w:lang w:val="en-US"/>
              </w:rPr>
              <w:t>Short break </w:t>
            </w:r>
            <w:r w:rsidRPr="008B56C3"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81C73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3B2E7E2A" w14:textId="77777777" w:rsidTr="008B56C3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C13BD" w14:textId="77777777" w:rsidR="008B56C3" w:rsidRPr="008B56C3" w:rsidRDefault="008B56C3" w:rsidP="008B56C3">
            <w:r w:rsidRPr="008B56C3">
              <w:rPr>
                <w:lang w:val="en-US"/>
              </w:rPr>
              <w:t>13:00 – 13.15 (CET) </w:t>
            </w:r>
            <w:r w:rsidRPr="008B56C3">
              <w:t> 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E05F0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Summary and end of Day 3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69E95" w14:textId="77777777" w:rsidR="008B56C3" w:rsidRPr="008B56C3" w:rsidRDefault="008B56C3" w:rsidP="008B56C3">
            <w:r w:rsidRPr="008B56C3">
              <w:rPr>
                <w:lang w:val="en-US"/>
              </w:rPr>
              <w:t>All</w:t>
            </w:r>
            <w:r w:rsidRPr="008B56C3">
              <w:t> </w:t>
            </w:r>
          </w:p>
        </w:tc>
      </w:tr>
    </w:tbl>
    <w:p w14:paraId="01AAE867" w14:textId="77777777" w:rsidR="008B56C3" w:rsidRPr="008B56C3" w:rsidRDefault="008B56C3" w:rsidP="008B56C3">
      <w:r w:rsidRPr="008B56C3">
        <w:t> </w:t>
      </w:r>
    </w:p>
    <w:p w14:paraId="14A2746A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>Day 4: Main topic: Workshop on PhD projects</w:t>
      </w:r>
      <w:r w:rsidRPr="008B56C3">
        <w:rPr>
          <w:lang w:val="en-US"/>
        </w:rPr>
        <w:t> </w:t>
      </w:r>
    </w:p>
    <w:p w14:paraId="3758B471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>Monday 05.05 Physical Location:  Helsinki University (Digital if not attending NNDR25) </w:t>
      </w:r>
      <w:r w:rsidRPr="008B56C3">
        <w:rPr>
          <w:lang w:val="en-US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5250"/>
        <w:gridCol w:w="1980"/>
      </w:tblGrid>
      <w:tr w:rsidR="008B56C3" w:rsidRPr="008B56C3" w14:paraId="6A1E7660" w14:textId="77777777" w:rsidTr="008B56C3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F2ACA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Time </w:t>
            </w:r>
            <w:r w:rsidRPr="008B56C3"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97C20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Subject</w:t>
            </w:r>
            <w:r w:rsidRPr="008B56C3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B8AF4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Additional information </w:t>
            </w:r>
            <w:r w:rsidRPr="008B56C3">
              <w:t> </w:t>
            </w:r>
          </w:p>
        </w:tc>
      </w:tr>
      <w:tr w:rsidR="008B56C3" w:rsidRPr="008B56C3" w14:paraId="6D3B642E" w14:textId="77777777" w:rsidTr="008B56C3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02282" w14:textId="77777777" w:rsidR="008B56C3" w:rsidRPr="008B56C3" w:rsidRDefault="008B56C3" w:rsidP="008B56C3">
            <w:r w:rsidRPr="008B56C3">
              <w:rPr>
                <w:lang w:val="en-US"/>
              </w:rPr>
              <w:t>9:00 – 11:15 (CET+1)</w:t>
            </w:r>
            <w:r w:rsidRPr="008B56C3"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8A2B4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Workshop –  </w:t>
            </w:r>
          </w:p>
          <w:p w14:paraId="06F6A631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PhD presentations of essays (10min each), </w:t>
            </w:r>
          </w:p>
          <w:p w14:paraId="3F524E43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feedback (5min. designated beforehand) and comments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13D7A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Marianne + Arne H. </w:t>
            </w:r>
          </w:p>
          <w:p w14:paraId="05F042B2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and the participants </w:t>
            </w:r>
          </w:p>
        </w:tc>
      </w:tr>
      <w:tr w:rsidR="008B56C3" w:rsidRPr="008B56C3" w14:paraId="5DBE1D88" w14:textId="77777777" w:rsidTr="008B56C3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F176C" w14:textId="77777777" w:rsidR="008B56C3" w:rsidRPr="008B56C3" w:rsidRDefault="008B56C3" w:rsidP="008B56C3">
            <w:r w:rsidRPr="008B56C3">
              <w:rPr>
                <w:lang w:val="en-US"/>
              </w:rPr>
              <w:t>11:15 – 11:30 (CET+1)</w:t>
            </w:r>
            <w:r w:rsidRPr="008B56C3"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2547E" w14:textId="77777777" w:rsidR="008B56C3" w:rsidRPr="008B56C3" w:rsidRDefault="008B56C3" w:rsidP="008B56C3">
            <w:r w:rsidRPr="008B56C3">
              <w:rPr>
                <w:lang w:val="en-US"/>
              </w:rPr>
              <w:t>Short break</w:t>
            </w:r>
            <w:r w:rsidRPr="008B56C3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0197A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4883D2A3" w14:textId="77777777" w:rsidTr="008B56C3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FDDCB" w14:textId="77777777" w:rsidR="008B56C3" w:rsidRPr="008B56C3" w:rsidRDefault="008B56C3" w:rsidP="008B56C3">
            <w:r w:rsidRPr="008B56C3">
              <w:rPr>
                <w:lang w:val="en-US"/>
              </w:rPr>
              <w:t>11:30 – 12:15 (CET+1)</w:t>
            </w:r>
            <w:r w:rsidRPr="008B56C3"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CAA76" w14:textId="77777777" w:rsidR="008B56C3" w:rsidRPr="008B56C3" w:rsidRDefault="008B56C3" w:rsidP="008B56C3">
            <w:r w:rsidRPr="008B56C3">
              <w:rPr>
                <w:lang w:val="en-US"/>
              </w:rPr>
              <w:t>Workshop – </w:t>
            </w:r>
            <w:r w:rsidRPr="008B56C3">
              <w:t> </w:t>
            </w:r>
          </w:p>
          <w:p w14:paraId="40D4320E" w14:textId="77777777" w:rsidR="008B56C3" w:rsidRPr="008B56C3" w:rsidRDefault="008B56C3" w:rsidP="008B56C3">
            <w:r w:rsidRPr="008B56C3">
              <w:rPr>
                <w:lang w:val="en-US"/>
              </w:rPr>
              <w:t>PhD presentations continue</w:t>
            </w:r>
            <w:r w:rsidRPr="008B56C3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11DFA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Arne H. + Marianne  </w:t>
            </w:r>
          </w:p>
          <w:p w14:paraId="0537CB6D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and the participants </w:t>
            </w:r>
          </w:p>
        </w:tc>
      </w:tr>
      <w:tr w:rsidR="008B56C3" w:rsidRPr="008B56C3" w14:paraId="53E0EA50" w14:textId="77777777" w:rsidTr="008B56C3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4A058" w14:textId="77777777" w:rsidR="008B56C3" w:rsidRPr="008B56C3" w:rsidRDefault="008B56C3" w:rsidP="008B56C3">
            <w:r w:rsidRPr="008B56C3">
              <w:rPr>
                <w:lang w:val="en-US"/>
              </w:rPr>
              <w:t>12:15 (CET+1)</w:t>
            </w:r>
            <w:r w:rsidRPr="008B56C3"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7FD5F" w14:textId="77777777" w:rsidR="008B56C3" w:rsidRPr="008B56C3" w:rsidRDefault="008B56C3" w:rsidP="008B56C3">
            <w:r w:rsidRPr="008B56C3">
              <w:rPr>
                <w:lang w:val="en-US"/>
              </w:rPr>
              <w:t>Break for lunch </w:t>
            </w:r>
            <w:r w:rsidRPr="008B56C3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0288F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2E0F99C9" w14:textId="77777777" w:rsidTr="008B56C3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9DC45" w14:textId="77777777" w:rsidR="008B56C3" w:rsidRPr="008B56C3" w:rsidRDefault="008B56C3" w:rsidP="008B56C3">
            <w:r w:rsidRPr="008B56C3">
              <w:rPr>
                <w:lang w:val="en-US"/>
              </w:rPr>
              <w:t>13:15 – 13:45</w:t>
            </w:r>
            <w:r w:rsidRPr="008B56C3">
              <w:t> </w:t>
            </w:r>
          </w:p>
          <w:p w14:paraId="21D441C6" w14:textId="77777777" w:rsidR="008B56C3" w:rsidRPr="008B56C3" w:rsidRDefault="008B56C3" w:rsidP="008B56C3">
            <w:r w:rsidRPr="008B56C3">
              <w:rPr>
                <w:lang w:val="en-US"/>
              </w:rPr>
              <w:t>(CET+1)</w:t>
            </w:r>
            <w:r w:rsidRPr="008B56C3"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C0266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6: Points for discussion and general aspects of writing a scientific essay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4E91C" w14:textId="77777777" w:rsidR="008B56C3" w:rsidRPr="008B56C3" w:rsidRDefault="008B56C3" w:rsidP="008B56C3">
            <w:r w:rsidRPr="008B56C3">
              <w:rPr>
                <w:lang w:val="en-US"/>
              </w:rPr>
              <w:t>Arne H. + Marianne </w:t>
            </w:r>
            <w:r w:rsidRPr="008B56C3">
              <w:t> </w:t>
            </w:r>
          </w:p>
        </w:tc>
      </w:tr>
      <w:tr w:rsidR="008B56C3" w:rsidRPr="008B56C3" w14:paraId="6E773AC2" w14:textId="77777777" w:rsidTr="008B56C3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B79DB" w14:textId="77777777" w:rsidR="008B56C3" w:rsidRPr="008B56C3" w:rsidRDefault="008B56C3" w:rsidP="008B56C3">
            <w:r w:rsidRPr="008B56C3">
              <w:rPr>
                <w:lang w:val="en-US"/>
              </w:rPr>
              <w:t>13:45 (CET) </w:t>
            </w:r>
            <w:r w:rsidRPr="008B56C3">
              <w:t> </w: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E8520" w14:textId="77777777" w:rsidR="008B56C3" w:rsidRPr="008B56C3" w:rsidRDefault="008B56C3" w:rsidP="008B56C3">
            <w:r w:rsidRPr="008B56C3">
              <w:rPr>
                <w:lang w:val="en-US"/>
              </w:rPr>
              <w:t>End of Day 4</w:t>
            </w:r>
            <w:r w:rsidRPr="008B56C3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5E9CE" w14:textId="77777777" w:rsidR="008B56C3" w:rsidRPr="008B56C3" w:rsidRDefault="008B56C3" w:rsidP="008B56C3">
            <w:r w:rsidRPr="008B56C3">
              <w:t> </w:t>
            </w:r>
          </w:p>
        </w:tc>
      </w:tr>
    </w:tbl>
    <w:p w14:paraId="6F1603C8" w14:textId="77777777" w:rsidR="008B56C3" w:rsidRPr="008B56C3" w:rsidRDefault="008B56C3" w:rsidP="008B56C3">
      <w:r w:rsidRPr="008B56C3">
        <w:t> </w:t>
      </w:r>
    </w:p>
    <w:p w14:paraId="3A9C11A8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 xml:space="preserve">Day 5: Topic 1: Social participation and </w:t>
      </w:r>
      <w:proofErr w:type="spellStart"/>
      <w:r w:rsidRPr="008B56C3">
        <w:rPr>
          <w:b/>
          <w:bCs/>
          <w:lang w:val="en-US"/>
        </w:rPr>
        <w:t>digitalisation</w:t>
      </w:r>
      <w:proofErr w:type="spellEnd"/>
      <w:r w:rsidRPr="008B56C3">
        <w:rPr>
          <w:b/>
          <w:bCs/>
          <w:lang w:val="en-US"/>
        </w:rPr>
        <w:t>. Topic 2: Publishing Disability Research </w:t>
      </w:r>
      <w:r w:rsidRPr="008B56C3">
        <w:rPr>
          <w:lang w:val="en-US"/>
        </w:rPr>
        <w:t> </w:t>
      </w:r>
    </w:p>
    <w:p w14:paraId="105E3991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>Tuesday 06.05 Helsinki University (Digital if not attending NNDR25) </w:t>
      </w:r>
      <w:r w:rsidRPr="008B56C3">
        <w:rPr>
          <w:lang w:val="en-US"/>
        </w:rPr>
        <w:t>  </w:t>
      </w:r>
    </w:p>
    <w:p w14:paraId="09D339DC" w14:textId="77777777" w:rsidR="008B56C3" w:rsidRPr="008B56C3" w:rsidRDefault="008B56C3" w:rsidP="008B56C3">
      <w:pPr>
        <w:rPr>
          <w:lang w:val="en-US"/>
        </w:rPr>
      </w:pPr>
      <w:r w:rsidRPr="008B56C3">
        <w:rPr>
          <w:b/>
          <w:bCs/>
          <w:lang w:val="en-US"/>
        </w:rPr>
        <w:t> </w:t>
      </w:r>
      <w:r w:rsidRPr="008B56C3">
        <w:rPr>
          <w:lang w:val="en-US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4860"/>
        <w:gridCol w:w="1935"/>
      </w:tblGrid>
      <w:tr w:rsidR="008B56C3" w:rsidRPr="008B56C3" w14:paraId="11979B6C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F59A8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lastRenderedPageBreak/>
              <w:t>Time 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F465D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Subject</w:t>
            </w:r>
            <w:r w:rsidRPr="008B56C3"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B50CD" w14:textId="77777777" w:rsidR="008B56C3" w:rsidRPr="008B56C3" w:rsidRDefault="008B56C3" w:rsidP="008B56C3">
            <w:r w:rsidRPr="008B56C3">
              <w:rPr>
                <w:b/>
                <w:bCs/>
                <w:lang w:val="en-US"/>
              </w:rPr>
              <w:t>Additional information </w:t>
            </w:r>
            <w:r w:rsidRPr="008B56C3">
              <w:t> </w:t>
            </w:r>
          </w:p>
        </w:tc>
      </w:tr>
      <w:tr w:rsidR="008B56C3" w:rsidRPr="008B56C3" w14:paraId="0FA0AA74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234A3" w14:textId="77777777" w:rsidR="008B56C3" w:rsidRPr="008B56C3" w:rsidRDefault="008B56C3" w:rsidP="008B56C3">
            <w:r w:rsidRPr="008B56C3">
              <w:rPr>
                <w:lang w:val="en-US"/>
              </w:rPr>
              <w:t>9:00 - 10:15 (CET/GMT+1)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9FFBF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7: Digital Realities and Social Participation in the Shadow of COVID-19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51482" w14:textId="77777777" w:rsidR="008B56C3" w:rsidRPr="008B56C3" w:rsidRDefault="008B56C3" w:rsidP="008B56C3">
            <w:r w:rsidRPr="008B56C3">
              <w:rPr>
                <w:lang w:val="nn-NO"/>
              </w:rPr>
              <w:t>Kristina  </w:t>
            </w:r>
            <w:r w:rsidRPr="008B56C3">
              <w:t> </w:t>
            </w:r>
          </w:p>
        </w:tc>
      </w:tr>
      <w:tr w:rsidR="008B56C3" w:rsidRPr="008B56C3" w14:paraId="47B69A63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7D4EC" w14:textId="77777777" w:rsidR="008B56C3" w:rsidRPr="008B56C3" w:rsidRDefault="008B56C3" w:rsidP="008B56C3">
            <w:r w:rsidRPr="008B56C3">
              <w:rPr>
                <w:lang w:val="en-US"/>
              </w:rPr>
              <w:t>10:15 – 10:30 (CET/GMT+1)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01EBA" w14:textId="77777777" w:rsidR="008B56C3" w:rsidRPr="008B56C3" w:rsidRDefault="008B56C3" w:rsidP="008B56C3">
            <w:r w:rsidRPr="008B56C3">
              <w:rPr>
                <w:lang w:val="en-US"/>
              </w:rPr>
              <w:t>Short break </w:t>
            </w:r>
            <w:r w:rsidRPr="008B56C3"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799DC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685A4E22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D9F68" w14:textId="77777777" w:rsidR="008B56C3" w:rsidRPr="008B56C3" w:rsidRDefault="008B56C3" w:rsidP="008B56C3">
            <w:r w:rsidRPr="008B56C3">
              <w:rPr>
                <w:lang w:val="en-US"/>
              </w:rPr>
              <w:t>10:30 – 11:15 (CET/GMT+1)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931A6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Input 8: Publish disability research – possibilities and barriers 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2711D" w14:textId="77777777" w:rsidR="008B56C3" w:rsidRPr="008B56C3" w:rsidRDefault="008B56C3" w:rsidP="008B56C3">
            <w:r w:rsidRPr="008B56C3">
              <w:rPr>
                <w:lang w:val="en-US"/>
              </w:rPr>
              <w:t>Leslie </w:t>
            </w:r>
            <w:r w:rsidRPr="008B56C3">
              <w:t> </w:t>
            </w:r>
          </w:p>
        </w:tc>
      </w:tr>
      <w:tr w:rsidR="008B56C3" w:rsidRPr="008B56C3" w14:paraId="574D2781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5E11" w14:textId="77777777" w:rsidR="008B56C3" w:rsidRPr="008B56C3" w:rsidRDefault="008B56C3" w:rsidP="008B56C3">
            <w:r w:rsidRPr="008B56C3">
              <w:rPr>
                <w:lang w:val="en-US"/>
              </w:rPr>
              <w:t>11:15 – 11:30 (CET/GMT+1)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ABB5" w14:textId="77777777" w:rsidR="008B56C3" w:rsidRPr="008B56C3" w:rsidRDefault="008B56C3" w:rsidP="008B56C3">
            <w:r w:rsidRPr="008B56C3">
              <w:rPr>
                <w:lang w:val="en-US"/>
              </w:rPr>
              <w:t>Short break</w:t>
            </w:r>
            <w:r w:rsidRPr="008B56C3"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D3092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2CEEFBC9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1713B" w14:textId="77777777" w:rsidR="008B56C3" w:rsidRPr="008B56C3" w:rsidRDefault="008B56C3" w:rsidP="008B56C3">
            <w:r w:rsidRPr="008B56C3">
              <w:rPr>
                <w:lang w:val="en-US"/>
              </w:rPr>
              <w:t>11:30 – 12:15 (CET/GMT+1)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1B774" w14:textId="77777777" w:rsidR="008B56C3" w:rsidRPr="008B56C3" w:rsidRDefault="008B56C3" w:rsidP="008B56C3">
            <w:r w:rsidRPr="008B56C3">
              <w:rPr>
                <w:lang w:val="en-US"/>
              </w:rPr>
              <w:t>Discussion about publishing </w:t>
            </w:r>
            <w:r w:rsidRPr="008B56C3"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7C0DF" w14:textId="77777777" w:rsidR="008B56C3" w:rsidRPr="008B56C3" w:rsidRDefault="008B56C3" w:rsidP="008B56C3">
            <w:r w:rsidRPr="008B56C3">
              <w:rPr>
                <w:lang w:val="en-US"/>
              </w:rPr>
              <w:t>Leslie  </w:t>
            </w:r>
            <w:r w:rsidRPr="008B56C3">
              <w:t> </w:t>
            </w:r>
          </w:p>
        </w:tc>
      </w:tr>
      <w:tr w:rsidR="008B56C3" w:rsidRPr="008B56C3" w14:paraId="50A52F06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E2083" w14:textId="77777777" w:rsidR="008B56C3" w:rsidRPr="008B56C3" w:rsidRDefault="008B56C3" w:rsidP="008B56C3">
            <w:r w:rsidRPr="008B56C3">
              <w:rPr>
                <w:lang w:val="en-US"/>
              </w:rPr>
              <w:t>12:15 (CET/GMT+1)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24144" w14:textId="77777777" w:rsidR="008B56C3" w:rsidRPr="008B56C3" w:rsidRDefault="008B56C3" w:rsidP="008B56C3">
            <w:r w:rsidRPr="008B56C3">
              <w:rPr>
                <w:lang w:val="en-US"/>
              </w:rPr>
              <w:t>Break for lunch </w:t>
            </w:r>
            <w:r w:rsidRPr="008B56C3"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EBB53" w14:textId="77777777" w:rsidR="008B56C3" w:rsidRPr="008B56C3" w:rsidRDefault="008B56C3" w:rsidP="008B56C3">
            <w:r w:rsidRPr="008B56C3">
              <w:t> </w:t>
            </w:r>
          </w:p>
        </w:tc>
      </w:tr>
      <w:tr w:rsidR="008B56C3" w:rsidRPr="008B56C3" w14:paraId="6E5623FC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9EB25" w14:textId="77777777" w:rsidR="008B56C3" w:rsidRPr="008B56C3" w:rsidRDefault="008B56C3" w:rsidP="008B56C3">
            <w:r w:rsidRPr="008B56C3">
              <w:rPr>
                <w:lang w:val="en-US"/>
              </w:rPr>
              <w:t>13:15 -14:15 (CET/GMT+1)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ECED8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Pair discussion – the way forward and NNDR conference and network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21D98" w14:textId="77777777" w:rsidR="008B56C3" w:rsidRPr="008B56C3" w:rsidRDefault="008B56C3" w:rsidP="008B56C3">
            <w:r w:rsidRPr="008B56C3">
              <w:rPr>
                <w:lang w:val="en-US"/>
              </w:rPr>
              <w:t>Participants </w:t>
            </w:r>
            <w:r w:rsidRPr="008B56C3">
              <w:t> </w:t>
            </w:r>
          </w:p>
        </w:tc>
      </w:tr>
      <w:tr w:rsidR="008B56C3" w:rsidRPr="008B56C3" w14:paraId="665DD2D1" w14:textId="77777777" w:rsidTr="008B56C3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F7D98" w14:textId="77777777" w:rsidR="008B56C3" w:rsidRPr="008B56C3" w:rsidRDefault="008B56C3" w:rsidP="008B56C3">
            <w:r w:rsidRPr="008B56C3">
              <w:rPr>
                <w:lang w:val="en-US"/>
              </w:rPr>
              <w:t>14:30 (CET/GMT+1) </w:t>
            </w:r>
            <w:r w:rsidRPr="008B56C3"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22495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Summary and end of Day 5 and the course 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2456B" w14:textId="77777777" w:rsidR="008B56C3" w:rsidRPr="008B56C3" w:rsidRDefault="008B56C3" w:rsidP="008B56C3">
            <w:pPr>
              <w:rPr>
                <w:lang w:val="en-US"/>
              </w:rPr>
            </w:pPr>
            <w:r w:rsidRPr="008B56C3">
              <w:rPr>
                <w:lang w:val="en-US"/>
              </w:rPr>
              <w:t> </w:t>
            </w:r>
          </w:p>
        </w:tc>
      </w:tr>
    </w:tbl>
    <w:p w14:paraId="386D7790" w14:textId="77777777" w:rsidR="008B56C3" w:rsidRPr="008B56C3" w:rsidRDefault="008B56C3" w:rsidP="008B56C3">
      <w:pPr>
        <w:rPr>
          <w:lang w:val="en-US"/>
        </w:rPr>
      </w:pPr>
      <w:r w:rsidRPr="008B56C3">
        <w:rPr>
          <w:lang w:val="en-US"/>
        </w:rPr>
        <w:t> </w:t>
      </w:r>
    </w:p>
    <w:p w14:paraId="5A90AEC5" w14:textId="77777777" w:rsidR="008B56C3" w:rsidRPr="008B56C3" w:rsidRDefault="008B56C3" w:rsidP="008B56C3">
      <w:r w:rsidRPr="008B56C3">
        <w:rPr>
          <w:b/>
          <w:bCs/>
          <w:lang w:val="en-US"/>
        </w:rPr>
        <w:t>Syllabus: (to come) </w:t>
      </w:r>
      <w:r w:rsidRPr="008B56C3">
        <w:t> </w:t>
      </w:r>
    </w:p>
    <w:p w14:paraId="3C2581E8" w14:textId="77777777" w:rsidR="002C0283" w:rsidRDefault="002C0283"/>
    <w:sectPr w:rsidR="002C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F7D"/>
    <w:multiLevelType w:val="multilevel"/>
    <w:tmpl w:val="E0EEA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2480F"/>
    <w:multiLevelType w:val="multilevel"/>
    <w:tmpl w:val="4FE4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E748F"/>
    <w:multiLevelType w:val="multilevel"/>
    <w:tmpl w:val="C5524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960272">
    <w:abstractNumId w:val="1"/>
  </w:num>
  <w:num w:numId="2" w16cid:durableId="877202030">
    <w:abstractNumId w:val="2"/>
  </w:num>
  <w:num w:numId="3" w16cid:durableId="20763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C3"/>
    <w:rsid w:val="000E1B9F"/>
    <w:rsid w:val="002C0283"/>
    <w:rsid w:val="008B56C3"/>
    <w:rsid w:val="009752AA"/>
    <w:rsid w:val="00A27136"/>
    <w:rsid w:val="00C1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5C58"/>
  <w15:chartTrackingRefBased/>
  <w15:docId w15:val="{5FD21EFA-AC9E-4E40-A11F-A6298327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5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5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5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5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5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5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5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5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5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5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5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56C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56C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56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56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56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56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5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5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5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56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56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56C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5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56C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56C3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B56C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5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1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5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6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5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68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0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6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7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 Åfarli</dc:creator>
  <cp:keywords/>
  <dc:description/>
  <cp:lastModifiedBy>Ingvil Åfarli</cp:lastModifiedBy>
  <cp:revision>1</cp:revision>
  <dcterms:created xsi:type="dcterms:W3CDTF">2025-03-12T11:26:00Z</dcterms:created>
  <dcterms:modified xsi:type="dcterms:W3CDTF">2025-03-12T11:27:00Z</dcterms:modified>
</cp:coreProperties>
</file>