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20A4" w14:textId="77777777" w:rsidR="000A1F09" w:rsidRPr="000A1F09" w:rsidRDefault="000A1F09" w:rsidP="008B0395">
      <w:pPr>
        <w:pStyle w:val="Overskrift2"/>
        <w:spacing w:before="0"/>
        <w:jc w:val="center"/>
        <w:rPr>
          <w:rFonts w:ascii="Calibri" w:hAnsi="Calibri" w:cs="Calibri"/>
          <w:sz w:val="28"/>
          <w:szCs w:val="28"/>
        </w:rPr>
      </w:pPr>
    </w:p>
    <w:p w14:paraId="3C2312A8" w14:textId="4649922A" w:rsidR="008B0395" w:rsidRPr="00BE1CFF" w:rsidRDefault="008B0395" w:rsidP="008B0395">
      <w:pPr>
        <w:pStyle w:val="Overskrift2"/>
        <w:spacing w:before="0"/>
        <w:jc w:val="center"/>
        <w:rPr>
          <w:rFonts w:ascii="Calibri" w:hAnsi="Calibri" w:cs="Calibri"/>
          <w:sz w:val="56"/>
          <w:szCs w:val="56"/>
        </w:rPr>
      </w:pPr>
      <w:r w:rsidRPr="00BE1CFF">
        <w:rPr>
          <w:rFonts w:ascii="Calibri" w:hAnsi="Calibri" w:cs="Calibri"/>
          <w:sz w:val="56"/>
          <w:szCs w:val="56"/>
        </w:rPr>
        <w:t>Proposal for PhD expert committee</w:t>
      </w:r>
    </w:p>
    <w:p w14:paraId="7151279A" w14:textId="77777777" w:rsidR="000A1F09" w:rsidRDefault="008B0395" w:rsidP="008B0395">
      <w:pPr>
        <w:jc w:val="center"/>
        <w:rPr>
          <w:rFonts w:ascii="Calibri" w:hAnsi="Calibri" w:cs="Calibri"/>
          <w:sz w:val="22"/>
          <w:szCs w:val="22"/>
        </w:rPr>
      </w:pPr>
      <w:r w:rsidRPr="000A1F09">
        <w:rPr>
          <w:rFonts w:ascii="Calibri" w:hAnsi="Calibri" w:cs="Calibri"/>
          <w:sz w:val="22"/>
          <w:szCs w:val="22"/>
        </w:rPr>
        <w:t xml:space="preserve">Proposal should be addressed to the Section for Student and Academic Affairs, </w:t>
      </w:r>
    </w:p>
    <w:p w14:paraId="288F7E84" w14:textId="34E5DCB7" w:rsidR="008B0395" w:rsidRPr="000A1F09" w:rsidRDefault="008B0395" w:rsidP="008B0395">
      <w:pPr>
        <w:jc w:val="center"/>
        <w:rPr>
          <w:rFonts w:ascii="Calibri" w:hAnsi="Calibri" w:cs="Calibri"/>
          <w:sz w:val="22"/>
          <w:szCs w:val="22"/>
        </w:rPr>
      </w:pPr>
      <w:r w:rsidRPr="000A1F09">
        <w:rPr>
          <w:rFonts w:ascii="Calibri" w:hAnsi="Calibri" w:cs="Calibri"/>
          <w:sz w:val="22"/>
          <w:szCs w:val="22"/>
        </w:rPr>
        <w:t xml:space="preserve">Faculty of Medicine and Health Sciences. </w:t>
      </w:r>
    </w:p>
    <w:p w14:paraId="23F54C5F" w14:textId="77777777" w:rsidR="008B0395" w:rsidRPr="00BE1CFF" w:rsidRDefault="008B0395" w:rsidP="008B0395">
      <w:pPr>
        <w:jc w:val="center"/>
        <w:rPr>
          <w:rFonts w:ascii="Calibri" w:hAnsi="Calibri" w:cs="Calibri"/>
        </w:rPr>
      </w:pPr>
    </w:p>
    <w:p w14:paraId="147F97C1" w14:textId="77777777" w:rsidR="008B0395" w:rsidRPr="00BE1CFF" w:rsidRDefault="008B0395" w:rsidP="008B0395">
      <w:pPr>
        <w:rPr>
          <w:rFonts w:ascii="Calibri" w:hAnsi="Calibri" w:cs="Calibri"/>
          <w:b/>
          <w:sz w:val="16"/>
        </w:rPr>
      </w:pPr>
      <w:r w:rsidRPr="00BE1CFF">
        <w:rPr>
          <w:rFonts w:ascii="Calibri" w:hAnsi="Calibri" w:cs="Calibri"/>
          <w:b/>
          <w:sz w:val="16"/>
        </w:rPr>
        <w:t xml:space="preserve"> </w:t>
      </w:r>
    </w:p>
    <w:p w14:paraId="7DED8646" w14:textId="77777777" w:rsidR="008B0395" w:rsidRPr="00BE1CFF" w:rsidRDefault="008B0395" w:rsidP="008B0395">
      <w:pPr>
        <w:rPr>
          <w:rFonts w:ascii="Calibri" w:hAnsi="Calibri" w:cs="Calibri"/>
        </w:rPr>
      </w:pPr>
      <w:r w:rsidRPr="00BE1CFF">
        <w:rPr>
          <w:rFonts w:ascii="Calibri" w:hAnsi="Calibri" w:cs="Calibri"/>
          <w:b/>
        </w:rPr>
        <w:t>PhD candidate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91"/>
      </w:tblGrid>
      <w:tr w:rsidR="008B0395" w:rsidRPr="00BE1CFF" w14:paraId="26C8BCAF" w14:textId="77777777" w:rsidTr="000A1F09">
        <w:trPr>
          <w:cantSplit/>
          <w:trHeight w:hRule="exact" w:val="535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CF87" w14:textId="63F214A7" w:rsidR="008B0395" w:rsidRPr="000A1F09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Name:</w:t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37EB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Department:</w:t>
            </w:r>
          </w:p>
          <w:p w14:paraId="28783652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  <w:tr w:rsidR="000A1F09" w:rsidRPr="00BE1CFF" w14:paraId="68D3E1C1" w14:textId="77777777" w:rsidTr="000A1F09">
        <w:trPr>
          <w:cantSplit/>
          <w:trHeight w:hRule="exact" w:val="535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E46" w14:textId="13B6B4B5" w:rsidR="000A1F09" w:rsidRPr="00BE1CFF" w:rsidRDefault="000A1F09" w:rsidP="000E74AF">
            <w:pPr>
              <w:ind w:right="-17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482D" w14:textId="32EB7053" w:rsidR="000A1F09" w:rsidRPr="00BE1CFF" w:rsidRDefault="000A1F09" w:rsidP="000E74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Phone:</w:t>
            </w:r>
          </w:p>
        </w:tc>
      </w:tr>
    </w:tbl>
    <w:p w14:paraId="7DFB57B1" w14:textId="516937F4" w:rsidR="008B0395" w:rsidRDefault="008B0395" w:rsidP="008B0395">
      <w:pPr>
        <w:tabs>
          <w:tab w:val="left" w:pos="-567"/>
        </w:tabs>
        <w:rPr>
          <w:rFonts w:ascii="Calibri" w:hAnsi="Calibri" w:cs="Calibri"/>
        </w:rPr>
      </w:pPr>
    </w:p>
    <w:p w14:paraId="4C9472F7" w14:textId="77777777" w:rsidR="000A1F09" w:rsidRPr="00BE1CFF" w:rsidRDefault="000A1F09" w:rsidP="008B0395">
      <w:pPr>
        <w:tabs>
          <w:tab w:val="left" w:pos="-567"/>
        </w:tabs>
        <w:rPr>
          <w:rFonts w:ascii="Calibri" w:hAnsi="Calibri" w:cs="Calibri"/>
        </w:rPr>
      </w:pPr>
    </w:p>
    <w:p w14:paraId="2E602480" w14:textId="77777777" w:rsidR="008B0395" w:rsidRPr="00BE1CFF" w:rsidRDefault="008B0395" w:rsidP="008B0395">
      <w:pPr>
        <w:tabs>
          <w:tab w:val="left" w:pos="-567"/>
        </w:tabs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Main supervisor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91"/>
      </w:tblGrid>
      <w:tr w:rsidR="008B0395" w:rsidRPr="00BE1CFF" w14:paraId="4241E101" w14:textId="77777777" w:rsidTr="000A1F09">
        <w:trPr>
          <w:cantSplit/>
          <w:trHeight w:hRule="exact" w:val="528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1E70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Name:</w:t>
            </w:r>
          </w:p>
          <w:p w14:paraId="774D83A7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9D1E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Department:</w:t>
            </w:r>
          </w:p>
          <w:p w14:paraId="3F58870D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  <w:tr w:rsidR="000A1F09" w:rsidRPr="00BE1CFF" w14:paraId="26217915" w14:textId="77777777" w:rsidTr="000A1F09">
        <w:trPr>
          <w:cantSplit/>
          <w:trHeight w:hRule="exact" w:val="528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685F" w14:textId="2C6F9D85" w:rsidR="000A1F09" w:rsidRPr="00BE1CFF" w:rsidRDefault="000A1F09" w:rsidP="000E74AF">
            <w:pPr>
              <w:ind w:right="-17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EE29" w14:textId="5941378F" w:rsidR="000A1F09" w:rsidRPr="00BE1CFF" w:rsidRDefault="000A1F09" w:rsidP="000E74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Phone:</w:t>
            </w:r>
          </w:p>
        </w:tc>
      </w:tr>
    </w:tbl>
    <w:p w14:paraId="7461B0B0" w14:textId="760B5A13" w:rsidR="008B0395" w:rsidRDefault="008B0395" w:rsidP="008B0395">
      <w:pPr>
        <w:tabs>
          <w:tab w:val="left" w:pos="-567"/>
        </w:tabs>
        <w:rPr>
          <w:rFonts w:ascii="Calibri" w:hAnsi="Calibri" w:cs="Calibri"/>
        </w:rPr>
      </w:pPr>
    </w:p>
    <w:p w14:paraId="2C8B7DC5" w14:textId="77777777" w:rsidR="000A1F09" w:rsidRPr="00BE1CFF" w:rsidRDefault="000A1F09" w:rsidP="008B0395">
      <w:pPr>
        <w:tabs>
          <w:tab w:val="left" w:pos="-567"/>
        </w:tabs>
        <w:rPr>
          <w:rFonts w:ascii="Calibri" w:hAnsi="Calibri" w:cs="Calibri"/>
        </w:rPr>
      </w:pPr>
    </w:p>
    <w:p w14:paraId="62C43B28" w14:textId="77777777" w:rsidR="008B0395" w:rsidRPr="00BE1CFF" w:rsidRDefault="008B0395" w:rsidP="008B0395">
      <w:pPr>
        <w:tabs>
          <w:tab w:val="left" w:pos="-567"/>
        </w:tabs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 xml:space="preserve">Composition of committee 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91"/>
      </w:tblGrid>
      <w:tr w:rsidR="008B0395" w:rsidRPr="00BE1CFF" w14:paraId="6B343FE5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6B0A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Name (1. opponent):</w:t>
            </w:r>
          </w:p>
          <w:p w14:paraId="32FD1BA0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9D6C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Position/degree:</w:t>
            </w:r>
          </w:p>
          <w:p w14:paraId="78B8F8F8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  <w:tr w:rsidR="008B0395" w:rsidRPr="00BE1CFF" w14:paraId="59A2D107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337E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Institution: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  <w:p w14:paraId="40B859FE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2A5B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E-mail: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</w:tr>
      <w:tr w:rsidR="008B0395" w:rsidRPr="00BE1CFF" w14:paraId="701899F8" w14:textId="77777777" w:rsidTr="000A1F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trHeight w:val="1181"/>
        </w:trPr>
        <w:tc>
          <w:tcPr>
            <w:tcW w:w="10206" w:type="dxa"/>
            <w:gridSpan w:val="2"/>
          </w:tcPr>
          <w:p w14:paraId="5639F001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Brief recommendation:</w:t>
            </w:r>
          </w:p>
          <w:p w14:paraId="07B936E0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</w:p>
          <w:p w14:paraId="677AE10D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  <w:b/>
              </w:rPr>
            </w:pPr>
          </w:p>
        </w:tc>
      </w:tr>
    </w:tbl>
    <w:p w14:paraId="7AD7AEA9" w14:textId="77777777" w:rsidR="008B0395" w:rsidRPr="00BE1CFF" w:rsidRDefault="008B0395" w:rsidP="008B0395">
      <w:pPr>
        <w:rPr>
          <w:rFonts w:ascii="Calibri" w:hAnsi="Calibri" w:cs="Calibri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91"/>
      </w:tblGrid>
      <w:tr w:rsidR="008B0395" w:rsidRPr="00BE1CFF" w14:paraId="1A7B00B5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7511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Name (2. opponent):</w:t>
            </w:r>
          </w:p>
          <w:p w14:paraId="261BE7C4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14D6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Position/degree:</w:t>
            </w:r>
          </w:p>
          <w:p w14:paraId="1A0705EC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  <w:tr w:rsidR="008B0395" w:rsidRPr="00BE1CFF" w14:paraId="2B211E0B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EEA6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Institution: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  <w:p w14:paraId="7F8E60C5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592F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E-mail: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</w:tr>
      <w:tr w:rsidR="008B0395" w:rsidRPr="00BE1CFF" w14:paraId="3548C779" w14:textId="77777777" w:rsidTr="000A1F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trHeight w:val="1265"/>
        </w:trPr>
        <w:tc>
          <w:tcPr>
            <w:tcW w:w="10206" w:type="dxa"/>
            <w:gridSpan w:val="2"/>
          </w:tcPr>
          <w:p w14:paraId="308A47CA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Brief recommendation:</w:t>
            </w:r>
          </w:p>
          <w:p w14:paraId="43F0E846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</w:p>
          <w:p w14:paraId="0C0BA1BF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  <w:b/>
              </w:rPr>
            </w:pPr>
          </w:p>
        </w:tc>
      </w:tr>
    </w:tbl>
    <w:p w14:paraId="44193171" w14:textId="77777777" w:rsidR="008B0395" w:rsidRPr="00BE1CFF" w:rsidRDefault="008B0395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91"/>
      </w:tblGrid>
      <w:tr w:rsidR="008B0395" w:rsidRPr="00BE1CFF" w14:paraId="498FDF08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96A4" w14:textId="2C6C0005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Name (</w:t>
            </w:r>
            <w:r w:rsidR="000A1F09">
              <w:rPr>
                <w:rFonts w:ascii="Calibri" w:hAnsi="Calibri" w:cs="Calibri"/>
              </w:rPr>
              <w:t xml:space="preserve">local </w:t>
            </w:r>
            <w:r w:rsidRPr="00BE1CFF">
              <w:rPr>
                <w:rFonts w:ascii="Calibri" w:hAnsi="Calibri" w:cs="Calibri"/>
              </w:rPr>
              <w:t xml:space="preserve">member </w:t>
            </w:r>
            <w:r w:rsidR="000A1F09">
              <w:rPr>
                <w:rFonts w:ascii="Calibri" w:hAnsi="Calibri" w:cs="Calibri"/>
              </w:rPr>
              <w:t xml:space="preserve">&amp; </w:t>
            </w:r>
            <w:r w:rsidRPr="00BE1CFF">
              <w:rPr>
                <w:rFonts w:ascii="Calibri" w:hAnsi="Calibri" w:cs="Calibri"/>
              </w:rPr>
              <w:t>administrator):</w:t>
            </w:r>
          </w:p>
          <w:p w14:paraId="00C1DC36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B3CC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Position:</w:t>
            </w:r>
          </w:p>
          <w:p w14:paraId="62E36B15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  <w:tr w:rsidR="008B0395" w:rsidRPr="00BE1CFF" w14:paraId="4FA7AE09" w14:textId="77777777" w:rsidTr="000E74AF">
        <w:trPr>
          <w:cantSplit/>
          <w:trHeight w:hRule="exact" w:val="720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0256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Institution: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  <w:p w14:paraId="5DA25B35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  <w:tc>
          <w:tcPr>
            <w:tcW w:w="48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E269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E-mail:</w:t>
            </w:r>
            <w:r w:rsidRPr="00BE1CFF">
              <w:rPr>
                <w:rFonts w:ascii="Calibri" w:hAnsi="Calibri" w:cs="Calibri"/>
              </w:rPr>
              <w:br/>
            </w:r>
            <w:r w:rsidRPr="00BE1CFF">
              <w:rPr>
                <w:rFonts w:ascii="Calibri" w:hAnsi="Calibri" w:cs="Calibri"/>
              </w:rPr>
              <w:br/>
            </w:r>
          </w:p>
        </w:tc>
      </w:tr>
      <w:tr w:rsidR="008B0395" w:rsidRPr="00BE1CFF" w14:paraId="6CE46653" w14:textId="77777777" w:rsidTr="000A1F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cantSplit/>
          <w:trHeight w:val="1137"/>
        </w:trPr>
        <w:tc>
          <w:tcPr>
            <w:tcW w:w="10206" w:type="dxa"/>
            <w:gridSpan w:val="2"/>
          </w:tcPr>
          <w:p w14:paraId="6ECC6B94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Brief recommendation:</w:t>
            </w:r>
          </w:p>
          <w:p w14:paraId="33480494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</w:p>
        </w:tc>
      </w:tr>
    </w:tbl>
    <w:p w14:paraId="77B9F65B" w14:textId="7E64B392" w:rsidR="008B0395" w:rsidRDefault="008B0395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</w:p>
    <w:p w14:paraId="7849F367" w14:textId="480BB0ED" w:rsidR="000A1F09" w:rsidRDefault="000A1F09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E028FC6" w14:textId="70B1A47A" w:rsidR="008B0395" w:rsidRPr="00BE1CFF" w:rsidRDefault="008B0395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lastRenderedPageBreak/>
        <w:t xml:space="preserve">Gender </w:t>
      </w:r>
      <w:r w:rsidR="007D3D32">
        <w:rPr>
          <w:rFonts w:ascii="Calibri" w:hAnsi="Calibri" w:cs="Calibri"/>
          <w:b/>
        </w:rPr>
        <w:t>r</w:t>
      </w:r>
      <w:r w:rsidRPr="00BE1CFF">
        <w:rPr>
          <w:rFonts w:ascii="Calibri" w:hAnsi="Calibri" w:cs="Calibri"/>
          <w:b/>
        </w:rPr>
        <w:t xml:space="preserve">epresentation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0395" w:rsidRPr="00BE1CFF" w14:paraId="0B2E5E4C" w14:textId="77777777" w:rsidTr="000E74AF">
        <w:trPr>
          <w:cantSplit/>
          <w:trHeight w:hRule="exact" w:val="72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83C8" w14:textId="0E6F77E5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>Both genders should be represented</w:t>
            </w:r>
            <w:r w:rsidR="000A1F09">
              <w:rPr>
                <w:rFonts w:ascii="Calibri" w:hAnsi="Calibri" w:cs="Calibri"/>
              </w:rPr>
              <w:t xml:space="preserve"> in the committee</w:t>
            </w:r>
            <w:r w:rsidRPr="00BE1CFF">
              <w:rPr>
                <w:rFonts w:ascii="Calibri" w:hAnsi="Calibri" w:cs="Calibri"/>
              </w:rPr>
              <w:t xml:space="preserve">. If not, give a short </w:t>
            </w:r>
            <w:r w:rsidR="000A1F09">
              <w:rPr>
                <w:rFonts w:ascii="Calibri" w:hAnsi="Calibri" w:cs="Calibri"/>
              </w:rPr>
              <w:t>explanation</w:t>
            </w:r>
            <w:r w:rsidRPr="00BE1CFF">
              <w:rPr>
                <w:rFonts w:ascii="Calibri" w:hAnsi="Calibri" w:cs="Calibri"/>
              </w:rPr>
              <w:t xml:space="preserve"> here:</w:t>
            </w:r>
          </w:p>
          <w:p w14:paraId="58A4FB17" w14:textId="77777777" w:rsidR="008B0395" w:rsidRDefault="008B0395" w:rsidP="000E74AF">
            <w:pPr>
              <w:rPr>
                <w:rFonts w:ascii="Calibri" w:hAnsi="Calibri" w:cs="Calibri"/>
              </w:rPr>
            </w:pPr>
          </w:p>
          <w:p w14:paraId="3F967C61" w14:textId="61E63C52" w:rsidR="000A1F09" w:rsidRPr="00BE1CFF" w:rsidRDefault="000A1F09" w:rsidP="000E74AF">
            <w:pPr>
              <w:rPr>
                <w:rFonts w:ascii="Calibri" w:hAnsi="Calibri" w:cs="Calibri"/>
              </w:rPr>
            </w:pPr>
          </w:p>
        </w:tc>
      </w:tr>
      <w:tr w:rsidR="008B0395" w:rsidRPr="00BE1CFF" w14:paraId="0B08EF8E" w14:textId="77777777" w:rsidTr="000A1F09">
        <w:trPr>
          <w:cantSplit/>
          <w:trHeight w:hRule="exact" w:val="131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40E9" w14:textId="2104308C" w:rsidR="008B0395" w:rsidRPr="00BE1CFF" w:rsidRDefault="007D3D32" w:rsidP="000E74AF">
            <w:pPr>
              <w:ind w:right="-1769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If </w:t>
            </w:r>
            <w:r>
              <w:rPr>
                <w:rFonts w:ascii="Calibri" w:hAnsi="Calibri" w:cs="Calibri"/>
              </w:rPr>
              <w:t>th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criteri</w:t>
            </w:r>
            <w:r>
              <w:rPr>
                <w:rFonts w:ascii="Calibri" w:hAnsi="Calibri" w:cs="Calibri"/>
              </w:rPr>
              <w:t>on</w:t>
            </w:r>
            <w:r>
              <w:rPr>
                <w:rFonts w:ascii="Calibri" w:hAnsi="Calibri" w:cs="Calibri"/>
              </w:rPr>
              <w:t xml:space="preserve"> is not met</w:t>
            </w:r>
            <w:r w:rsidR="008B0395" w:rsidRPr="00BE1CFF">
              <w:rPr>
                <w:rFonts w:ascii="Calibri" w:hAnsi="Calibri" w:cs="Calibri"/>
              </w:rPr>
              <w:t>, name minimum three people</w:t>
            </w:r>
            <w:r>
              <w:rPr>
                <w:rFonts w:ascii="Calibri" w:hAnsi="Calibri" w:cs="Calibri"/>
              </w:rPr>
              <w:t xml:space="preserve"> from the underrepresented gender</w:t>
            </w:r>
            <w:r w:rsidR="008B0395" w:rsidRPr="00BE1CFF">
              <w:rPr>
                <w:rFonts w:ascii="Calibri" w:hAnsi="Calibri" w:cs="Calibri"/>
              </w:rPr>
              <w:t xml:space="preserve"> that </w:t>
            </w:r>
            <w:r w:rsidR="000A1F09">
              <w:rPr>
                <w:rFonts w:ascii="Calibri" w:hAnsi="Calibri" w:cs="Calibri"/>
              </w:rPr>
              <w:t>was</w:t>
            </w:r>
            <w:r w:rsidR="008B0395" w:rsidRPr="00BE1C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approached</w:t>
            </w:r>
            <w:r w:rsidR="008B0395" w:rsidRPr="00BE1CFF">
              <w:rPr>
                <w:rFonts w:ascii="Calibri" w:hAnsi="Calibri" w:cs="Calibri"/>
              </w:rPr>
              <w:t>:</w:t>
            </w:r>
          </w:p>
          <w:p w14:paraId="2B9AE012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Name, position, institution: </w:t>
            </w:r>
          </w:p>
          <w:p w14:paraId="6F92D992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  <w:p w14:paraId="6FB1975E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</w:p>
        </w:tc>
      </w:tr>
    </w:tbl>
    <w:p w14:paraId="16547A4C" w14:textId="77777777" w:rsidR="000A1F09" w:rsidRDefault="000A1F09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</w:p>
    <w:p w14:paraId="17987109" w14:textId="6771DDBD" w:rsidR="008B0395" w:rsidRPr="00BE1CFF" w:rsidRDefault="008B0395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Representation from institution outside Norway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0395" w:rsidRPr="00BE1CFF" w14:paraId="649A99A3" w14:textId="77777777" w:rsidTr="000A1F09">
        <w:trPr>
          <w:cantSplit/>
          <w:trHeight w:hRule="exact" w:val="775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6E43" w14:textId="6378960A" w:rsidR="008B0395" w:rsidRPr="008B0395" w:rsidRDefault="008B0395" w:rsidP="000E74AF">
            <w:pPr>
              <w:ind w:right="-1769"/>
              <w:rPr>
                <w:rFonts w:ascii="Calibri" w:hAnsi="Calibri" w:cs="Calibri"/>
                <w:iCs/>
              </w:rPr>
            </w:pPr>
            <w:r w:rsidRPr="00BE1CFF">
              <w:rPr>
                <w:rFonts w:ascii="Calibri" w:hAnsi="Calibri" w:cs="Calibri"/>
              </w:rPr>
              <w:t>At least one member should represent an institution outside Norway. If not, give a short explanation</w:t>
            </w:r>
            <w:r>
              <w:rPr>
                <w:rFonts w:ascii="Calibri" w:hAnsi="Calibri" w:cs="Calibri"/>
              </w:rPr>
              <w:t xml:space="preserve"> </w:t>
            </w:r>
            <w:r w:rsidR="007D3D32">
              <w:rPr>
                <w:rFonts w:ascii="Calibri" w:hAnsi="Calibri" w:cs="Calibri"/>
              </w:rPr>
              <w:t>here</w:t>
            </w:r>
            <w:r w:rsidRPr="00BE1CFF">
              <w:rPr>
                <w:rFonts w:ascii="Calibri" w:hAnsi="Calibri" w:cs="Calibri"/>
              </w:rPr>
              <w:t>:</w:t>
            </w:r>
          </w:p>
          <w:p w14:paraId="6417034B" w14:textId="77777777" w:rsidR="008B0395" w:rsidRDefault="008B0395" w:rsidP="000E74AF">
            <w:pPr>
              <w:rPr>
                <w:rFonts w:ascii="Calibri" w:hAnsi="Calibri" w:cs="Calibri"/>
              </w:rPr>
            </w:pPr>
          </w:p>
          <w:p w14:paraId="24A4E2B9" w14:textId="49733723" w:rsidR="000A1F09" w:rsidRPr="00BE1CFF" w:rsidRDefault="000A1F09" w:rsidP="000E74AF">
            <w:pPr>
              <w:rPr>
                <w:rFonts w:ascii="Calibri" w:hAnsi="Calibri" w:cs="Calibri"/>
              </w:rPr>
            </w:pPr>
          </w:p>
        </w:tc>
      </w:tr>
      <w:tr w:rsidR="008B0395" w:rsidRPr="00BE1CFF" w14:paraId="110184EE" w14:textId="77777777" w:rsidTr="000A1F09">
        <w:trPr>
          <w:cantSplit/>
          <w:trHeight w:hRule="exact" w:val="118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F887" w14:textId="2FD1328C" w:rsidR="008B0395" w:rsidRPr="00BE1CFF" w:rsidRDefault="008B0395" w:rsidP="000E74AF">
            <w:pPr>
              <w:ind w:right="-1769"/>
              <w:rPr>
                <w:rFonts w:ascii="Calibri" w:hAnsi="Calibri" w:cs="Calibri"/>
                <w:i/>
              </w:rPr>
            </w:pPr>
            <w:r w:rsidRPr="00BE1CFF">
              <w:rPr>
                <w:rFonts w:ascii="Calibri" w:hAnsi="Calibri" w:cs="Calibri"/>
              </w:rPr>
              <w:t xml:space="preserve">If </w:t>
            </w:r>
            <w:r w:rsidR="007D3D32">
              <w:rPr>
                <w:rFonts w:ascii="Calibri" w:hAnsi="Calibri" w:cs="Calibri"/>
              </w:rPr>
              <w:t>this criterion is not met</w:t>
            </w:r>
            <w:r w:rsidRPr="00BE1CFF">
              <w:rPr>
                <w:rFonts w:ascii="Calibri" w:hAnsi="Calibri" w:cs="Calibri"/>
              </w:rPr>
              <w:t xml:space="preserve">, name minimum three people from </w:t>
            </w:r>
            <w:r w:rsidR="007D3D32">
              <w:rPr>
                <w:rFonts w:ascii="Calibri" w:hAnsi="Calibri" w:cs="Calibri"/>
              </w:rPr>
              <w:t>foreign institutions</w:t>
            </w:r>
            <w:r w:rsidRPr="00BE1CFF">
              <w:rPr>
                <w:rFonts w:ascii="Calibri" w:hAnsi="Calibri" w:cs="Calibri"/>
              </w:rPr>
              <w:t xml:space="preserve"> that was </w:t>
            </w:r>
            <w:r w:rsidR="007D3D32">
              <w:rPr>
                <w:rFonts w:ascii="Calibri" w:hAnsi="Calibri" w:cs="Calibri"/>
              </w:rPr>
              <w:t>approached</w:t>
            </w:r>
            <w:r w:rsidRPr="00BE1CFF">
              <w:rPr>
                <w:rFonts w:ascii="Calibri" w:hAnsi="Calibri" w:cs="Calibri"/>
              </w:rPr>
              <w:t>:</w:t>
            </w:r>
          </w:p>
          <w:p w14:paraId="4BBF259D" w14:textId="77777777" w:rsidR="008B0395" w:rsidRPr="00BE1CFF" w:rsidRDefault="008B0395" w:rsidP="000E74AF">
            <w:pPr>
              <w:ind w:right="-1769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Name, position, institution: </w:t>
            </w:r>
          </w:p>
          <w:p w14:paraId="0A72D88F" w14:textId="2E266F99" w:rsidR="008B0395" w:rsidRDefault="008B0395" w:rsidP="000E74AF">
            <w:pPr>
              <w:ind w:right="-1769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  </w:t>
            </w:r>
          </w:p>
          <w:p w14:paraId="7F12D851" w14:textId="4C41915F" w:rsidR="000A1F09" w:rsidRPr="00BE1CFF" w:rsidRDefault="000A1F09" w:rsidP="000E74AF">
            <w:pPr>
              <w:ind w:right="-1769"/>
              <w:rPr>
                <w:rFonts w:ascii="Calibri" w:hAnsi="Calibri" w:cs="Calibri"/>
              </w:rPr>
            </w:pPr>
          </w:p>
        </w:tc>
      </w:tr>
    </w:tbl>
    <w:p w14:paraId="0255485A" w14:textId="77777777" w:rsidR="008B0395" w:rsidRPr="00BE1CFF" w:rsidRDefault="008B0395" w:rsidP="008B0395">
      <w:pPr>
        <w:rPr>
          <w:rFonts w:ascii="Calibri" w:hAnsi="Calibri" w:cs="Calibri"/>
          <w:b/>
        </w:rPr>
      </w:pPr>
    </w:p>
    <w:p w14:paraId="1CC5466A" w14:textId="77777777" w:rsidR="008B0395" w:rsidRPr="00BE1CFF" w:rsidRDefault="008B0395" w:rsidP="008B0395">
      <w:pPr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Conflict of interest / impartiality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0395" w:rsidRPr="00BE1CFF" w14:paraId="748F2329" w14:textId="77777777" w:rsidTr="000A1F09">
        <w:trPr>
          <w:cantSplit/>
          <w:trHeight w:hRule="exact" w:val="1421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0E55" w14:textId="5209B0CF" w:rsidR="008B0395" w:rsidRDefault="008B6F59" w:rsidP="000E74AF">
            <w:pPr>
              <w:spacing w:before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1691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39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B0395">
              <w:rPr>
                <w:rFonts w:ascii="Calibri" w:hAnsi="Calibri" w:cs="Calibri"/>
              </w:rPr>
              <w:t xml:space="preserve"> None of the suggested committee members have publi</w:t>
            </w:r>
            <w:r w:rsidR="007D3D32">
              <w:rPr>
                <w:rFonts w:ascii="Calibri" w:hAnsi="Calibri" w:cs="Calibri"/>
              </w:rPr>
              <w:t>shed</w:t>
            </w:r>
            <w:r w:rsidR="008B0395">
              <w:rPr>
                <w:rFonts w:ascii="Calibri" w:hAnsi="Calibri" w:cs="Calibri"/>
              </w:rPr>
              <w:t xml:space="preserve"> with candidate or supervisor(s) </w:t>
            </w:r>
            <w:r w:rsidR="007D3D32">
              <w:rPr>
                <w:rFonts w:ascii="Calibri" w:hAnsi="Calibri" w:cs="Calibri"/>
              </w:rPr>
              <w:t>during</w:t>
            </w:r>
            <w:r w:rsidR="008B0395">
              <w:rPr>
                <w:rFonts w:ascii="Calibri" w:hAnsi="Calibri" w:cs="Calibri"/>
              </w:rPr>
              <w:t xml:space="preserve"> the doctoral period.</w:t>
            </w:r>
          </w:p>
          <w:p w14:paraId="36C4D4DC" w14:textId="77777777" w:rsidR="007D3D32" w:rsidRDefault="008B6F59" w:rsidP="008B0395">
            <w:pPr>
              <w:spacing w:before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51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39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B0395">
              <w:rPr>
                <w:rFonts w:ascii="Calibri" w:hAnsi="Calibri" w:cs="Calibri"/>
              </w:rPr>
              <w:t xml:space="preserve"> T</w:t>
            </w:r>
            <w:r w:rsidR="008B0395" w:rsidRPr="00BE1CFF">
              <w:rPr>
                <w:rFonts w:ascii="Calibri" w:hAnsi="Calibri" w:cs="Calibri"/>
              </w:rPr>
              <w:t xml:space="preserve">here are no </w:t>
            </w:r>
            <w:r w:rsidR="007D3D32">
              <w:rPr>
                <w:rFonts w:ascii="Calibri" w:hAnsi="Calibri" w:cs="Calibri"/>
              </w:rPr>
              <w:t xml:space="preserve">other </w:t>
            </w:r>
            <w:r w:rsidR="008B0395" w:rsidRPr="00BE1CFF">
              <w:rPr>
                <w:rFonts w:ascii="Calibri" w:hAnsi="Calibri" w:cs="Calibri"/>
              </w:rPr>
              <w:t xml:space="preserve">conflicts of interest or partiality that would disqualify </w:t>
            </w:r>
            <w:r w:rsidR="008B0395">
              <w:rPr>
                <w:rFonts w:ascii="Calibri" w:hAnsi="Calibri" w:cs="Calibri"/>
              </w:rPr>
              <w:t xml:space="preserve">these </w:t>
            </w:r>
            <w:r w:rsidR="008B0395" w:rsidRPr="00BE1CFF">
              <w:rPr>
                <w:rFonts w:ascii="Calibri" w:hAnsi="Calibri" w:cs="Calibri"/>
              </w:rPr>
              <w:t xml:space="preserve">members </w:t>
            </w:r>
            <w:r w:rsidR="000A1F09">
              <w:rPr>
                <w:rFonts w:ascii="Calibri" w:hAnsi="Calibri" w:cs="Calibri"/>
              </w:rPr>
              <w:t xml:space="preserve">from </w:t>
            </w:r>
            <w:r w:rsidR="008B0395" w:rsidRPr="00BE1CFF">
              <w:rPr>
                <w:rFonts w:ascii="Calibri" w:hAnsi="Calibri" w:cs="Calibri"/>
              </w:rPr>
              <w:t>the committee</w:t>
            </w:r>
            <w:r w:rsidR="008B0395">
              <w:rPr>
                <w:rFonts w:ascii="Calibri" w:hAnsi="Calibri" w:cs="Calibri"/>
              </w:rPr>
              <w:t>.</w:t>
            </w:r>
            <w:r w:rsidR="007D3D32">
              <w:rPr>
                <w:rFonts w:ascii="Calibri" w:hAnsi="Calibri" w:cs="Calibri"/>
              </w:rPr>
              <w:br/>
            </w:r>
          </w:p>
          <w:p w14:paraId="5AF4989A" w14:textId="4D259B54" w:rsidR="008B0395" w:rsidRPr="008B0395" w:rsidRDefault="008B0395" w:rsidP="008B0395">
            <w:pPr>
              <w:spacing w:before="6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8B0395">
              <w:rPr>
                <w:rFonts w:ascii="Calibri" w:hAnsi="Calibri" w:cs="Calibri"/>
              </w:rPr>
              <w:t xml:space="preserve">If in doubt, </w:t>
            </w:r>
            <w:r w:rsidRPr="008B0395">
              <w:rPr>
                <w:rFonts w:ascii="Calibri" w:hAnsi="Calibri" w:cs="Calibri"/>
                <w:u w:val="single"/>
              </w:rPr>
              <w:t>declarations of impartiality</w:t>
            </w:r>
            <w:r w:rsidRPr="008B03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from the opponents </w:t>
            </w:r>
            <w:r w:rsidRPr="008B0395">
              <w:rPr>
                <w:rFonts w:ascii="Calibri" w:hAnsi="Calibri" w:cs="Calibri"/>
              </w:rPr>
              <w:t>must be included</w:t>
            </w:r>
            <w:r w:rsidRPr="008B0395">
              <w:rPr>
                <w:rFonts w:ascii="Calibri" w:hAnsi="Calibri" w:cs="Calibri"/>
                <w:i/>
                <w:iCs/>
              </w:rPr>
              <w:t>.</w:t>
            </w:r>
          </w:p>
        </w:tc>
      </w:tr>
    </w:tbl>
    <w:p w14:paraId="3244C638" w14:textId="77777777" w:rsidR="008B0395" w:rsidRPr="00BE1CFF" w:rsidRDefault="008B0395" w:rsidP="008B0395">
      <w:pPr>
        <w:rPr>
          <w:rFonts w:ascii="Calibri" w:hAnsi="Calibri" w:cs="Calibri"/>
        </w:rPr>
      </w:pPr>
    </w:p>
    <w:p w14:paraId="13752298" w14:textId="77777777" w:rsidR="008B0395" w:rsidRPr="00BE1CFF" w:rsidRDefault="008B0395" w:rsidP="008B0395">
      <w:pPr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Reappointment of committee members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0395" w:rsidRPr="00BE1CFF" w14:paraId="24357511" w14:textId="77777777" w:rsidTr="008B0395">
        <w:trPr>
          <w:cantSplit/>
          <w:trHeight w:hRule="exact" w:val="1203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6D20" w14:textId="77777777" w:rsidR="000A1F09" w:rsidRPr="00BE1CFF" w:rsidRDefault="008B0395" w:rsidP="000A1F09">
            <w:pPr>
              <w:spacing w:before="60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Has any of the suggested members </w:t>
            </w:r>
            <w:r w:rsidR="000A1F09">
              <w:rPr>
                <w:rFonts w:ascii="Calibri" w:hAnsi="Calibri" w:cs="Calibri"/>
              </w:rPr>
              <w:t>been</w:t>
            </w:r>
            <w:r w:rsidRPr="00BE1CFF">
              <w:rPr>
                <w:rFonts w:ascii="Calibri" w:hAnsi="Calibri" w:cs="Calibri"/>
              </w:rPr>
              <w:t xml:space="preserve"> part of expert committees for other PhD-candidates </w:t>
            </w:r>
            <w:r w:rsidR="000A1F09">
              <w:rPr>
                <w:rFonts w:ascii="Calibri" w:hAnsi="Calibri" w:cs="Calibri"/>
              </w:rPr>
              <w:t>from</w:t>
            </w:r>
            <w:r w:rsidRPr="00BE1CFF">
              <w:rPr>
                <w:rFonts w:ascii="Calibri" w:hAnsi="Calibri" w:cs="Calibri"/>
              </w:rPr>
              <w:t xml:space="preserve"> the same research group?</w:t>
            </w:r>
            <w:r w:rsidR="000A1F09">
              <w:rPr>
                <w:rFonts w:ascii="Calibri" w:hAnsi="Calibri" w:cs="Calibri"/>
              </w:rPr>
              <w:t xml:space="preserve">      </w:t>
            </w:r>
            <w:r w:rsidR="000A1F09" w:rsidRPr="00BE1CFF">
              <w:rPr>
                <w:rFonts w:ascii="Calibri" w:hAnsi="Calibri" w:cs="Calibri"/>
              </w:rPr>
              <w:t>Yes:</w:t>
            </w:r>
            <w:r w:rsidR="000A1F0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5325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A1F09" w:rsidRPr="00BE1CFF">
              <w:rPr>
                <w:rFonts w:ascii="Calibri" w:hAnsi="Calibri" w:cs="Calibri"/>
              </w:rPr>
              <w:tab/>
              <w:t xml:space="preserve">No: </w:t>
            </w:r>
            <w:r w:rsidR="000A1F0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02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D4EFEC5" w14:textId="3D0484A2" w:rsidR="008B0395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If yes, for whom and </w:t>
            </w:r>
            <w:r w:rsidR="007D3D32">
              <w:rPr>
                <w:rFonts w:ascii="Calibri" w:hAnsi="Calibri" w:cs="Calibri"/>
              </w:rPr>
              <w:t>when</w:t>
            </w:r>
            <w:r w:rsidRPr="00BE1CFF">
              <w:rPr>
                <w:rFonts w:ascii="Calibri" w:hAnsi="Calibri" w:cs="Calibri"/>
              </w:rPr>
              <w:t xml:space="preserve">?  </w:t>
            </w:r>
          </w:p>
          <w:p w14:paraId="39415156" w14:textId="19DA2C2F" w:rsidR="008B0395" w:rsidRDefault="008B0395" w:rsidP="000E74AF">
            <w:pPr>
              <w:rPr>
                <w:rFonts w:ascii="Calibri" w:hAnsi="Calibri" w:cs="Calibri"/>
              </w:rPr>
            </w:pPr>
          </w:p>
          <w:p w14:paraId="61DDB5AE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  <w:p w14:paraId="3A90B691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  <w:p w14:paraId="5CB89AD6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  <w:p w14:paraId="3118EC7E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</w:tbl>
    <w:p w14:paraId="31D8D81B" w14:textId="77777777" w:rsidR="008B0395" w:rsidRPr="00BE1CFF" w:rsidRDefault="008B0395" w:rsidP="008B0395">
      <w:pPr>
        <w:rPr>
          <w:rFonts w:ascii="Calibri" w:hAnsi="Calibri" w:cs="Calibri"/>
        </w:rPr>
      </w:pPr>
    </w:p>
    <w:p w14:paraId="66E74FDC" w14:textId="35D2984A" w:rsidR="008B0395" w:rsidRPr="00BE1CFF" w:rsidRDefault="000A1F09" w:rsidP="008B039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Consent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B0395" w:rsidRPr="00BE1CFF" w14:paraId="4DA778E6" w14:textId="77777777" w:rsidTr="000E74AF">
        <w:trPr>
          <w:cantSplit/>
          <w:trHeight w:hRule="exact" w:val="996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92C6" w14:textId="38168C12" w:rsidR="008B0395" w:rsidRPr="00BE1CFF" w:rsidRDefault="008B0395" w:rsidP="000E74AF">
            <w:pPr>
              <w:spacing w:before="60"/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The suggested members have all accepted the task:              Yes: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0801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1CFF">
              <w:rPr>
                <w:rFonts w:ascii="Calibri" w:hAnsi="Calibri" w:cs="Calibri"/>
              </w:rPr>
              <w:tab/>
              <w:t xml:space="preserve">No: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5074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2D41A89" w14:textId="080E45D0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If not, please give the reason why: </w:t>
            </w:r>
          </w:p>
          <w:p w14:paraId="0E0AC154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</w:tr>
    </w:tbl>
    <w:p w14:paraId="2CD5F10A" w14:textId="77777777" w:rsidR="008B0395" w:rsidRPr="00BE1CFF" w:rsidRDefault="008B0395" w:rsidP="008B0395">
      <w:pPr>
        <w:rPr>
          <w:rFonts w:ascii="Calibri" w:hAnsi="Calibri" w:cs="Calibri"/>
        </w:rPr>
      </w:pPr>
    </w:p>
    <w:p w14:paraId="268CCC2D" w14:textId="4C391C59" w:rsidR="008B0395" w:rsidRDefault="008B0395" w:rsidP="008B0395">
      <w:pPr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Tentative date for trial lecture and public defence</w:t>
      </w:r>
      <w:r>
        <w:rPr>
          <w:rFonts w:ascii="Calibri" w:hAnsi="Calibri" w:cs="Calibri"/>
          <w:b/>
        </w:rPr>
        <w:t xml:space="preserve"> (allow a minimum of 4 months from submission)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7D3D32" w:rsidRPr="00022B8C" w14:paraId="3BD0ABF8" w14:textId="77777777" w:rsidTr="007D3D32">
        <w:tc>
          <w:tcPr>
            <w:tcW w:w="4390" w:type="dxa"/>
          </w:tcPr>
          <w:p w14:paraId="75B20C02" w14:textId="2B75428B" w:rsidR="007D3D32" w:rsidRPr="00BE1CFF" w:rsidRDefault="007D3D32" w:rsidP="007D3D32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 xml:space="preserve">Suggested date for </w:t>
            </w:r>
            <w:r w:rsidR="008B6F59">
              <w:rPr>
                <w:rFonts w:ascii="Calibri" w:hAnsi="Calibri" w:cs="Calibri"/>
              </w:rPr>
              <w:t>trial lecture and defence</w:t>
            </w:r>
            <w:r w:rsidRPr="00BE1CFF">
              <w:rPr>
                <w:rFonts w:ascii="Calibri" w:hAnsi="Calibri" w:cs="Calibri"/>
              </w:rPr>
              <w:t>:</w:t>
            </w:r>
            <w:r w:rsidRPr="00BE1CFF">
              <w:rPr>
                <w:rFonts w:ascii="Calibri" w:hAnsi="Calibri" w:cs="Calibri"/>
                <w:b/>
              </w:rPr>
              <w:t xml:space="preserve"> </w:t>
            </w:r>
          </w:p>
          <w:p w14:paraId="007231AE" w14:textId="77777777" w:rsidR="007D3D32" w:rsidRPr="00022B8C" w:rsidRDefault="007D3D32" w:rsidP="000E74AF"/>
          <w:p w14:paraId="37E89A35" w14:textId="77777777" w:rsidR="007D3D32" w:rsidRPr="00022B8C" w:rsidRDefault="007D3D32" w:rsidP="000E74AF"/>
        </w:tc>
        <w:tc>
          <w:tcPr>
            <w:tcW w:w="5522" w:type="dxa"/>
          </w:tcPr>
          <w:p w14:paraId="315F3F67" w14:textId="495A5CA3" w:rsidR="007D3D32" w:rsidRDefault="007D3D32" w:rsidP="000E74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E1CFF">
              <w:rPr>
                <w:rFonts w:ascii="Calibri" w:hAnsi="Calibri" w:cs="Calibri"/>
              </w:rPr>
              <w:t xml:space="preserve">ll suggested members </w:t>
            </w:r>
            <w:r>
              <w:rPr>
                <w:rFonts w:ascii="Calibri" w:hAnsi="Calibri" w:cs="Calibri"/>
              </w:rPr>
              <w:t xml:space="preserve">of </w:t>
            </w:r>
            <w:r w:rsidRPr="00BE1CFF">
              <w:rPr>
                <w:rFonts w:ascii="Calibri" w:hAnsi="Calibri" w:cs="Calibri"/>
              </w:rPr>
              <w:t xml:space="preserve">committee </w:t>
            </w:r>
            <w:r w:rsidR="008B6F59">
              <w:rPr>
                <w:rFonts w:ascii="Calibri" w:hAnsi="Calibri" w:cs="Calibri"/>
              </w:rPr>
              <w:t xml:space="preserve">as well as the </w:t>
            </w:r>
            <w:r>
              <w:rPr>
                <w:rFonts w:ascii="Calibri" w:hAnsi="Calibri" w:cs="Calibri"/>
              </w:rPr>
              <w:t xml:space="preserve">candidate have </w:t>
            </w:r>
            <w:r w:rsidRPr="00BE1CFF">
              <w:rPr>
                <w:rFonts w:ascii="Calibri" w:hAnsi="Calibri" w:cs="Calibri"/>
              </w:rPr>
              <w:t xml:space="preserve">agreed </w:t>
            </w:r>
            <w:r>
              <w:rPr>
                <w:rFonts w:ascii="Calibri" w:hAnsi="Calibri" w:cs="Calibri"/>
              </w:rPr>
              <w:t>to</w:t>
            </w:r>
            <w:r w:rsidRPr="00BE1CFF">
              <w:rPr>
                <w:rFonts w:ascii="Calibri" w:hAnsi="Calibri" w:cs="Calibri"/>
              </w:rPr>
              <w:t xml:space="preserve"> the proposed date:           Yes: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5403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1CFF">
              <w:rPr>
                <w:rFonts w:ascii="Calibri" w:hAnsi="Calibri" w:cs="Calibri"/>
              </w:rPr>
              <w:tab/>
              <w:t xml:space="preserve">No: 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12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E102E0F" w14:textId="77777777" w:rsidR="007D3D32" w:rsidRDefault="007D3D32" w:rsidP="007D3D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not, please explain:</w:t>
            </w:r>
          </w:p>
          <w:p w14:paraId="0AB77A04" w14:textId="36E2AEF8" w:rsidR="007D3D32" w:rsidRPr="00022B8C" w:rsidRDefault="007D3D32" w:rsidP="000E74AF"/>
        </w:tc>
      </w:tr>
    </w:tbl>
    <w:p w14:paraId="46014EFC" w14:textId="3B3FEC6B" w:rsidR="007D3D32" w:rsidRDefault="007D3D32" w:rsidP="008B0395">
      <w:pPr>
        <w:rPr>
          <w:rFonts w:ascii="Calibri" w:hAnsi="Calibri" w:cs="Calibri"/>
          <w:b/>
        </w:rPr>
      </w:pPr>
    </w:p>
    <w:p w14:paraId="61B201C4" w14:textId="77777777" w:rsidR="008B0395" w:rsidRPr="00BE1CFF" w:rsidRDefault="008B0395" w:rsidP="008B0395">
      <w:pPr>
        <w:rPr>
          <w:rFonts w:ascii="Calibri" w:hAnsi="Calibri" w:cs="Calibri"/>
        </w:rPr>
      </w:pPr>
    </w:p>
    <w:p w14:paraId="04FA972C" w14:textId="5B6462FA" w:rsidR="008B0395" w:rsidRPr="00BE1CFF" w:rsidRDefault="008B0395" w:rsidP="008B0395">
      <w:pPr>
        <w:keepNext/>
        <w:tabs>
          <w:tab w:val="left" w:pos="-567"/>
        </w:tabs>
        <w:rPr>
          <w:rFonts w:ascii="Calibri" w:hAnsi="Calibri" w:cs="Calibri"/>
          <w:b/>
        </w:rPr>
      </w:pPr>
      <w:r w:rsidRPr="00BE1CFF">
        <w:rPr>
          <w:rFonts w:ascii="Calibri" w:hAnsi="Calibri" w:cs="Calibri"/>
          <w:b/>
        </w:rPr>
        <w:t>Signature</w:t>
      </w:r>
      <w:r w:rsidR="007D3D32">
        <w:rPr>
          <w:rFonts w:ascii="Calibri" w:hAnsi="Calibri" w:cs="Calibri"/>
          <w:b/>
        </w:rPr>
        <w:t>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244"/>
      </w:tblGrid>
      <w:tr w:rsidR="008B0395" w:rsidRPr="00BE1CFF" w14:paraId="0400DCCA" w14:textId="77777777" w:rsidTr="000E74AF">
        <w:trPr>
          <w:cantSplit/>
          <w:trHeight w:val="48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</w:tcBorders>
          </w:tcPr>
          <w:p w14:paraId="1C8613BB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Place:</w:t>
            </w:r>
          </w:p>
          <w:p w14:paraId="5EAFAEDE" w14:textId="3CEBA795" w:rsidR="008B0395" w:rsidRPr="00BE1CFF" w:rsidRDefault="008B0395" w:rsidP="000E74AF">
            <w:pPr>
              <w:tabs>
                <w:tab w:val="left" w:pos="-567"/>
              </w:tabs>
              <w:spacing w:after="60"/>
              <w:rPr>
                <w:rFonts w:ascii="Calibri" w:hAnsi="Calibri" w:cs="Calibri"/>
              </w:rPr>
            </w:pPr>
          </w:p>
        </w:tc>
        <w:tc>
          <w:tcPr>
            <w:tcW w:w="5244" w:type="dxa"/>
            <w:tcBorders>
              <w:top w:val="single" w:sz="6" w:space="0" w:color="auto"/>
              <w:right w:val="single" w:sz="6" w:space="0" w:color="auto"/>
            </w:tcBorders>
          </w:tcPr>
          <w:p w14:paraId="14D474DC" w14:textId="77777777" w:rsidR="008B0395" w:rsidRPr="00BE1CFF" w:rsidRDefault="008B0395" w:rsidP="000E74AF">
            <w:pPr>
              <w:tabs>
                <w:tab w:val="left" w:pos="-567"/>
              </w:tabs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Date:</w:t>
            </w:r>
          </w:p>
          <w:p w14:paraId="3593D937" w14:textId="3788CA95" w:rsidR="008B0395" w:rsidRPr="00BE1CFF" w:rsidRDefault="008B0395" w:rsidP="000E74AF">
            <w:pPr>
              <w:tabs>
                <w:tab w:val="left" w:pos="-567"/>
              </w:tabs>
              <w:spacing w:after="60"/>
              <w:rPr>
                <w:rFonts w:ascii="Calibri" w:hAnsi="Calibri" w:cs="Calibri"/>
              </w:rPr>
            </w:pPr>
          </w:p>
        </w:tc>
      </w:tr>
      <w:tr w:rsidR="008B0395" w:rsidRPr="00BE1CFF" w14:paraId="1FCACBC3" w14:textId="77777777" w:rsidTr="000E74AF">
        <w:trPr>
          <w:cantSplit/>
          <w:trHeight w:val="48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22E1A3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Main Supervisor’s Signature:</w:t>
            </w:r>
          </w:p>
          <w:p w14:paraId="45370328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  <w:p w14:paraId="6A80E04F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  <w:p w14:paraId="4E1627B3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DB17" w14:textId="77777777" w:rsidR="008B0395" w:rsidRPr="00BE1CFF" w:rsidRDefault="008B0395" w:rsidP="000E74AF">
            <w:pPr>
              <w:rPr>
                <w:rFonts w:ascii="Calibri" w:hAnsi="Calibri" w:cs="Calibri"/>
              </w:rPr>
            </w:pPr>
            <w:r w:rsidRPr="00BE1CFF">
              <w:rPr>
                <w:rFonts w:ascii="Calibri" w:hAnsi="Calibri" w:cs="Calibri"/>
              </w:rPr>
              <w:t>Head of Department’s Signature</w:t>
            </w:r>
          </w:p>
        </w:tc>
      </w:tr>
    </w:tbl>
    <w:p w14:paraId="0A99754C" w14:textId="77777777" w:rsidR="000B1727" w:rsidRDefault="008B6F59"/>
    <w:sectPr w:rsidR="000B1727">
      <w:headerReference w:type="default" r:id="rId6"/>
      <w:footerReference w:type="default" r:id="rId7"/>
      <w:headerReference w:type="first" r:id="rId8"/>
      <w:pgSz w:w="11907" w:h="16840" w:code="9"/>
      <w:pgMar w:top="1134" w:right="851" w:bottom="454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67C8" w14:textId="77777777" w:rsidR="008B0395" w:rsidRDefault="008B0395" w:rsidP="008B0395">
      <w:r>
        <w:separator/>
      </w:r>
    </w:p>
  </w:endnote>
  <w:endnote w:type="continuationSeparator" w:id="0">
    <w:p w14:paraId="1C023757" w14:textId="77777777" w:rsidR="008B0395" w:rsidRDefault="008B0395" w:rsidP="008B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704F" w14:textId="6BF12495" w:rsidR="000F5957" w:rsidRDefault="008B6F59">
    <w:pPr>
      <w:pStyle w:val="Bunntekst"/>
      <w:framePr w:wrap="auto" w:vAnchor="text" w:hAnchor="margin" w:xAlign="center" w:y="1"/>
      <w:rPr>
        <w:rStyle w:val="Sidetall"/>
      </w:rPr>
    </w:pPr>
  </w:p>
  <w:p w14:paraId="439B7059" w14:textId="77777777" w:rsidR="000F5957" w:rsidRDefault="008B6F59" w:rsidP="008B0395">
    <w:pPr>
      <w:pStyle w:val="Bunntekst"/>
      <w:tabs>
        <w:tab w:val="left" w:pos="83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B3AF" w14:textId="77777777" w:rsidR="008B0395" w:rsidRDefault="008B0395" w:rsidP="008B0395">
      <w:r>
        <w:separator/>
      </w:r>
    </w:p>
  </w:footnote>
  <w:footnote w:type="continuationSeparator" w:id="0">
    <w:p w14:paraId="643CAF98" w14:textId="77777777" w:rsidR="008B0395" w:rsidRDefault="008B0395" w:rsidP="008B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1282" w14:textId="77777777" w:rsidR="000F5957" w:rsidRDefault="008B6F59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8228" w14:textId="5B433DBC" w:rsidR="00FE654B" w:rsidRPr="00BE1CFF" w:rsidRDefault="008B0395" w:rsidP="00FE654B">
    <w:pPr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009CE" wp14:editId="47E5F05F">
          <wp:simplePos x="0" y="0"/>
          <wp:positionH relativeFrom="column">
            <wp:posOffset>28575</wp:posOffset>
          </wp:positionH>
          <wp:positionV relativeFrom="paragraph">
            <wp:posOffset>38735</wp:posOffset>
          </wp:positionV>
          <wp:extent cx="1447800" cy="27622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CFF">
      <w:rPr>
        <w:rFonts w:ascii="Calibri" w:hAnsi="Calibri" w:cs="Calibri"/>
      </w:rPr>
      <w:t>Faculty of Medicine and Health Sciences</w:t>
    </w:r>
  </w:p>
  <w:p w14:paraId="4D460914" w14:textId="77777777" w:rsidR="00FE654B" w:rsidRDefault="008B6F59" w:rsidP="00FE654B"/>
  <w:p w14:paraId="12D72839" w14:textId="77777777" w:rsidR="000F5957" w:rsidRDefault="008B6F59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95"/>
    <w:rsid w:val="000A1F09"/>
    <w:rsid w:val="001E136A"/>
    <w:rsid w:val="006D043C"/>
    <w:rsid w:val="007D3D32"/>
    <w:rsid w:val="008B0395"/>
    <w:rsid w:val="008B6F59"/>
    <w:rsid w:val="009D66A2"/>
    <w:rsid w:val="00C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E70AD"/>
  <w15:chartTrackingRefBased/>
  <w15:docId w15:val="{21D99C03-CFC8-4540-94FD-0CF24009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b-NO"/>
    </w:rPr>
  </w:style>
  <w:style w:type="paragraph" w:styleId="Overskrift2">
    <w:name w:val="heading 2"/>
    <w:basedOn w:val="Normal"/>
    <w:next w:val="Normal"/>
    <w:link w:val="Overskrift2Tegn"/>
    <w:qFormat/>
    <w:rsid w:val="008B0395"/>
    <w:pPr>
      <w:spacing w:before="120"/>
      <w:outlineLvl w:val="1"/>
    </w:pPr>
    <w:rPr>
      <w:b/>
      <w:sz w:val="5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0395"/>
    <w:rPr>
      <w:rFonts w:ascii="Times New Roman" w:eastAsia="Times New Roman" w:hAnsi="Times New Roman" w:cs="Times New Roman"/>
      <w:b/>
      <w:sz w:val="50"/>
      <w:szCs w:val="20"/>
      <w:lang w:val="en-GB" w:eastAsia="nb-NO"/>
    </w:rPr>
  </w:style>
  <w:style w:type="character" w:styleId="Sidetall">
    <w:name w:val="page number"/>
    <w:basedOn w:val="Standardskriftforavsnitt"/>
    <w:rsid w:val="008B0395"/>
  </w:style>
  <w:style w:type="paragraph" w:styleId="Bunntekst">
    <w:name w:val="footer"/>
    <w:basedOn w:val="Normal"/>
    <w:link w:val="BunntekstTegn"/>
    <w:rsid w:val="008B0395"/>
    <w:pPr>
      <w:tabs>
        <w:tab w:val="center" w:pos="4536"/>
        <w:tab w:val="right" w:pos="9072"/>
      </w:tabs>
    </w:pPr>
    <w:rPr>
      <w:sz w:val="24"/>
    </w:rPr>
  </w:style>
  <w:style w:type="character" w:customStyle="1" w:styleId="BunntekstTegn">
    <w:name w:val="Bunntekst Tegn"/>
    <w:basedOn w:val="Standardskriftforavsnitt"/>
    <w:link w:val="Bunntekst"/>
    <w:rsid w:val="008B0395"/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styleId="Topptekst">
    <w:name w:val="header"/>
    <w:basedOn w:val="Normal"/>
    <w:link w:val="TopptekstTegn"/>
    <w:rsid w:val="008B03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B0395"/>
    <w:rPr>
      <w:rFonts w:ascii="Times New Roman" w:eastAsia="Times New Roman" w:hAnsi="Times New Roman" w:cs="Times New Roman"/>
      <w:sz w:val="20"/>
      <w:szCs w:val="20"/>
      <w:lang w:val="en-GB" w:eastAsia="nb-NO"/>
    </w:rPr>
  </w:style>
  <w:style w:type="table" w:styleId="Tabellrutenett">
    <w:name w:val="Table Grid"/>
    <w:basedOn w:val="Vanligtabell"/>
    <w:uiPriority w:val="39"/>
    <w:rsid w:val="007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Neergård</dc:creator>
  <cp:keywords/>
  <dc:description/>
  <cp:lastModifiedBy>Gro Neergård</cp:lastModifiedBy>
  <cp:revision>3</cp:revision>
  <dcterms:created xsi:type="dcterms:W3CDTF">2021-07-06T11:23:00Z</dcterms:created>
  <dcterms:modified xsi:type="dcterms:W3CDTF">2021-07-06T12:58:00Z</dcterms:modified>
</cp:coreProperties>
</file>